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276</w:t>
      </w:r>
      <w:r>
        <w:rPr>
          <w:szCs w:val="21"/>
          <w:u w:val="single"/>
        </w:rPr>
        <w:t>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419"/>
        <w:gridCol w:w="1455"/>
        <w:gridCol w:w="884"/>
        <w:gridCol w:w="738"/>
        <w:gridCol w:w="749"/>
        <w:gridCol w:w="610"/>
        <w:gridCol w:w="1497"/>
        <w:gridCol w:w="15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(参数)名称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1" w:name="_Hlk63542782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油气回收装置钢板厚度测量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1"/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生产部（技术）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参数M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厚度(8±0.3)mm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导出计量要求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最大允许误差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tabs>
                <w:tab w:val="left" w:pos="6160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公差T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0.6mm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允许不确定度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06mm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测量范围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0-12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407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测量过程要素控制状况：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测量范围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测量不确定度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0.01mm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0.03mm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/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YMHB/CL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GF-202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01《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油气回收装置钢板厚度测量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控制规范》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YMHB-ZYZD-202101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油气回收装置钢板厚度测量作业指导书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常温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高洪波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，培训后上岗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报告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B</w:t>
            </w:r>
            <w:bookmarkStart w:id="2" w:name="_GoBack"/>
            <w:bookmarkEnd w:id="2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《测量过程有效性确认表》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《测量过程监视记录及控制图》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审核记录：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油气回收装置钢板厚度测量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》明确了该测量过程需控制的测量设备、测量方法、测量环境条件、测量人员能力、测量过程监视方法和监视频次，满足该测量过程要求。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2.查该测量过程要素：测量设备、 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color w:val="auto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color w:val="auto"/>
          <w:szCs w:val="21"/>
        </w:rPr>
        <w:t>202</w:t>
      </w:r>
      <w:r>
        <w:rPr>
          <w:rFonts w:hint="eastAsia" w:ascii="Times New Roman" w:hAnsi="Times New Roman" w:cs="Times New Roman" w:eastAsiaTheme="majorEastAsia"/>
          <w:color w:val="auto"/>
          <w:szCs w:val="21"/>
          <w:lang w:val="en-US" w:eastAsia="zh-CN"/>
        </w:rPr>
        <w:t>2</w:t>
      </w:r>
      <w:r>
        <w:rPr>
          <w:rFonts w:ascii="Times New Roman" w:hAnsi="Times New Roman" w:cs="Times New Roman" w:eastAsiaTheme="majorEastAsia"/>
          <w:color w:val="auto"/>
          <w:szCs w:val="21"/>
        </w:rPr>
        <w:t>年</w:t>
      </w:r>
      <w:r>
        <w:rPr>
          <w:rFonts w:hint="eastAsia" w:ascii="Times New Roman" w:hAnsi="Times New Roman" w:cs="Times New Roman" w:eastAsiaTheme="majorEastAsia"/>
          <w:color w:val="auto"/>
          <w:szCs w:val="21"/>
          <w:lang w:val="en-US" w:eastAsia="zh-CN"/>
        </w:rPr>
        <w:t>4</w:t>
      </w:r>
      <w:r>
        <w:rPr>
          <w:rFonts w:ascii="Times New Roman" w:hAnsi="Times New Roman" w:cs="Times New Roman" w:eastAsiaTheme="majorEastAsia"/>
          <w:color w:val="auto"/>
          <w:szCs w:val="21"/>
        </w:rPr>
        <w:t>月</w:t>
      </w:r>
      <w:r>
        <w:rPr>
          <w:rFonts w:hint="eastAsia" w:ascii="Times New Roman" w:hAnsi="Times New Roman" w:cs="Times New Roman" w:eastAsiaTheme="majorEastAsia"/>
          <w:color w:val="auto"/>
          <w:szCs w:val="21"/>
          <w:lang w:val="en-US" w:eastAsia="zh-CN"/>
        </w:rPr>
        <w:t>29</w:t>
      </w:r>
      <w:r>
        <w:rPr>
          <w:rFonts w:ascii="Times New Roman" w:hAnsi="Times New Roman" w:cs="Times New Roman" w:eastAsiaTheme="majorEastAsia"/>
          <w:color w:val="auto"/>
          <w:szCs w:val="21"/>
        </w:rPr>
        <w:t xml:space="preserve">日    </w:t>
      </w:r>
      <w:r>
        <w:rPr>
          <w:rFonts w:hint="eastAsia" w:ascii="Times New Roman" w:hAnsi="Times New Roman" w:cs="Times New Roman" w:eastAsiaTheme="majorEastAsia"/>
          <w:color w:val="auto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auto"/>
          <w:szCs w:val="21"/>
        </w:rPr>
        <w:t xml:space="preserve">审核员：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90880" cy="367665"/>
            <wp:effectExtent l="0" t="0" r="13970" b="13335"/>
            <wp:docPr id="7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color w:val="auto"/>
          <w:szCs w:val="21"/>
        </w:rPr>
        <w:t xml:space="preserve">    企业部门代表：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9155" cy="384175"/>
            <wp:effectExtent l="0" t="0" r="17145" b="15875"/>
            <wp:docPr id="6" name="图片 6" descr="f4251b1851012943acdf1b729e59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4251b1851012943acdf1b729e59a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60288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DYGkx3GAQAAegMAAA4AAABkcnMvZTJvRG9jLnhtbK1TwY7T&#10;MBC9I/EPlu80aVbbRVHTlZaqXBAgLXyA6ziJJdtjjd02/QH4A05cuPNd/Q7GTrcLy2UPm4Njzzw/&#10;z3tjL29Ha9heYdDgGj6flZwpJ6HVrm/41y+bN285C1G4VhhwquFHFfjt6vWr5cHXqoIBTKuQEYkL&#10;9cE3fIjR10UR5KCsCDPwylGyA7Qi0hL7okVxIHZriqosF8UBsPUIUoVA0fWU5GdGfA4hdJ2Wag1y&#10;Z5WLEysqIyJJCoP2ga9ytV2nZPzUdUFFZhpOSmMe6RCab9NYrJai7lH4QctzCeI5JTzRZIV2dOiF&#10;ai2iYDvU/1FZLRECdHEmwRaTkOwIqZiXT7y5H4RXWQtZHfzF9PBytPLj/jMy3Ta84swJSw0//fh+&#10;+vn79Osbm5fVdXLo4ENNwHtP0DjewUj35iEeKJiEjx3a9CdJjPLk7/HirxojkxSsbq6uFjfXnEnK&#10;VYv5osoNKB53ewzxvQLL0qThSP3Ltor9hxCpEoI+QNJhAYxuN9qYvMB++84g2wvq9SZ/qUja8g/M&#10;uAR2kLZN6RQpksZJS5rFcTuehW+hPZLunUfdD1RTVp7h1JJMf74+qed/rzPp45N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ul11gAAAAgBAAAPAAAAAAAAAAEAIAAAACIAAABkcnMvZG93bnJl&#10;di54bWxQSwECFAAUAAAACACHTuJANgaTHcYBAAB6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5UEkTuEBAADUAwAADgAAAGRycy9lMm9Eb2MueG1srVNLbtswEN0X&#10;6B0I7mvZDmzUguUs4qabojXQ9gBjkrII8AcOY9ln6TW66qbHyTU6pFSnTTZeRAtqOJ/HeY/D9e3J&#10;GnZUEbV3DZ9NppwpJ7zU7tDw79/u373nDBM4CcY71fCzQn67eftm3YdazX3njVSREYjDug8N71IK&#10;dVWh6JQFnPigHAVbHy0k2sZDJSP0hG5NNZ9Ol1XvowzRC4VI3u0Q5CNivAbQt60WauvFg1UuDahR&#10;GUhECTsdkG9Kt22rRPrStqgSMw0npqmsdAjZ+7xWmzXUhwih02JsAa5p4RknC9rRoReoLSRgD1G/&#10;gLJaRI++TRPhbTUQKYoQi9n0mTZfOwiqcCGpMVxEx9eDFZ+Pu8i0bPgNZw4sXfjjj5+Pv36z2XS+&#10;zPL0AWvKunO7OO4w7GLmemqjzX9iwU5F0vNFUnVKTJBzsVrN5vMFZ4Jiy5tFRqyeSkPE9FF5y7LR&#10;cKNd5gs1HD9hGlL/pmS3caxv+GpRAIGGr6VLJ2wbiAC6Q6lFb7S818bkCoyH/Z2J7Ah5AMo3tvBf&#10;Wj5kC9gNeSWU06DuFMgPTrJ0DiSNoxfBcwtWSc6MogeUrZKZQJtrMom9cSRC1nVQMlt7L89F4OKn&#10;yy4yjYOZp+nffal+eoyb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f43V7SAAAABQEAAA8AAAAA&#10;AAAAAQAgAAAAIgAAAGRycy9kb3ducmV2LnhtbFBLAQIUABQAAAAIAIdO4kDlQSRO4QEAANQDAAAO&#10;AAAAAAAAAAEAIAAAACEBAABkcnMvZTJvRG9jLnhtbFBLBQYAAAAABgAGAFkBAAB0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52297"/>
    <w:rsid w:val="000A27EE"/>
    <w:rsid w:val="000C1A22"/>
    <w:rsid w:val="00174B5D"/>
    <w:rsid w:val="001A19A7"/>
    <w:rsid w:val="001D6D7B"/>
    <w:rsid w:val="00232546"/>
    <w:rsid w:val="0027176B"/>
    <w:rsid w:val="00317A44"/>
    <w:rsid w:val="00356E3B"/>
    <w:rsid w:val="003863A8"/>
    <w:rsid w:val="00392043"/>
    <w:rsid w:val="00393957"/>
    <w:rsid w:val="00397CE1"/>
    <w:rsid w:val="003D13C6"/>
    <w:rsid w:val="00464395"/>
    <w:rsid w:val="0057050A"/>
    <w:rsid w:val="00612434"/>
    <w:rsid w:val="0067353D"/>
    <w:rsid w:val="006A6556"/>
    <w:rsid w:val="006E3E45"/>
    <w:rsid w:val="00760C85"/>
    <w:rsid w:val="00771B3D"/>
    <w:rsid w:val="00772872"/>
    <w:rsid w:val="007C71A9"/>
    <w:rsid w:val="007C72A4"/>
    <w:rsid w:val="00925FFC"/>
    <w:rsid w:val="00987EAA"/>
    <w:rsid w:val="009F38BB"/>
    <w:rsid w:val="00A0507E"/>
    <w:rsid w:val="00A33594"/>
    <w:rsid w:val="00A93EB8"/>
    <w:rsid w:val="00AB63A9"/>
    <w:rsid w:val="00AC4703"/>
    <w:rsid w:val="00B10F7B"/>
    <w:rsid w:val="00B14A77"/>
    <w:rsid w:val="00B2381D"/>
    <w:rsid w:val="00B82DD6"/>
    <w:rsid w:val="00C75ABE"/>
    <w:rsid w:val="00C816F2"/>
    <w:rsid w:val="00CF1AA8"/>
    <w:rsid w:val="00D02DB0"/>
    <w:rsid w:val="00DC5F03"/>
    <w:rsid w:val="00DE243F"/>
    <w:rsid w:val="00E20458"/>
    <w:rsid w:val="00E9496A"/>
    <w:rsid w:val="00FB5CBF"/>
    <w:rsid w:val="013B5559"/>
    <w:rsid w:val="014F26F4"/>
    <w:rsid w:val="0181064C"/>
    <w:rsid w:val="02663F3C"/>
    <w:rsid w:val="036A7365"/>
    <w:rsid w:val="03725B2F"/>
    <w:rsid w:val="038B30E3"/>
    <w:rsid w:val="03E61852"/>
    <w:rsid w:val="046C0F23"/>
    <w:rsid w:val="04BE4FDE"/>
    <w:rsid w:val="04DD62D7"/>
    <w:rsid w:val="051D27EF"/>
    <w:rsid w:val="057C16CC"/>
    <w:rsid w:val="05B6582A"/>
    <w:rsid w:val="06584996"/>
    <w:rsid w:val="070E3EF6"/>
    <w:rsid w:val="07157E14"/>
    <w:rsid w:val="077E25A8"/>
    <w:rsid w:val="07D316C5"/>
    <w:rsid w:val="07DF3D9C"/>
    <w:rsid w:val="082D0B91"/>
    <w:rsid w:val="089E1DE3"/>
    <w:rsid w:val="08DA739A"/>
    <w:rsid w:val="08DE0C12"/>
    <w:rsid w:val="09867AD2"/>
    <w:rsid w:val="09FC1472"/>
    <w:rsid w:val="0A2D488F"/>
    <w:rsid w:val="0A9C6FDE"/>
    <w:rsid w:val="0B255596"/>
    <w:rsid w:val="0B3C28A8"/>
    <w:rsid w:val="0B60369B"/>
    <w:rsid w:val="0B7543E8"/>
    <w:rsid w:val="0B817C3C"/>
    <w:rsid w:val="0B8F50C7"/>
    <w:rsid w:val="0BA12B6A"/>
    <w:rsid w:val="0BA34CBB"/>
    <w:rsid w:val="0C2F3D87"/>
    <w:rsid w:val="0CC266B3"/>
    <w:rsid w:val="0CD6079C"/>
    <w:rsid w:val="0D832E18"/>
    <w:rsid w:val="0DB02B5B"/>
    <w:rsid w:val="0DB41D15"/>
    <w:rsid w:val="0DD24617"/>
    <w:rsid w:val="0E030B5D"/>
    <w:rsid w:val="0E9F7C6D"/>
    <w:rsid w:val="0ED934E2"/>
    <w:rsid w:val="0EF96088"/>
    <w:rsid w:val="0F143DBF"/>
    <w:rsid w:val="0F171467"/>
    <w:rsid w:val="0F2A011F"/>
    <w:rsid w:val="0F6F500D"/>
    <w:rsid w:val="0F803A88"/>
    <w:rsid w:val="0F8D60A9"/>
    <w:rsid w:val="10446B41"/>
    <w:rsid w:val="10576FC4"/>
    <w:rsid w:val="1066621C"/>
    <w:rsid w:val="1094507B"/>
    <w:rsid w:val="109634B6"/>
    <w:rsid w:val="10C22DC3"/>
    <w:rsid w:val="10DD0E54"/>
    <w:rsid w:val="10FA5174"/>
    <w:rsid w:val="11536336"/>
    <w:rsid w:val="11EA205C"/>
    <w:rsid w:val="12721F3F"/>
    <w:rsid w:val="13652928"/>
    <w:rsid w:val="13862EA2"/>
    <w:rsid w:val="13AD6595"/>
    <w:rsid w:val="14124196"/>
    <w:rsid w:val="144C6EDD"/>
    <w:rsid w:val="14651FBF"/>
    <w:rsid w:val="14DD3FA8"/>
    <w:rsid w:val="14FD74EB"/>
    <w:rsid w:val="159D7759"/>
    <w:rsid w:val="15D65C38"/>
    <w:rsid w:val="160A49B2"/>
    <w:rsid w:val="160B6329"/>
    <w:rsid w:val="16170432"/>
    <w:rsid w:val="16243C26"/>
    <w:rsid w:val="1627373C"/>
    <w:rsid w:val="169C7EA7"/>
    <w:rsid w:val="185F77EC"/>
    <w:rsid w:val="18BA20BB"/>
    <w:rsid w:val="18C23DFA"/>
    <w:rsid w:val="18C64E66"/>
    <w:rsid w:val="19135C92"/>
    <w:rsid w:val="1A154900"/>
    <w:rsid w:val="1A543379"/>
    <w:rsid w:val="1B680CA2"/>
    <w:rsid w:val="1B741398"/>
    <w:rsid w:val="1BBB7504"/>
    <w:rsid w:val="1C6B4A3C"/>
    <w:rsid w:val="1CC169FB"/>
    <w:rsid w:val="1CE554DF"/>
    <w:rsid w:val="1D41526E"/>
    <w:rsid w:val="1D477D19"/>
    <w:rsid w:val="1DFF498A"/>
    <w:rsid w:val="1EA57B71"/>
    <w:rsid w:val="1EC4285A"/>
    <w:rsid w:val="1F663FC8"/>
    <w:rsid w:val="1F9F2083"/>
    <w:rsid w:val="1FBE6955"/>
    <w:rsid w:val="20086A17"/>
    <w:rsid w:val="202A07D6"/>
    <w:rsid w:val="211A7563"/>
    <w:rsid w:val="219257D4"/>
    <w:rsid w:val="21BB0255"/>
    <w:rsid w:val="21D07660"/>
    <w:rsid w:val="21DE24D9"/>
    <w:rsid w:val="21F16356"/>
    <w:rsid w:val="22A67FCA"/>
    <w:rsid w:val="22AE4FD0"/>
    <w:rsid w:val="22C42988"/>
    <w:rsid w:val="22F3560D"/>
    <w:rsid w:val="22F94476"/>
    <w:rsid w:val="246E4FEE"/>
    <w:rsid w:val="24C451BB"/>
    <w:rsid w:val="24DC14E5"/>
    <w:rsid w:val="24E21528"/>
    <w:rsid w:val="24EF2B76"/>
    <w:rsid w:val="25C33223"/>
    <w:rsid w:val="260B79A0"/>
    <w:rsid w:val="262D0497"/>
    <w:rsid w:val="267335A7"/>
    <w:rsid w:val="275847D9"/>
    <w:rsid w:val="282158EC"/>
    <w:rsid w:val="2898686D"/>
    <w:rsid w:val="28B219F2"/>
    <w:rsid w:val="2A3631AA"/>
    <w:rsid w:val="2A3D3DFE"/>
    <w:rsid w:val="2A44562E"/>
    <w:rsid w:val="2A794D73"/>
    <w:rsid w:val="2ACE2530"/>
    <w:rsid w:val="2B602D56"/>
    <w:rsid w:val="2C3C6F6B"/>
    <w:rsid w:val="2C3F5EC8"/>
    <w:rsid w:val="2C642FBA"/>
    <w:rsid w:val="2CD51E38"/>
    <w:rsid w:val="2D0C2749"/>
    <w:rsid w:val="2D6379FC"/>
    <w:rsid w:val="2E0B1B74"/>
    <w:rsid w:val="2E5C0A49"/>
    <w:rsid w:val="2E6D263F"/>
    <w:rsid w:val="2EB315E7"/>
    <w:rsid w:val="2ECB3E37"/>
    <w:rsid w:val="2ED44930"/>
    <w:rsid w:val="2FBF14BA"/>
    <w:rsid w:val="2FC82973"/>
    <w:rsid w:val="300B3797"/>
    <w:rsid w:val="3027376E"/>
    <w:rsid w:val="307D76E0"/>
    <w:rsid w:val="308C30A5"/>
    <w:rsid w:val="309115CF"/>
    <w:rsid w:val="3120555D"/>
    <w:rsid w:val="314A2B5E"/>
    <w:rsid w:val="3187758D"/>
    <w:rsid w:val="31A973B8"/>
    <w:rsid w:val="322A64E6"/>
    <w:rsid w:val="32AD12A5"/>
    <w:rsid w:val="32C363AA"/>
    <w:rsid w:val="334D5FA4"/>
    <w:rsid w:val="346F3B9C"/>
    <w:rsid w:val="34A07B5F"/>
    <w:rsid w:val="34E27A71"/>
    <w:rsid w:val="36217190"/>
    <w:rsid w:val="368C255B"/>
    <w:rsid w:val="36CB19E7"/>
    <w:rsid w:val="37885145"/>
    <w:rsid w:val="37AF711B"/>
    <w:rsid w:val="384B41A6"/>
    <w:rsid w:val="38531CB3"/>
    <w:rsid w:val="38925359"/>
    <w:rsid w:val="38D76DFD"/>
    <w:rsid w:val="38F10706"/>
    <w:rsid w:val="39014932"/>
    <w:rsid w:val="395426B2"/>
    <w:rsid w:val="39D318C2"/>
    <w:rsid w:val="3A463C73"/>
    <w:rsid w:val="3B266B55"/>
    <w:rsid w:val="3B7D3C3C"/>
    <w:rsid w:val="3B9334C2"/>
    <w:rsid w:val="3BE17F35"/>
    <w:rsid w:val="3BEA205D"/>
    <w:rsid w:val="3C147DB1"/>
    <w:rsid w:val="3C173A87"/>
    <w:rsid w:val="3C977CC4"/>
    <w:rsid w:val="3D1A0033"/>
    <w:rsid w:val="3D6D2B3A"/>
    <w:rsid w:val="3D7C0DBB"/>
    <w:rsid w:val="3D895A11"/>
    <w:rsid w:val="3D925F35"/>
    <w:rsid w:val="3DAA634F"/>
    <w:rsid w:val="3DD02288"/>
    <w:rsid w:val="3E5B7D40"/>
    <w:rsid w:val="3E665832"/>
    <w:rsid w:val="3E976BBD"/>
    <w:rsid w:val="3F765105"/>
    <w:rsid w:val="400626A1"/>
    <w:rsid w:val="402717F4"/>
    <w:rsid w:val="402D0B4B"/>
    <w:rsid w:val="4032714D"/>
    <w:rsid w:val="41487E90"/>
    <w:rsid w:val="4208065E"/>
    <w:rsid w:val="422560E3"/>
    <w:rsid w:val="42A11015"/>
    <w:rsid w:val="42F150AA"/>
    <w:rsid w:val="42F24A7F"/>
    <w:rsid w:val="431D18EA"/>
    <w:rsid w:val="438E0158"/>
    <w:rsid w:val="4413394B"/>
    <w:rsid w:val="44291769"/>
    <w:rsid w:val="45387F9C"/>
    <w:rsid w:val="457039F0"/>
    <w:rsid w:val="46AF17D6"/>
    <w:rsid w:val="46BD04BF"/>
    <w:rsid w:val="471515E3"/>
    <w:rsid w:val="472A501F"/>
    <w:rsid w:val="47A00ACA"/>
    <w:rsid w:val="47B77F87"/>
    <w:rsid w:val="47D638DA"/>
    <w:rsid w:val="48104809"/>
    <w:rsid w:val="4826049D"/>
    <w:rsid w:val="48436287"/>
    <w:rsid w:val="48CD04CC"/>
    <w:rsid w:val="48F137A6"/>
    <w:rsid w:val="49203BDE"/>
    <w:rsid w:val="49730898"/>
    <w:rsid w:val="49E11A9C"/>
    <w:rsid w:val="4A4214EB"/>
    <w:rsid w:val="4A61141E"/>
    <w:rsid w:val="4A954F00"/>
    <w:rsid w:val="4B5943FA"/>
    <w:rsid w:val="4B5A004A"/>
    <w:rsid w:val="4BAF0BAB"/>
    <w:rsid w:val="4BF45913"/>
    <w:rsid w:val="4C517109"/>
    <w:rsid w:val="4C78292B"/>
    <w:rsid w:val="4D512996"/>
    <w:rsid w:val="4DC26439"/>
    <w:rsid w:val="4DC50DAD"/>
    <w:rsid w:val="4DDF51AC"/>
    <w:rsid w:val="4E295558"/>
    <w:rsid w:val="4EAA4199"/>
    <w:rsid w:val="4EC13CD6"/>
    <w:rsid w:val="4F0A766C"/>
    <w:rsid w:val="4F383E81"/>
    <w:rsid w:val="4F5273B9"/>
    <w:rsid w:val="50027DF8"/>
    <w:rsid w:val="50E64BF3"/>
    <w:rsid w:val="511A1223"/>
    <w:rsid w:val="511A590D"/>
    <w:rsid w:val="513E4385"/>
    <w:rsid w:val="514A2906"/>
    <w:rsid w:val="51E6293C"/>
    <w:rsid w:val="52AF6EC5"/>
    <w:rsid w:val="53030A1C"/>
    <w:rsid w:val="531D3000"/>
    <w:rsid w:val="532412F4"/>
    <w:rsid w:val="53492D06"/>
    <w:rsid w:val="547669CA"/>
    <w:rsid w:val="54A24D84"/>
    <w:rsid w:val="54D77549"/>
    <w:rsid w:val="55285984"/>
    <w:rsid w:val="55804559"/>
    <w:rsid w:val="5596234C"/>
    <w:rsid w:val="55FC7D7A"/>
    <w:rsid w:val="56916BF1"/>
    <w:rsid w:val="56BF0641"/>
    <w:rsid w:val="56FF36B2"/>
    <w:rsid w:val="5723511B"/>
    <w:rsid w:val="57842DA4"/>
    <w:rsid w:val="57ED3A0E"/>
    <w:rsid w:val="580B4EBD"/>
    <w:rsid w:val="58502337"/>
    <w:rsid w:val="59FA1A52"/>
    <w:rsid w:val="5AA571D2"/>
    <w:rsid w:val="5AF017E2"/>
    <w:rsid w:val="5AF375EE"/>
    <w:rsid w:val="5B88484D"/>
    <w:rsid w:val="5C2758DF"/>
    <w:rsid w:val="5C582237"/>
    <w:rsid w:val="5D3E3A8D"/>
    <w:rsid w:val="5D5D7B5E"/>
    <w:rsid w:val="5E6115F3"/>
    <w:rsid w:val="5ED64A0A"/>
    <w:rsid w:val="5F2B5D6C"/>
    <w:rsid w:val="5F453673"/>
    <w:rsid w:val="606271C6"/>
    <w:rsid w:val="60A41F1F"/>
    <w:rsid w:val="60D5237B"/>
    <w:rsid w:val="620F2F99"/>
    <w:rsid w:val="6239254D"/>
    <w:rsid w:val="62740235"/>
    <w:rsid w:val="62814047"/>
    <w:rsid w:val="62872A31"/>
    <w:rsid w:val="62F007CE"/>
    <w:rsid w:val="64531F68"/>
    <w:rsid w:val="64AE48C1"/>
    <w:rsid w:val="64CD1B3B"/>
    <w:rsid w:val="657730DA"/>
    <w:rsid w:val="657E5A65"/>
    <w:rsid w:val="66416381"/>
    <w:rsid w:val="665E7F4A"/>
    <w:rsid w:val="66A36DB9"/>
    <w:rsid w:val="66F60672"/>
    <w:rsid w:val="670D7C94"/>
    <w:rsid w:val="67254BA8"/>
    <w:rsid w:val="6734653C"/>
    <w:rsid w:val="6737766B"/>
    <w:rsid w:val="67456B41"/>
    <w:rsid w:val="68963974"/>
    <w:rsid w:val="690C135B"/>
    <w:rsid w:val="69333521"/>
    <w:rsid w:val="69985B27"/>
    <w:rsid w:val="69ED7E42"/>
    <w:rsid w:val="6ADA1636"/>
    <w:rsid w:val="6AE750E6"/>
    <w:rsid w:val="6B1E5679"/>
    <w:rsid w:val="6BA23057"/>
    <w:rsid w:val="6BB450E8"/>
    <w:rsid w:val="6C36412E"/>
    <w:rsid w:val="6C371CBF"/>
    <w:rsid w:val="6C4C3B7A"/>
    <w:rsid w:val="6D4C7AF0"/>
    <w:rsid w:val="6DBF0C01"/>
    <w:rsid w:val="6E3915AD"/>
    <w:rsid w:val="6F1857DE"/>
    <w:rsid w:val="6F661285"/>
    <w:rsid w:val="6F967C6D"/>
    <w:rsid w:val="6FB904E3"/>
    <w:rsid w:val="700D7414"/>
    <w:rsid w:val="70854F3D"/>
    <w:rsid w:val="70B33FCF"/>
    <w:rsid w:val="70D8367E"/>
    <w:rsid w:val="71031318"/>
    <w:rsid w:val="71BD1DA5"/>
    <w:rsid w:val="726620F0"/>
    <w:rsid w:val="72CA45C6"/>
    <w:rsid w:val="72D65F09"/>
    <w:rsid w:val="73757661"/>
    <w:rsid w:val="73DC7808"/>
    <w:rsid w:val="7424479F"/>
    <w:rsid w:val="745B2DC7"/>
    <w:rsid w:val="74CD7B74"/>
    <w:rsid w:val="756642FA"/>
    <w:rsid w:val="756D17F9"/>
    <w:rsid w:val="7582460C"/>
    <w:rsid w:val="75F16999"/>
    <w:rsid w:val="76081A8C"/>
    <w:rsid w:val="76345CF6"/>
    <w:rsid w:val="763A2315"/>
    <w:rsid w:val="764C5BF8"/>
    <w:rsid w:val="76646E1C"/>
    <w:rsid w:val="766673E6"/>
    <w:rsid w:val="76690A48"/>
    <w:rsid w:val="7671062A"/>
    <w:rsid w:val="77ED5C59"/>
    <w:rsid w:val="77F45E92"/>
    <w:rsid w:val="781A2066"/>
    <w:rsid w:val="784F4F56"/>
    <w:rsid w:val="78A338EC"/>
    <w:rsid w:val="78AC4FBD"/>
    <w:rsid w:val="78CA3B59"/>
    <w:rsid w:val="78CA7DC7"/>
    <w:rsid w:val="79572292"/>
    <w:rsid w:val="79972A04"/>
    <w:rsid w:val="79CB08AF"/>
    <w:rsid w:val="79DA01D0"/>
    <w:rsid w:val="7A4E7B5F"/>
    <w:rsid w:val="7B0D2430"/>
    <w:rsid w:val="7B3B121C"/>
    <w:rsid w:val="7BEA0002"/>
    <w:rsid w:val="7C8B4ED0"/>
    <w:rsid w:val="7CBB394B"/>
    <w:rsid w:val="7CC2336A"/>
    <w:rsid w:val="7DC32647"/>
    <w:rsid w:val="7EFD4692"/>
    <w:rsid w:val="7F0E4E5E"/>
    <w:rsid w:val="7F9A3046"/>
    <w:rsid w:val="7FEE1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2022-04-29T06:55:07Z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4355A50D39A64502B6A2764A7A646F79</vt:lpwstr>
  </property>
</Properties>
</file>