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72</w:t>
      </w:r>
      <w:bookmarkStart w:id="2" w:name="_GoBack"/>
      <w:bookmarkEnd w:id="2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2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6252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诺思环保科技</w:t>
            </w:r>
            <w:r>
              <w:rPr>
                <w:rFonts w:hint="eastAsia" w:ascii="宋体" w:hAnsi="宋体" w:cs="宋体"/>
                <w:kern w:val="0"/>
                <w:szCs w:val="21"/>
              </w:rPr>
              <w:t>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综合办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赵建夫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抽查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2022年3月11日对员工进行了培训，但是未对培训结果进行评价，</w:t>
            </w: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不符合GB/T19022-2003标准中6.1.2条款能力和培训。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GB/T19022-2003标准中6.1.2条款</w:t>
            </w: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能力和培训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255270</wp:posOffset>
                  </wp:positionV>
                  <wp:extent cx="697230" cy="372745"/>
                  <wp:effectExtent l="0" t="0" r="7620" b="8255"/>
                  <wp:wrapNone/>
                  <wp:docPr id="8" name="图片 2" descr="微信图片_202204231020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微信图片_202204231020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269875</wp:posOffset>
                  </wp:positionV>
                  <wp:extent cx="499110" cy="337185"/>
                  <wp:effectExtent l="0" t="0" r="15240" b="5715"/>
                  <wp:wrapNone/>
                  <wp:docPr id="5" name="图片 1" descr="bbd0d4a269099327bb8ae2a84e74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bbd0d4a269099327bb8ae2a84e744d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16208" t="19203" r="34015" b="55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267335</wp:posOffset>
                  </wp:positionV>
                  <wp:extent cx="499110" cy="337185"/>
                  <wp:effectExtent l="0" t="0" r="15240" b="5715"/>
                  <wp:wrapNone/>
                  <wp:docPr id="6" name="图片 1" descr="bbd0d4a269099327bb8ae2a84e74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bbd0d4a269099327bb8ae2a84e744d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16208" t="19203" r="34015" b="55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1完成培训结果评价表，完善相关信息。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2对其它培训等记录进行检查，杜绝类似问题的发生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226695</wp:posOffset>
                  </wp:positionV>
                  <wp:extent cx="499110" cy="337185"/>
                  <wp:effectExtent l="0" t="0" r="15240" b="5715"/>
                  <wp:wrapNone/>
                  <wp:docPr id="4" name="图片 1" descr="bbd0d4a269099327bb8ae2a84e74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bbd0d4a269099327bb8ae2a84e744d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16208" t="19203" r="34015" b="55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271780</wp:posOffset>
                  </wp:positionV>
                  <wp:extent cx="697230" cy="372745"/>
                  <wp:effectExtent l="0" t="0" r="7620" b="8255"/>
                  <wp:wrapNone/>
                  <wp:docPr id="3" name="图片 2" descr="微信图片_202204231020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204231020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纠正预防措施已整改，符合要求，同意关闭。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283845</wp:posOffset>
                  </wp:positionV>
                  <wp:extent cx="697230" cy="372745"/>
                  <wp:effectExtent l="0" t="0" r="7620" b="8255"/>
                  <wp:wrapNone/>
                  <wp:docPr id="7" name="图片 2" descr="微信图片_202204231020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微信图片_202204231020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2022年4月28日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 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60288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H84BNcAAAAJAQAADwAAAAAAAAABACAAAAAiAAAAZHJzL2Rvd25yZXYu&#10;eG1sUEsBAhQAFAAAAAgAh07iQLaHsFf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 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61312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Jhb&#10;ha7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000000"/>
    <w:rsid w:val="068A7974"/>
    <w:rsid w:val="07CE403A"/>
    <w:rsid w:val="08671AC2"/>
    <w:rsid w:val="19132212"/>
    <w:rsid w:val="1D9F607C"/>
    <w:rsid w:val="21277860"/>
    <w:rsid w:val="2A795BC5"/>
    <w:rsid w:val="3357027F"/>
    <w:rsid w:val="42411771"/>
    <w:rsid w:val="44B96BCA"/>
    <w:rsid w:val="6AD71CFE"/>
    <w:rsid w:val="6F4548AC"/>
    <w:rsid w:val="7D660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388</Characters>
  <Lines>2</Lines>
  <Paragraphs>1</Paragraphs>
  <TotalTime>0</TotalTime>
  <ScaleCrop>false</ScaleCrop>
  <LinksUpToDate>false</LinksUpToDate>
  <CharactersWithSpaces>490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2022-04-29T13:08:47Z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eyJoZGlkIjoiYWRjZGZiMWRlMjcxMTI2YWQ3MWVkMTVjMTcyZTdkOTkifQ==</vt:lpwstr>
  </property>
  <property fmtid="{D5CDD505-2E9C-101B-9397-08002B2CF9AE}" pid="4" name="ICV">
    <vt:lpwstr>ED61123388B945D38EA017744FEA9F4F</vt:lpwstr>
  </property>
</Properties>
</file>