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F9" w:rsidRDefault="002B28CC" w:rsidP="00F13344">
      <w:pPr>
        <w:jc w:val="center"/>
      </w:pPr>
      <w:r>
        <w:rPr>
          <w:rFonts w:hint="eastAsia"/>
          <w:sz w:val="32"/>
        </w:rPr>
        <w:t>管理体系</w:t>
      </w:r>
      <w:r w:rsidR="00F13344" w:rsidRPr="00F13344">
        <w:rPr>
          <w:rFonts w:hint="eastAsia"/>
          <w:sz w:val="32"/>
        </w:rPr>
        <w:t>认证资料清单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D31EBB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:rsidR="00D31EBB" w:rsidRDefault="00D31EBB">
            <w:r>
              <w:rPr>
                <w:rFonts w:hint="eastAsia"/>
              </w:rPr>
              <w:t>组织名称：</w:t>
            </w:r>
            <w:r w:rsidR="00C161F0" w:rsidRPr="00C161F0">
              <w:rPr>
                <w:rFonts w:hint="eastAsia"/>
                <w:szCs w:val="21"/>
              </w:rPr>
              <w:t>安徽金大仪器有限公司</w:t>
            </w:r>
          </w:p>
        </w:tc>
      </w:tr>
      <w:tr w:rsidR="00D31EBB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:rsidR="00D31EBB" w:rsidRDefault="00D31EBB" w:rsidP="00D31EBB"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 w:rsidR="002B28CC">
              <w:rPr>
                <w:rFonts w:ascii="Segoe UI Emoji" w:hAnsi="Segoe UI Emoji" w:cs="Segoe UI Emoji" w:hint="eastAsia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 w:rsidR="00D31EBB" w:rsidRDefault="00D31EBB" w:rsidP="00D31EBB">
            <w:r>
              <w:rPr>
                <w:rFonts w:hint="eastAsia"/>
              </w:rPr>
              <w:t>项目编号：</w:t>
            </w:r>
            <w:r w:rsidR="00C161F0" w:rsidRPr="00C161F0">
              <w:rPr>
                <w:sz w:val="20"/>
              </w:rPr>
              <w:t>0388-2022-EI</w:t>
            </w:r>
            <w:bookmarkStart w:id="0" w:name="_GoBack"/>
            <w:bookmarkEnd w:id="0"/>
          </w:p>
        </w:tc>
      </w:tr>
      <w:tr w:rsidR="00D31EBB" w:rsidTr="00D31EBB">
        <w:tc>
          <w:tcPr>
            <w:tcW w:w="704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Pr="009B3C37">
              <w:rPr>
                <w:rFonts w:ascii="Segoe UI Emoji" w:hAnsi="Segoe UI Emoji" w:cs="Segoe UI Emoji"/>
                <w:sz w:val="18"/>
              </w:rPr>
              <w:t>☑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体系文件</w:t>
            </w:r>
            <w:r w:rsidR="002B28CC">
              <w:rPr>
                <w:rFonts w:hint="eastAsia"/>
              </w:rPr>
              <w:t>（如手册、程序文件等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D31EBB" w:rsidRDefault="002B28CC" w:rsidP="00D31EBB"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</w:t>
            </w:r>
            <w:r w:rsidR="002B28CC">
              <w:t>-EI-</w:t>
            </w:r>
            <w:r w:rsidRPr="001E4808">
              <w:t xml:space="preserve">I-02 </w:t>
            </w:r>
            <w:r w:rsidR="002B28CC">
              <w:t>管理体系</w:t>
            </w:r>
            <w:r w:rsidRPr="001E4808">
              <w:t>认证申请书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</w:t>
            </w:r>
            <w:r w:rsidR="002B28CC">
              <w:t>-EI-</w:t>
            </w:r>
            <w:r w:rsidRPr="001E4808">
              <w:t xml:space="preserve">I-03 </w:t>
            </w:r>
            <w:r w:rsidR="002B28CC">
              <w:t>管理体系</w:t>
            </w:r>
            <w:r w:rsidRPr="001E4808">
              <w:t>认证申请评审及策划记录表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I-04 </w:t>
            </w:r>
            <w:r w:rsidR="002B28CC">
              <w:t>管理体系</w:t>
            </w:r>
            <w:r w:rsidRPr="00A87DF0">
              <w:t>认证申请受理决定书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I-05 </w:t>
            </w:r>
            <w:r w:rsidR="002B28CC">
              <w:t>管理体系</w:t>
            </w:r>
            <w:r w:rsidRPr="00A87DF0">
              <w:t>认证合同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I-06 </w:t>
            </w:r>
            <w:r w:rsidR="002B28CC">
              <w:t>审核</w:t>
            </w:r>
            <w:r w:rsidRPr="00A87DF0">
              <w:t>通知书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I-07 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计划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2B28CC" w:rsidP="00D31EBB">
            <w:pPr>
              <w:jc w:val="center"/>
            </w:pPr>
            <w:r>
              <w:rPr>
                <w:rFonts w:hint="eastAsia"/>
              </w:rPr>
              <w:t>审核</w:t>
            </w:r>
            <w:r w:rsidR="00D31EBB">
              <w:rPr>
                <w:rFonts w:hint="eastAsia"/>
              </w:rPr>
              <w:t>组长：</w:t>
            </w:r>
          </w:p>
          <w:p w:rsidR="00D31EBB" w:rsidRDefault="007E085B" w:rsidP="00D31E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2B8342">
                  <wp:extent cx="670560" cy="3898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085B" w:rsidRDefault="007E085B" w:rsidP="00D31EBB">
            <w:pPr>
              <w:jc w:val="center"/>
            </w:pPr>
            <w:r>
              <w:rPr>
                <w:rFonts w:hint="eastAsia"/>
              </w:rPr>
              <w:t>2022.4.27</w:t>
            </w: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I-08 </w:t>
            </w:r>
            <w:r w:rsidR="002B28CC">
              <w:t>审核</w:t>
            </w:r>
            <w:r w:rsidRPr="00A87DF0">
              <w:t>前准备会议和专业培训记录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2B28CC" w:rsidP="00D31EBB">
            <w:pPr>
              <w:jc w:val="center"/>
            </w:pPr>
            <w:r>
              <w:rPr>
                <w:rFonts w:hint="eastAsia"/>
              </w:rPr>
              <w:t>审核</w:t>
            </w:r>
            <w:r w:rsidR="00D31EBB">
              <w:rPr>
                <w:rFonts w:hint="eastAsia"/>
              </w:rPr>
              <w:t>组只有1人时不需要</w:t>
            </w: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>I-09 首末次会议签到表和会议记录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I-10 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检查表</w:t>
            </w:r>
          </w:p>
        </w:tc>
        <w:tc>
          <w:tcPr>
            <w:tcW w:w="1134" w:type="dxa"/>
          </w:tcPr>
          <w:p w:rsidR="00D31EBB" w:rsidRDefault="007E085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>I-11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报告</w:t>
            </w:r>
          </w:p>
        </w:tc>
        <w:tc>
          <w:tcPr>
            <w:tcW w:w="1134" w:type="dxa"/>
          </w:tcPr>
          <w:p w:rsidR="00D31EBB" w:rsidRDefault="007E085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0B7483" w:rsidRPr="00A87DF0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3</w:t>
            </w:r>
            <w:r>
              <w:t>管理体系</w:t>
            </w:r>
            <w:r w:rsidRPr="00A87DF0">
              <w:t>认证证书内容确认单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4</w:t>
            </w:r>
            <w:r>
              <w:t>审核</w:t>
            </w:r>
            <w:r w:rsidRPr="00A87DF0">
              <w:t>人员工作表现反馈表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4232FB">
        <w:tc>
          <w:tcPr>
            <w:tcW w:w="704" w:type="dxa"/>
            <w:vAlign w:val="center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5</w:t>
            </w:r>
            <w:r>
              <w:t>审核</w:t>
            </w:r>
            <w:r w:rsidRPr="00A87DF0">
              <w:t>组交通费用报销清单</w:t>
            </w:r>
          </w:p>
        </w:tc>
        <w:tc>
          <w:tcPr>
            <w:tcW w:w="1134" w:type="dxa"/>
          </w:tcPr>
          <w:p w:rsidR="000B7483" w:rsidRDefault="007E085B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4232FB">
        <w:trPr>
          <w:trHeight w:val="660"/>
        </w:trPr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 w:rsidR="000B7483" w:rsidRPr="00A87DF0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6</w:t>
            </w:r>
            <w:r w:rsidRPr="00A87DF0">
              <w:t xml:space="preserve"> 认证决定审批表</w:t>
            </w:r>
          </w:p>
        </w:tc>
        <w:tc>
          <w:tcPr>
            <w:tcW w:w="1134" w:type="dxa"/>
            <w:vAlign w:val="center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Align w:val="center"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3260" w:type="dxa"/>
          </w:tcPr>
          <w:p w:rsidR="000B7483" w:rsidRPr="00A87DF0" w:rsidRDefault="000B7483" w:rsidP="000B7483">
            <w:pPr>
              <w:jc w:val="center"/>
            </w:pP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</w:tcPr>
          <w:p w:rsidR="000B7483" w:rsidRDefault="000B7483" w:rsidP="000B7483">
            <w:pPr>
              <w:jc w:val="center"/>
            </w:pPr>
          </w:p>
        </w:tc>
      </w:tr>
    </w:tbl>
    <w:p w:rsidR="00F13344" w:rsidRDefault="00F13344"/>
    <w:sectPr w:rsidR="00F13344" w:rsidSect="00434C8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D6" w:rsidRDefault="00D44BD6" w:rsidP="00606340">
      <w:r>
        <w:separator/>
      </w:r>
    </w:p>
  </w:endnote>
  <w:endnote w:type="continuationSeparator" w:id="0">
    <w:p w:rsidR="00D44BD6" w:rsidRDefault="00D44BD6" w:rsidP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D6" w:rsidRDefault="00D44BD6" w:rsidP="00606340">
      <w:r>
        <w:separator/>
      </w:r>
    </w:p>
  </w:footnote>
  <w:footnote w:type="continuationSeparator" w:id="0">
    <w:p w:rsidR="00D44BD6" w:rsidRDefault="00D44BD6" w:rsidP="00606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08" w:rsidRDefault="00E809AB" w:rsidP="00E809A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390" w:firstLine="819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4BD6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336pt;margin-top:11.1pt;width:101.3pt;height:20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 stroked="f">
          <v:textbox>
            <w:txbxContent>
              <w:p w:rsidR="00606340" w:rsidRDefault="00606340" w:rsidP="00606340">
                <w:r>
                  <w:rPr>
                    <w:rFonts w:hint="eastAsia"/>
                  </w:rPr>
                  <w:t>ISC-</w:t>
                </w:r>
                <w:r w:rsidR="002B28CC">
                  <w:t>EI</w:t>
                </w:r>
                <w:r>
                  <w:rPr>
                    <w:rFonts w:hint="eastAsia"/>
                  </w:rPr>
                  <w:t>-I-0</w:t>
                </w:r>
                <w:r w:rsidR="001E4808"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 w:rsidR="00606340">
      <w:rPr>
        <w:rStyle w:val="CharChar1"/>
        <w:rFonts w:hint="default"/>
        <w:szCs w:val="21"/>
      </w:rPr>
      <w:t>北京国标联合认证有限公司</w:t>
    </w:r>
    <w:r w:rsidR="00606340">
      <w:rPr>
        <w:rStyle w:val="CharChar1"/>
        <w:rFonts w:hint="default"/>
        <w:szCs w:val="21"/>
      </w:rPr>
      <w:tab/>
    </w:r>
  </w:p>
  <w:p w:rsidR="00606340" w:rsidRPr="001E4808" w:rsidRDefault="00606340" w:rsidP="00E809A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32" w:firstLine="81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>.</w:t>
    </w:r>
  </w:p>
  <w:p w:rsidR="00606340" w:rsidRPr="00606340" w:rsidRDefault="006063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B7483"/>
    <w:rsid w:val="000F38AE"/>
    <w:rsid w:val="001E4808"/>
    <w:rsid w:val="002B28CC"/>
    <w:rsid w:val="00434C82"/>
    <w:rsid w:val="00606340"/>
    <w:rsid w:val="007E085B"/>
    <w:rsid w:val="009B3C37"/>
    <w:rsid w:val="00A208CF"/>
    <w:rsid w:val="00A87DF0"/>
    <w:rsid w:val="00A920EB"/>
    <w:rsid w:val="00BA21E8"/>
    <w:rsid w:val="00C161F0"/>
    <w:rsid w:val="00D31EBB"/>
    <w:rsid w:val="00D44BD6"/>
    <w:rsid w:val="00D875F9"/>
    <w:rsid w:val="00DF361F"/>
    <w:rsid w:val="00E809AB"/>
    <w:rsid w:val="00EF2946"/>
    <w:rsid w:val="00F13344"/>
    <w:rsid w:val="00F4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6063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7E08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08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User</cp:lastModifiedBy>
  <cp:revision>8</cp:revision>
  <dcterms:created xsi:type="dcterms:W3CDTF">2018-12-11T12:55:00Z</dcterms:created>
  <dcterms:modified xsi:type="dcterms:W3CDTF">2022-04-26T01:16:00Z</dcterms:modified>
</cp:coreProperties>
</file>