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鑫信宇交通工程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2月14日 下午至2019年12月14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