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9D08" w14:textId="77777777" w:rsidR="00A62166" w:rsidRDefault="005D16F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32D0A" w14:paraId="32EC22DE" w14:textId="77777777">
        <w:trPr>
          <w:trHeight w:val="557"/>
        </w:trPr>
        <w:tc>
          <w:tcPr>
            <w:tcW w:w="1142" w:type="dxa"/>
            <w:vAlign w:val="center"/>
          </w:tcPr>
          <w:p w14:paraId="4D710D81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051FE04A" w14:textId="77777777" w:rsidR="00A62166" w:rsidRDefault="005D16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滁州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材料科技有限公司</w:t>
            </w:r>
            <w:bookmarkEnd w:id="0"/>
          </w:p>
        </w:tc>
      </w:tr>
      <w:tr w:rsidR="00A32D0A" w14:paraId="45E69B1F" w14:textId="77777777">
        <w:trPr>
          <w:trHeight w:val="557"/>
        </w:trPr>
        <w:tc>
          <w:tcPr>
            <w:tcW w:w="1142" w:type="dxa"/>
            <w:vAlign w:val="center"/>
          </w:tcPr>
          <w:p w14:paraId="28026A07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FAA5E0A" w14:textId="77777777" w:rsidR="00A62166" w:rsidRDefault="005D16F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安徽省滁州市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镇江路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5号</w:t>
            </w:r>
            <w:bookmarkEnd w:id="1"/>
          </w:p>
        </w:tc>
      </w:tr>
      <w:tr w:rsidR="00A32D0A" w14:paraId="44FEDBC9" w14:textId="77777777">
        <w:trPr>
          <w:trHeight w:val="557"/>
        </w:trPr>
        <w:tc>
          <w:tcPr>
            <w:tcW w:w="1142" w:type="dxa"/>
            <w:vAlign w:val="center"/>
          </w:tcPr>
          <w:p w14:paraId="3AD9C6E9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FB09988" w14:textId="77777777" w:rsidR="00A62166" w:rsidRDefault="005D16F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安徽省滁州市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镇江路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5号</w:t>
            </w:r>
            <w:bookmarkEnd w:id="2"/>
          </w:p>
        </w:tc>
      </w:tr>
      <w:tr w:rsidR="00070B15" w14:paraId="77036715" w14:textId="77777777">
        <w:trPr>
          <w:trHeight w:val="557"/>
        </w:trPr>
        <w:tc>
          <w:tcPr>
            <w:tcW w:w="1142" w:type="dxa"/>
            <w:vAlign w:val="center"/>
          </w:tcPr>
          <w:p w14:paraId="00427EA6" w14:textId="0472D557" w:rsidR="00070B15" w:rsidRDefault="00070B15" w:rsidP="00070B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12014481" w14:textId="76F02822" w:rsidR="00070B15" w:rsidRDefault="00070B15" w:rsidP="00070B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李玉姣</w:t>
            </w:r>
          </w:p>
        </w:tc>
        <w:tc>
          <w:tcPr>
            <w:tcW w:w="1090" w:type="dxa"/>
            <w:gridSpan w:val="2"/>
            <w:vAlign w:val="center"/>
          </w:tcPr>
          <w:p w14:paraId="55ADC40F" w14:textId="29D4C878" w:rsidR="00070B15" w:rsidRDefault="00070B15" w:rsidP="00070B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6474854" w14:textId="2C860C97" w:rsidR="00070B15" w:rsidRDefault="00070B15" w:rsidP="00070B15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134</w:t>
            </w:r>
            <w:bookmarkEnd w:id="3"/>
            <w:r>
              <w:rPr>
                <w:sz w:val="21"/>
                <w:szCs w:val="21"/>
              </w:rPr>
              <w:t>85752843</w:t>
            </w:r>
          </w:p>
        </w:tc>
        <w:tc>
          <w:tcPr>
            <w:tcW w:w="974" w:type="dxa"/>
            <w:gridSpan w:val="2"/>
            <w:vAlign w:val="center"/>
          </w:tcPr>
          <w:p w14:paraId="77AE7223" w14:textId="187F1C27" w:rsidR="00070B15" w:rsidRDefault="00070B15" w:rsidP="00070B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A5DAEAF" w14:textId="2B5E6B33" w:rsidR="00070B15" w:rsidRDefault="00070B15" w:rsidP="00070B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070B15" w14:paraId="2F9769B6" w14:textId="77777777">
        <w:trPr>
          <w:trHeight w:val="557"/>
        </w:trPr>
        <w:tc>
          <w:tcPr>
            <w:tcW w:w="1142" w:type="dxa"/>
            <w:vAlign w:val="center"/>
          </w:tcPr>
          <w:p w14:paraId="5896860A" w14:textId="0EDE24D0" w:rsidR="00070B15" w:rsidRDefault="00070B15" w:rsidP="00070B1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1A11FC0" w14:textId="07138CEE" w:rsidR="00070B15" w:rsidRDefault="00070B15" w:rsidP="00070B15">
            <w:bookmarkStart w:id="4" w:name="最高管理者"/>
            <w:bookmarkEnd w:id="4"/>
            <w:r w:rsidRPr="00F05F22">
              <w:rPr>
                <w:rFonts w:hint="eastAsia"/>
              </w:rPr>
              <w:t>丁佳</w:t>
            </w:r>
            <w:proofErr w:type="gramStart"/>
            <w:r w:rsidRPr="00F05F22">
              <w:rPr>
                <w:rFonts w:hint="eastAsia"/>
              </w:rPr>
              <w:t>燊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14:paraId="3D4BD4BA" w14:textId="179F1C62" w:rsidR="00070B15" w:rsidRDefault="00070B15" w:rsidP="00070B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12CC474" w14:textId="6E41ED6F" w:rsidR="00070B15" w:rsidRDefault="00070B15" w:rsidP="00070B15">
            <w:bookmarkStart w:id="5" w:name="管代电话"/>
            <w:bookmarkEnd w:id="5"/>
            <w:r>
              <w:rPr>
                <w:rFonts w:hint="eastAsia"/>
              </w:rPr>
              <w:t>/</w:t>
            </w:r>
          </w:p>
        </w:tc>
        <w:tc>
          <w:tcPr>
            <w:tcW w:w="974" w:type="dxa"/>
            <w:gridSpan w:val="2"/>
            <w:vAlign w:val="center"/>
          </w:tcPr>
          <w:p w14:paraId="4D796AA9" w14:textId="67A22A58" w:rsidR="00070B15" w:rsidRDefault="00070B15" w:rsidP="00070B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5FDAB0A" w14:textId="4325DE01" w:rsidR="00070B15" w:rsidRDefault="00070B15" w:rsidP="00070B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A32D0A" w14:paraId="1DABA7AD" w14:textId="77777777">
        <w:trPr>
          <w:trHeight w:val="418"/>
        </w:trPr>
        <w:tc>
          <w:tcPr>
            <w:tcW w:w="1142" w:type="dxa"/>
            <w:vAlign w:val="center"/>
          </w:tcPr>
          <w:p w14:paraId="5EBF451B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ACAFC6A" w14:textId="77777777" w:rsidR="00A62166" w:rsidRDefault="005D16F6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0213-2020-Q-2022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14:paraId="08426606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6509CDD" w14:textId="77777777" w:rsidR="00A62166" w:rsidRDefault="005D16F6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14:paraId="0D9EBC54" w14:textId="77777777" w:rsidR="00A62166" w:rsidRDefault="005D16F6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32D0A" w14:paraId="0A69896B" w14:textId="77777777">
        <w:trPr>
          <w:trHeight w:val="455"/>
        </w:trPr>
        <w:tc>
          <w:tcPr>
            <w:tcW w:w="1142" w:type="dxa"/>
            <w:vAlign w:val="center"/>
          </w:tcPr>
          <w:p w14:paraId="5D4C646C" w14:textId="77777777" w:rsidR="00A62166" w:rsidRDefault="005D16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6B57580" w14:textId="77777777" w:rsidR="00A62166" w:rsidRDefault="005D16F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32D0A" w14:paraId="478A3281" w14:textId="77777777">
        <w:trPr>
          <w:trHeight w:val="455"/>
        </w:trPr>
        <w:tc>
          <w:tcPr>
            <w:tcW w:w="1142" w:type="dxa"/>
          </w:tcPr>
          <w:p w14:paraId="0DC98027" w14:textId="77777777" w:rsidR="00A62166" w:rsidRDefault="005D16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6460714" w14:textId="7D52C0C4" w:rsidR="00A62166" w:rsidRDefault="005D16F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172614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A32D0A" w14:paraId="18FFE1E6" w14:textId="77777777">
        <w:trPr>
          <w:trHeight w:val="455"/>
        </w:trPr>
        <w:tc>
          <w:tcPr>
            <w:tcW w:w="1142" w:type="dxa"/>
          </w:tcPr>
          <w:p w14:paraId="1BC04719" w14:textId="77777777" w:rsidR="00A62166" w:rsidRDefault="005D16F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3A744174" w14:textId="3E71E02F" w:rsidR="00A62166" w:rsidRDefault="0017261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D16F6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D16F6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A32D0A" w14:paraId="580AD8A1" w14:textId="77777777">
        <w:trPr>
          <w:trHeight w:val="455"/>
        </w:trPr>
        <w:tc>
          <w:tcPr>
            <w:tcW w:w="1142" w:type="dxa"/>
          </w:tcPr>
          <w:p w14:paraId="2B89F778" w14:textId="77777777" w:rsidR="00A62166" w:rsidRDefault="005D16F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66E771EF" w14:textId="21191F37" w:rsidR="00A62166" w:rsidRDefault="0017261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D16F6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D16F6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D16F6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D16F6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A32D0A" w14:paraId="31E98B70" w14:textId="77777777">
        <w:trPr>
          <w:trHeight w:val="990"/>
        </w:trPr>
        <w:tc>
          <w:tcPr>
            <w:tcW w:w="1142" w:type="dxa"/>
            <w:vAlign w:val="center"/>
          </w:tcPr>
          <w:p w14:paraId="33258D87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2B3433E" w14:textId="77777777" w:rsidR="00A62166" w:rsidRDefault="005D1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2277B23" w14:textId="77777777" w:rsidR="00A62166" w:rsidRDefault="005D1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FABD0D8" w14:textId="77777777" w:rsidR="00A62166" w:rsidRDefault="005D1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D77D44C" w14:textId="77777777" w:rsidR="00A62166" w:rsidRDefault="005D1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9183BC0" w14:textId="77777777" w:rsidR="00A62166" w:rsidRDefault="005D1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61B93447" w14:textId="77777777" w:rsidR="00A62166" w:rsidRDefault="005D16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917677B" w14:textId="66118D0F" w:rsidR="00A62166" w:rsidRDefault="0017261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D16F6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32D0A" w14:paraId="41C2DDB2" w14:textId="77777777">
        <w:trPr>
          <w:trHeight w:val="4810"/>
        </w:trPr>
        <w:tc>
          <w:tcPr>
            <w:tcW w:w="1142" w:type="dxa"/>
            <w:vAlign w:val="center"/>
          </w:tcPr>
          <w:p w14:paraId="6797128A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9AF2395" w14:textId="77777777" w:rsidR="00A62166" w:rsidRDefault="005D16F6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光电材料、半导体、光</w:t>
            </w:r>
            <w:proofErr w:type="gramStart"/>
            <w:r>
              <w:rPr>
                <w:sz w:val="20"/>
              </w:rPr>
              <w:t>伏电子</w:t>
            </w:r>
            <w:proofErr w:type="gramEnd"/>
            <w:r>
              <w:rPr>
                <w:sz w:val="20"/>
              </w:rPr>
              <w:t>产业的设备部件维修</w:t>
            </w:r>
            <w:bookmarkEnd w:id="19"/>
          </w:p>
        </w:tc>
        <w:tc>
          <w:tcPr>
            <w:tcW w:w="680" w:type="dxa"/>
            <w:vAlign w:val="center"/>
          </w:tcPr>
          <w:p w14:paraId="3EF4D0BD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0F8B2AF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FEBBD1C" w14:textId="77777777" w:rsidR="00A62166" w:rsidRDefault="005D16F6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19.16.00</w:t>
            </w:r>
            <w:bookmarkEnd w:id="20"/>
          </w:p>
        </w:tc>
      </w:tr>
      <w:tr w:rsidR="00A32D0A" w14:paraId="5F1EFC25" w14:textId="77777777">
        <w:trPr>
          <w:trHeight w:val="1184"/>
        </w:trPr>
        <w:tc>
          <w:tcPr>
            <w:tcW w:w="1142" w:type="dxa"/>
            <w:vAlign w:val="center"/>
          </w:tcPr>
          <w:p w14:paraId="6BBFDFAF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AF53D9A" w14:textId="77777777" w:rsidR="00A62166" w:rsidRDefault="005D16F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D490EB1" w14:textId="77777777" w:rsidR="00A62166" w:rsidRDefault="005D16F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6C57CA9" w14:textId="77777777" w:rsidR="00A62166" w:rsidRDefault="005D16F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014C29A7" w14:textId="77777777" w:rsidR="00A62166" w:rsidRDefault="005D16F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1E69F5E" w14:textId="77777777" w:rsidR="00A62166" w:rsidRDefault="005D16F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77CBFB9" w14:textId="77777777" w:rsidR="00A62166" w:rsidRDefault="005D16F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37D41B10" w14:textId="77777777" w:rsidR="00A62166" w:rsidRDefault="005D16F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A32D0A" w14:paraId="2E3E9AC8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2BBEE49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EB12E00" w14:textId="7BC5948C" w:rsidR="00A62166" w:rsidRDefault="001726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5D16F6">
              <w:rPr>
                <w:rFonts w:hint="eastAsia"/>
                <w:b/>
                <w:sz w:val="20"/>
              </w:rPr>
              <w:t>审核于</w:t>
            </w:r>
            <w:bookmarkStart w:id="28" w:name="审核日期"/>
            <w:r w:rsidR="005D16F6">
              <w:rPr>
                <w:rFonts w:hint="eastAsia"/>
                <w:b/>
                <w:sz w:val="20"/>
              </w:rPr>
              <w:t>2022</w:t>
            </w:r>
            <w:r w:rsidR="005D16F6">
              <w:rPr>
                <w:rFonts w:hint="eastAsia"/>
                <w:b/>
                <w:sz w:val="20"/>
              </w:rPr>
              <w:t>年</w:t>
            </w:r>
            <w:r w:rsidR="005D16F6">
              <w:rPr>
                <w:rFonts w:hint="eastAsia"/>
                <w:b/>
                <w:sz w:val="20"/>
              </w:rPr>
              <w:t>04</w:t>
            </w:r>
            <w:r w:rsidR="005D16F6">
              <w:rPr>
                <w:rFonts w:hint="eastAsia"/>
                <w:b/>
                <w:sz w:val="20"/>
              </w:rPr>
              <w:t>月</w:t>
            </w:r>
            <w:r w:rsidR="005D16F6">
              <w:rPr>
                <w:rFonts w:hint="eastAsia"/>
                <w:b/>
                <w:sz w:val="20"/>
              </w:rPr>
              <w:t>25</w:t>
            </w:r>
            <w:r w:rsidR="005D16F6">
              <w:rPr>
                <w:rFonts w:hint="eastAsia"/>
                <w:b/>
                <w:sz w:val="20"/>
              </w:rPr>
              <w:t>日</w:t>
            </w:r>
            <w:r w:rsidR="005D16F6">
              <w:rPr>
                <w:rFonts w:hint="eastAsia"/>
                <w:b/>
                <w:sz w:val="20"/>
              </w:rPr>
              <w:t xml:space="preserve"> </w:t>
            </w:r>
            <w:r w:rsidR="005D16F6">
              <w:rPr>
                <w:rFonts w:hint="eastAsia"/>
                <w:b/>
                <w:sz w:val="20"/>
              </w:rPr>
              <w:t>上午至</w:t>
            </w:r>
            <w:r w:rsidR="005D16F6">
              <w:rPr>
                <w:rFonts w:hint="eastAsia"/>
                <w:b/>
                <w:sz w:val="20"/>
              </w:rPr>
              <w:t>2022</w:t>
            </w:r>
            <w:r w:rsidR="005D16F6">
              <w:rPr>
                <w:rFonts w:hint="eastAsia"/>
                <w:b/>
                <w:sz w:val="20"/>
              </w:rPr>
              <w:t>年</w:t>
            </w:r>
            <w:r w:rsidR="005D16F6">
              <w:rPr>
                <w:rFonts w:hint="eastAsia"/>
                <w:b/>
                <w:sz w:val="20"/>
              </w:rPr>
              <w:t>04</w:t>
            </w:r>
            <w:r w:rsidR="005D16F6">
              <w:rPr>
                <w:rFonts w:hint="eastAsia"/>
                <w:b/>
                <w:sz w:val="20"/>
              </w:rPr>
              <w:t>月</w:t>
            </w:r>
            <w:r w:rsidR="005D16F6">
              <w:rPr>
                <w:rFonts w:hint="eastAsia"/>
                <w:b/>
                <w:sz w:val="20"/>
              </w:rPr>
              <w:t>25</w:t>
            </w:r>
            <w:r w:rsidR="005D16F6">
              <w:rPr>
                <w:rFonts w:hint="eastAsia"/>
                <w:b/>
                <w:sz w:val="20"/>
              </w:rPr>
              <w:t>日</w:t>
            </w:r>
            <w:r w:rsidR="005D16F6">
              <w:rPr>
                <w:rFonts w:hint="eastAsia"/>
                <w:b/>
                <w:sz w:val="20"/>
              </w:rPr>
              <w:t xml:space="preserve"> </w:t>
            </w:r>
            <w:r w:rsidR="005D16F6">
              <w:rPr>
                <w:rFonts w:hint="eastAsia"/>
                <w:b/>
                <w:sz w:val="20"/>
              </w:rPr>
              <w:t>下午</w:t>
            </w:r>
            <w:bookmarkEnd w:id="28"/>
            <w:r w:rsidR="005D16F6">
              <w:rPr>
                <w:rFonts w:hint="eastAsia"/>
                <w:b/>
                <w:sz w:val="20"/>
              </w:rPr>
              <w:t>(</w:t>
            </w:r>
            <w:r w:rsidR="005D16F6">
              <w:rPr>
                <w:rFonts w:hint="eastAsia"/>
                <w:b/>
                <w:sz w:val="20"/>
              </w:rPr>
              <w:t>共</w:t>
            </w:r>
            <w:bookmarkStart w:id="29" w:name="审核天数"/>
            <w:r w:rsidR="005D16F6">
              <w:rPr>
                <w:rFonts w:hint="eastAsia"/>
                <w:b/>
                <w:sz w:val="20"/>
              </w:rPr>
              <w:t>1.0</w:t>
            </w:r>
            <w:bookmarkEnd w:id="29"/>
            <w:r w:rsidR="005D16F6">
              <w:rPr>
                <w:rFonts w:hint="eastAsia"/>
                <w:b/>
                <w:sz w:val="20"/>
              </w:rPr>
              <w:t>天</w:t>
            </w:r>
            <w:r w:rsidR="005D16F6">
              <w:rPr>
                <w:rFonts w:hint="eastAsia"/>
                <w:b/>
                <w:sz w:val="20"/>
              </w:rPr>
              <w:t>)</w:t>
            </w:r>
          </w:p>
        </w:tc>
      </w:tr>
      <w:tr w:rsidR="00A32D0A" w14:paraId="2180C068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2C4A9E6" w14:textId="77777777" w:rsidR="00A62166" w:rsidRDefault="008A201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DB69BB8" w14:textId="65E0C19B" w:rsidR="00A62166" w:rsidRDefault="008A20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A32D0A" w14:paraId="45565ACB" w14:textId="77777777">
        <w:trPr>
          <w:trHeight w:val="465"/>
        </w:trPr>
        <w:tc>
          <w:tcPr>
            <w:tcW w:w="1142" w:type="dxa"/>
            <w:vAlign w:val="center"/>
          </w:tcPr>
          <w:p w14:paraId="63621219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45D2B63" w14:textId="5E7A8477" w:rsidR="00A62166" w:rsidRDefault="001726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D16F6">
              <w:rPr>
                <w:rFonts w:hint="eastAsia"/>
                <w:b/>
                <w:sz w:val="20"/>
              </w:rPr>
              <w:t>普通话</w:t>
            </w:r>
            <w:r w:rsidR="005D16F6">
              <w:rPr>
                <w:rFonts w:hint="eastAsia"/>
                <w:sz w:val="20"/>
                <w:lang w:val="de-DE"/>
              </w:rPr>
              <w:t>□</w:t>
            </w:r>
            <w:r w:rsidR="005D16F6">
              <w:rPr>
                <w:rFonts w:hint="eastAsia"/>
                <w:b/>
                <w:sz w:val="20"/>
              </w:rPr>
              <w:t>英语</w:t>
            </w:r>
            <w:r w:rsidR="005D16F6">
              <w:rPr>
                <w:rFonts w:hint="eastAsia"/>
                <w:sz w:val="20"/>
                <w:lang w:val="de-DE"/>
              </w:rPr>
              <w:t>□</w:t>
            </w:r>
            <w:r w:rsidR="005D16F6">
              <w:rPr>
                <w:rFonts w:hint="eastAsia"/>
                <w:b/>
                <w:sz w:val="20"/>
              </w:rPr>
              <w:t>其他</w:t>
            </w:r>
          </w:p>
        </w:tc>
      </w:tr>
      <w:tr w:rsidR="00A32D0A" w14:paraId="3C7AB11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CE5F1D1" w14:textId="77777777" w:rsidR="00A62166" w:rsidRDefault="005D16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32D0A" w14:paraId="4641A842" w14:textId="77777777">
        <w:trPr>
          <w:trHeight w:val="465"/>
        </w:trPr>
        <w:tc>
          <w:tcPr>
            <w:tcW w:w="1142" w:type="dxa"/>
            <w:vAlign w:val="center"/>
          </w:tcPr>
          <w:p w14:paraId="49E9D611" w14:textId="77777777" w:rsidR="00A62166" w:rsidRDefault="005D16F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AC621EB" w14:textId="77777777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E1002C0" w14:textId="77777777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7463314" w14:textId="77777777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B2249FF" w14:textId="77777777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D7DC3A1" w14:textId="77777777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0CC6EB68" w14:textId="77777777" w:rsidR="00A62166" w:rsidRDefault="005D16F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32D0A" w14:paraId="003F45F0" w14:textId="77777777">
        <w:trPr>
          <w:trHeight w:val="465"/>
        </w:trPr>
        <w:tc>
          <w:tcPr>
            <w:tcW w:w="1142" w:type="dxa"/>
            <w:vAlign w:val="center"/>
          </w:tcPr>
          <w:p w14:paraId="5FE0BDA6" w14:textId="77777777" w:rsidR="00A62166" w:rsidRDefault="005D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BD862B2" w14:textId="4FBA189A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AF13D3">
              <w:rPr>
                <w:rFonts w:hint="eastAsia"/>
                <w:sz w:val="20"/>
                <w:lang w:val="de-DE"/>
              </w:rPr>
              <w:t>（</w:t>
            </w:r>
            <w:r w:rsidR="00AF13D3">
              <w:rPr>
                <w:rFonts w:hint="eastAsia"/>
                <w:sz w:val="20"/>
                <w:lang w:val="de-DE"/>
              </w:rPr>
              <w:t>A</w:t>
            </w:r>
            <w:r w:rsidR="00AF13D3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474F14E4" w14:textId="77777777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FE13A95" w14:textId="77777777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2020-N1QMS-1239640</w:t>
            </w:r>
          </w:p>
        </w:tc>
        <w:tc>
          <w:tcPr>
            <w:tcW w:w="1696" w:type="dxa"/>
            <w:gridSpan w:val="2"/>
            <w:vAlign w:val="center"/>
          </w:tcPr>
          <w:p w14:paraId="3E91321B" w14:textId="77777777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19.16.00</w:t>
            </w:r>
          </w:p>
        </w:tc>
        <w:tc>
          <w:tcPr>
            <w:tcW w:w="1299" w:type="dxa"/>
            <w:gridSpan w:val="4"/>
            <w:vAlign w:val="center"/>
          </w:tcPr>
          <w:p w14:paraId="633C16B0" w14:textId="77777777" w:rsidR="00A62166" w:rsidRDefault="005D16F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133F58D3" w14:textId="77777777" w:rsidR="00A62166" w:rsidRDefault="008A2017">
            <w:pPr>
              <w:rPr>
                <w:sz w:val="20"/>
                <w:lang w:val="de-DE"/>
              </w:rPr>
            </w:pPr>
          </w:p>
        </w:tc>
      </w:tr>
      <w:tr w:rsidR="00A32D0A" w14:paraId="07F6A7DD" w14:textId="77777777">
        <w:trPr>
          <w:trHeight w:val="827"/>
        </w:trPr>
        <w:tc>
          <w:tcPr>
            <w:tcW w:w="1142" w:type="dxa"/>
            <w:vAlign w:val="center"/>
          </w:tcPr>
          <w:p w14:paraId="166AACE8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577F3E9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5D4F942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66B2D2D" w14:textId="77777777" w:rsidR="00A62166" w:rsidRDefault="008A201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8B0FF5A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940D7AA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79E88E6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</w:tr>
      <w:tr w:rsidR="00A32D0A" w14:paraId="06D58841" w14:textId="77777777">
        <w:trPr>
          <w:trHeight w:val="985"/>
        </w:trPr>
        <w:tc>
          <w:tcPr>
            <w:tcW w:w="1142" w:type="dxa"/>
            <w:vAlign w:val="center"/>
          </w:tcPr>
          <w:p w14:paraId="1C9287A1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C69E3C3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5537320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D7470D0" w14:textId="77777777" w:rsidR="00A62166" w:rsidRDefault="008A201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189B66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60E8EF8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78F7DAF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</w:tr>
      <w:tr w:rsidR="00A32D0A" w14:paraId="7B774724" w14:textId="77777777">
        <w:trPr>
          <w:trHeight w:val="970"/>
        </w:trPr>
        <w:tc>
          <w:tcPr>
            <w:tcW w:w="1142" w:type="dxa"/>
            <w:vAlign w:val="center"/>
          </w:tcPr>
          <w:p w14:paraId="48D8EBBF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4D8D8D3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E02F9B5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3327389" w14:textId="77777777" w:rsidR="00A62166" w:rsidRDefault="008A201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87465B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DA2E700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D84D1F3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</w:tr>
      <w:tr w:rsidR="00A32D0A" w14:paraId="5747AD11" w14:textId="77777777">
        <w:trPr>
          <w:trHeight w:val="879"/>
        </w:trPr>
        <w:tc>
          <w:tcPr>
            <w:tcW w:w="1142" w:type="dxa"/>
            <w:vAlign w:val="center"/>
          </w:tcPr>
          <w:p w14:paraId="29F1378D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5ECDF49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B3EBCCE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0DDD0AE" w14:textId="77777777" w:rsidR="00A62166" w:rsidRDefault="008A201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89B4C45" w14:textId="77777777" w:rsidR="00A62166" w:rsidRDefault="008A2017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58C9E196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3E019B9" w14:textId="77777777" w:rsidR="00A62166" w:rsidRDefault="008A2017">
            <w:pPr>
              <w:jc w:val="center"/>
              <w:rPr>
                <w:sz w:val="21"/>
                <w:szCs w:val="21"/>
              </w:rPr>
            </w:pPr>
          </w:p>
        </w:tc>
      </w:tr>
      <w:tr w:rsidR="00A32D0A" w14:paraId="3D8A10F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3C73D5D" w14:textId="77777777" w:rsidR="00A62166" w:rsidRDefault="005D1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32D0A" w14:paraId="57815914" w14:textId="77777777">
        <w:trPr>
          <w:trHeight w:val="465"/>
        </w:trPr>
        <w:tc>
          <w:tcPr>
            <w:tcW w:w="1142" w:type="dxa"/>
            <w:vAlign w:val="center"/>
          </w:tcPr>
          <w:p w14:paraId="74B9E16B" w14:textId="77777777" w:rsidR="00A62166" w:rsidRDefault="005D16F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A09B238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106DB00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F0C3B81" w14:textId="77777777" w:rsidR="00A62166" w:rsidRDefault="005D16F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353C006" w14:textId="77777777" w:rsidR="00A62166" w:rsidRDefault="005D16F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0EFA6473" w14:textId="77777777" w:rsidR="00A62166" w:rsidRDefault="005D16F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6EC4115" w14:textId="77777777" w:rsidR="00A62166" w:rsidRDefault="005D16F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0898A0A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32D0A" w14:paraId="5882D88B" w14:textId="77777777">
        <w:trPr>
          <w:trHeight w:val="567"/>
        </w:trPr>
        <w:tc>
          <w:tcPr>
            <w:tcW w:w="1142" w:type="dxa"/>
            <w:vAlign w:val="center"/>
          </w:tcPr>
          <w:p w14:paraId="18433DFE" w14:textId="77777777" w:rsidR="00A62166" w:rsidRDefault="008A2017"/>
        </w:tc>
        <w:tc>
          <w:tcPr>
            <w:tcW w:w="1350" w:type="dxa"/>
            <w:vAlign w:val="center"/>
          </w:tcPr>
          <w:p w14:paraId="66ADF810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B125FE5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AF5A51D" w14:textId="77777777" w:rsidR="00A62166" w:rsidRDefault="008A201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CCC29F8" w14:textId="77777777" w:rsidR="00A62166" w:rsidRDefault="008A201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F72E02A" w14:textId="77777777" w:rsidR="00A62166" w:rsidRDefault="008A201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50E99A2" w14:textId="77777777" w:rsidR="00A62166" w:rsidRDefault="008A2017"/>
        </w:tc>
        <w:tc>
          <w:tcPr>
            <w:tcW w:w="1380" w:type="dxa"/>
            <w:vAlign w:val="center"/>
          </w:tcPr>
          <w:p w14:paraId="1C287E52" w14:textId="77777777" w:rsidR="00A62166" w:rsidRDefault="008A2017">
            <w:pPr>
              <w:rPr>
                <w:sz w:val="21"/>
                <w:szCs w:val="21"/>
              </w:rPr>
            </w:pPr>
          </w:p>
        </w:tc>
      </w:tr>
      <w:tr w:rsidR="00A32D0A" w14:paraId="412F1225" w14:textId="77777777">
        <w:trPr>
          <w:trHeight w:val="465"/>
        </w:trPr>
        <w:tc>
          <w:tcPr>
            <w:tcW w:w="1142" w:type="dxa"/>
            <w:vAlign w:val="center"/>
          </w:tcPr>
          <w:p w14:paraId="2EBA34A6" w14:textId="77777777" w:rsidR="00A62166" w:rsidRDefault="008A2017"/>
        </w:tc>
        <w:tc>
          <w:tcPr>
            <w:tcW w:w="1350" w:type="dxa"/>
            <w:vAlign w:val="center"/>
          </w:tcPr>
          <w:p w14:paraId="38828A37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2FD2585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4950202" w14:textId="77777777" w:rsidR="00A62166" w:rsidRDefault="008A201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37AE464" w14:textId="77777777" w:rsidR="00A62166" w:rsidRDefault="008A201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C989CC1" w14:textId="77777777" w:rsidR="00A62166" w:rsidRDefault="008A2017"/>
        </w:tc>
        <w:tc>
          <w:tcPr>
            <w:tcW w:w="1299" w:type="dxa"/>
            <w:gridSpan w:val="4"/>
            <w:vAlign w:val="center"/>
          </w:tcPr>
          <w:p w14:paraId="45C27C71" w14:textId="77777777" w:rsidR="00A62166" w:rsidRDefault="008A2017"/>
        </w:tc>
        <w:tc>
          <w:tcPr>
            <w:tcW w:w="1380" w:type="dxa"/>
            <w:vAlign w:val="center"/>
          </w:tcPr>
          <w:p w14:paraId="512CDD35" w14:textId="77777777" w:rsidR="00A62166" w:rsidRDefault="008A2017">
            <w:pPr>
              <w:rPr>
                <w:sz w:val="21"/>
                <w:szCs w:val="21"/>
              </w:rPr>
            </w:pPr>
          </w:p>
        </w:tc>
      </w:tr>
      <w:tr w:rsidR="00A32D0A" w14:paraId="08624A90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5D7F1C1" w14:textId="77777777" w:rsidR="00A62166" w:rsidRDefault="005D16F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32D0A" w14:paraId="00FAAA77" w14:textId="77777777">
        <w:trPr>
          <w:trHeight w:val="586"/>
        </w:trPr>
        <w:tc>
          <w:tcPr>
            <w:tcW w:w="1142" w:type="dxa"/>
            <w:vAlign w:val="center"/>
          </w:tcPr>
          <w:p w14:paraId="3DD33ACC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B837EB2" w14:textId="4F376CA7" w:rsidR="00A62166" w:rsidRDefault="0031753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19667E8" wp14:editId="36BEC279">
                  <wp:extent cx="708660" cy="2971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EA063A8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A1BFA92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E68AB5F" w14:textId="77777777" w:rsidR="00A62166" w:rsidRDefault="005D16F6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 w14:paraId="108350C7" w14:textId="77777777" w:rsidR="00A62166" w:rsidRDefault="005D16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8BEA01D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4112664" w14:textId="77777777" w:rsidR="00A62166" w:rsidRDefault="008A2017">
            <w:pPr>
              <w:rPr>
                <w:sz w:val="21"/>
                <w:szCs w:val="21"/>
              </w:rPr>
            </w:pPr>
          </w:p>
        </w:tc>
      </w:tr>
      <w:tr w:rsidR="00A32D0A" w14:paraId="5A3ECAA7" w14:textId="77777777">
        <w:trPr>
          <w:trHeight w:val="509"/>
        </w:trPr>
        <w:tc>
          <w:tcPr>
            <w:tcW w:w="1142" w:type="dxa"/>
            <w:vAlign w:val="center"/>
          </w:tcPr>
          <w:p w14:paraId="2B6A4C6E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802F074" w14:textId="159D7232" w:rsidR="00A62166" w:rsidRDefault="001726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3CF64FA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66189F3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6F5F72C" w14:textId="77777777" w:rsidR="00A62166" w:rsidRDefault="008A201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1518248C" w14:textId="77777777" w:rsidR="00A62166" w:rsidRDefault="008A2017">
            <w:pPr>
              <w:rPr>
                <w:sz w:val="21"/>
                <w:szCs w:val="21"/>
              </w:rPr>
            </w:pPr>
          </w:p>
        </w:tc>
      </w:tr>
      <w:tr w:rsidR="00A32D0A" w14:paraId="5A4B9F5B" w14:textId="77777777">
        <w:trPr>
          <w:trHeight w:val="600"/>
        </w:trPr>
        <w:tc>
          <w:tcPr>
            <w:tcW w:w="1142" w:type="dxa"/>
            <w:vAlign w:val="center"/>
          </w:tcPr>
          <w:p w14:paraId="35F1408F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3468A44" w14:textId="74083D7C" w:rsidR="00A62166" w:rsidRDefault="001726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022.4.24</w:t>
            </w:r>
          </w:p>
        </w:tc>
        <w:tc>
          <w:tcPr>
            <w:tcW w:w="1502" w:type="dxa"/>
            <w:gridSpan w:val="2"/>
            <w:vAlign w:val="center"/>
          </w:tcPr>
          <w:p w14:paraId="4432FDC9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33EF2DE" w14:textId="73B5395E" w:rsidR="00A62166" w:rsidRDefault="001726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022.4.24</w:t>
            </w:r>
          </w:p>
        </w:tc>
        <w:tc>
          <w:tcPr>
            <w:tcW w:w="2061" w:type="dxa"/>
            <w:gridSpan w:val="5"/>
            <w:vAlign w:val="center"/>
          </w:tcPr>
          <w:p w14:paraId="50F8203D" w14:textId="77777777" w:rsidR="00A62166" w:rsidRDefault="005D16F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9F9AC16" w14:textId="386000D5" w:rsidR="00A62166" w:rsidRDefault="00AF1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022.4.24</w:t>
            </w:r>
          </w:p>
        </w:tc>
      </w:tr>
    </w:tbl>
    <w:p w14:paraId="222D5E52" w14:textId="0A66CD01" w:rsidR="00A62166" w:rsidRDefault="008A2017"/>
    <w:p w14:paraId="24D34A99" w14:textId="58E1A201" w:rsidR="00172614" w:rsidRDefault="00172614" w:rsidP="00172614">
      <w:pPr>
        <w:pStyle w:val="a0"/>
      </w:pPr>
    </w:p>
    <w:p w14:paraId="4C72E6A3" w14:textId="77777777" w:rsidR="00172614" w:rsidRPr="00172614" w:rsidRDefault="00172614" w:rsidP="00172614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370"/>
        <w:gridCol w:w="3038"/>
        <w:gridCol w:w="2469"/>
        <w:gridCol w:w="1251"/>
      </w:tblGrid>
      <w:tr w:rsidR="00AF13D3" w:rsidRPr="0045779E" w14:paraId="5D4CF201" w14:textId="77777777" w:rsidTr="00F62C5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53F78F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AF13D3" w:rsidRPr="0045779E" w14:paraId="605396C5" w14:textId="77777777" w:rsidTr="00F62C5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BECEE05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7B7437F7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14:paraId="3493EC34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29D948E7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0FCEA0BC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4F90579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F13D3" w:rsidRPr="0045779E" w14:paraId="429D2519" w14:textId="77777777" w:rsidTr="00F62C5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1CBFD07" w14:textId="025D6D21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2.4.25</w:t>
            </w:r>
          </w:p>
        </w:tc>
        <w:tc>
          <w:tcPr>
            <w:tcW w:w="1213" w:type="dxa"/>
            <w:vAlign w:val="center"/>
          </w:tcPr>
          <w:p w14:paraId="09B6B9E2" w14:textId="1DC3F883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0" w:type="dxa"/>
            <w:vAlign w:val="center"/>
          </w:tcPr>
          <w:p w14:paraId="4205B964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各部门负责人</w:t>
            </w:r>
          </w:p>
        </w:tc>
        <w:tc>
          <w:tcPr>
            <w:tcW w:w="3038" w:type="dxa"/>
            <w:vAlign w:val="center"/>
          </w:tcPr>
          <w:p w14:paraId="70A61B31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vAlign w:val="center"/>
          </w:tcPr>
          <w:p w14:paraId="2F6E0A9B" w14:textId="77777777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B99B40D" w14:textId="022177C9" w:rsidR="00AF13D3" w:rsidRPr="0045779E" w:rsidRDefault="00AF13D3" w:rsidP="00F62C5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F13D3" w:rsidRPr="0045779E" w14:paraId="3C04B3F6" w14:textId="77777777" w:rsidTr="00F62C5E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21A509C6" w14:textId="2F1BF9F3" w:rsidR="00AF13D3" w:rsidRPr="0045779E" w:rsidRDefault="00AF13D3" w:rsidP="00F62C5E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2.4.25</w:t>
            </w:r>
          </w:p>
        </w:tc>
        <w:tc>
          <w:tcPr>
            <w:tcW w:w="1213" w:type="dxa"/>
          </w:tcPr>
          <w:p w14:paraId="5374B4AA" w14:textId="77777777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00-10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370" w:type="dxa"/>
          </w:tcPr>
          <w:p w14:paraId="3F43BF64" w14:textId="77777777" w:rsidR="00AF13D3" w:rsidRPr="00D154F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14:paraId="25122CCE" w14:textId="77777777" w:rsidR="00AF13D3" w:rsidRPr="0045779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454DADA2" w14:textId="77777777" w:rsidR="00AF13D3" w:rsidRPr="00D154F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方需求</w:t>
            </w:r>
            <w:proofErr w:type="gramEnd"/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管评实施</w:t>
            </w:r>
            <w:proofErr w:type="gramEnd"/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情况；体系的运行现状及改进的要求；通过内审和管理评审结果确定改进需求和机会；资质情况。</w:t>
            </w:r>
          </w:p>
          <w:p w14:paraId="500AEEAD" w14:textId="77777777" w:rsidR="00AF13D3" w:rsidRPr="00D154F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4E733FFC" w14:textId="77777777" w:rsidR="00AF13D3" w:rsidRPr="0045779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366A77EB" w14:textId="77777777" w:rsidR="00AF13D3" w:rsidRPr="0045779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4.1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4.4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，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5.1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，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6.1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6.3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，7.1.1，7.4.，9.1.1  9.3，10.1，10.3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D875641" w14:textId="58FD045A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F13D3" w:rsidRPr="0045779E" w14:paraId="428849D3" w14:textId="77777777" w:rsidTr="00F62C5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B78AEA0" w14:textId="6D35A60B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2.4.25</w:t>
            </w:r>
          </w:p>
        </w:tc>
        <w:tc>
          <w:tcPr>
            <w:tcW w:w="1213" w:type="dxa"/>
          </w:tcPr>
          <w:p w14:paraId="7FCFE3D2" w14:textId="77777777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30-12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370" w:type="dxa"/>
          </w:tcPr>
          <w:p w14:paraId="6563FC3A" w14:textId="0012DD7F" w:rsidR="00AF13D3" w:rsidRPr="00D154F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  <w:p w14:paraId="47D03089" w14:textId="77777777" w:rsidR="00AF13D3" w:rsidRPr="0045779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18E2CE17" w14:textId="77777777" w:rsidR="00AF13D3" w:rsidRPr="00D154FE" w:rsidRDefault="00AF13D3" w:rsidP="00F62C5E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14:paraId="5009056C" w14:textId="77777777" w:rsidR="00AF13D3" w:rsidRPr="0045779E" w:rsidRDefault="00AF13D3" w:rsidP="00F62C5E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0521DB80" w14:textId="77777777" w:rsidR="00AF13D3" w:rsidRPr="00D154FE" w:rsidRDefault="00AF13D3" w:rsidP="00F62C5E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5.3，6.2，7.1.2  7.1.6  7.2-7.5，9.1.1 9.1.3  9.2</w:t>
            </w:r>
          </w:p>
          <w:p w14:paraId="7EEE7A1D" w14:textId="77777777" w:rsidR="00AF13D3" w:rsidRPr="0045779E" w:rsidRDefault="00AF13D3" w:rsidP="00F62C5E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DCFA8B8" w14:textId="7D9CE296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F13D3" w:rsidRPr="0045779E" w14:paraId="0B394FC6" w14:textId="77777777" w:rsidTr="00F62C5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184F939" w14:textId="4F1C1914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2.4.25</w:t>
            </w:r>
          </w:p>
        </w:tc>
        <w:tc>
          <w:tcPr>
            <w:tcW w:w="1213" w:type="dxa"/>
          </w:tcPr>
          <w:p w14:paraId="6559C3D1" w14:textId="77777777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30-15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14:paraId="3FBA070A" w14:textId="77777777" w:rsidR="00AF13D3" w:rsidRPr="0045779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038" w:type="dxa"/>
          </w:tcPr>
          <w:p w14:paraId="5EACCEF7" w14:textId="77777777" w:rsidR="00AF13D3" w:rsidRPr="0045779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部门职责和权限；目标实现情况；与产品和服务有关要求的确定；外部提供过程；顾客财产；交付后活动；顾客满意；</w:t>
            </w:r>
          </w:p>
        </w:tc>
        <w:tc>
          <w:tcPr>
            <w:tcW w:w="2469" w:type="dxa"/>
          </w:tcPr>
          <w:p w14:paraId="268CCCBF" w14:textId="77777777" w:rsidR="00AF13D3" w:rsidRPr="0045779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5.3，6.2； 8.2 8.</w:t>
            </w:r>
            <w:proofErr w:type="gramStart"/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4  8.5.3</w:t>
            </w:r>
            <w:proofErr w:type="gramEnd"/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8.5.5  9.1.2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2978E43" w14:textId="06AD88EF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F13D3" w:rsidRPr="0045779E" w14:paraId="1B1D8DDD" w14:textId="77777777" w:rsidTr="00F62C5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30B61196" w14:textId="3C99BC48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2.4.25</w:t>
            </w:r>
          </w:p>
        </w:tc>
        <w:tc>
          <w:tcPr>
            <w:tcW w:w="1213" w:type="dxa"/>
          </w:tcPr>
          <w:p w14:paraId="53CD69DE" w14:textId="77777777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00-17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14:paraId="0A63580F" w14:textId="4C200AF5" w:rsidR="00AF13D3" w:rsidRPr="0045779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项目部</w:t>
            </w:r>
          </w:p>
        </w:tc>
        <w:tc>
          <w:tcPr>
            <w:tcW w:w="3038" w:type="dxa"/>
          </w:tcPr>
          <w:p w14:paraId="2035F08C" w14:textId="77777777" w:rsidR="00AF13D3" w:rsidRPr="00D154F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部门职责和权限；目标实现情况；基础设施配置与管理；过程运行环境管理；监视和测量设备；产品实现的策划 设计开发； 生产和服务提供、标识和</w:t>
            </w:r>
            <w:proofErr w:type="gramStart"/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可</w:t>
            </w:r>
            <w:proofErr w:type="gramEnd"/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追溯性管理；更改控制；产品和服务的放行；不合格输出的控制、纠正</w:t>
            </w:r>
            <w:proofErr w:type="gramStart"/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措</w:t>
            </w:r>
            <w:proofErr w:type="gramEnd"/>
          </w:p>
          <w:p w14:paraId="5059EE12" w14:textId="77777777" w:rsidR="00AF13D3" w:rsidRPr="0045779E" w:rsidRDefault="00AF13D3" w:rsidP="00F62C5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250EFFC2" w14:textId="77777777" w:rsidR="00AF13D3" w:rsidRPr="0045779E" w:rsidRDefault="00AF13D3" w:rsidP="00F62C5E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D154FE">
              <w:rPr>
                <w:rFonts w:hint="eastAsia"/>
                <w:b/>
                <w:bCs/>
                <w:sz w:val="21"/>
                <w:szCs w:val="21"/>
              </w:rPr>
              <w:t>5.3</w:t>
            </w:r>
            <w:r w:rsidRPr="00D154FE">
              <w:rPr>
                <w:rFonts w:hint="eastAsia"/>
                <w:b/>
                <w:bCs/>
                <w:sz w:val="21"/>
                <w:szCs w:val="21"/>
              </w:rPr>
              <w:t>，</w:t>
            </w:r>
            <w:r w:rsidRPr="00D154FE">
              <w:rPr>
                <w:rFonts w:hint="eastAsia"/>
                <w:b/>
                <w:bCs/>
                <w:sz w:val="21"/>
                <w:szCs w:val="21"/>
              </w:rPr>
              <w:t>6.2</w:t>
            </w:r>
            <w:r w:rsidRPr="00D154FE">
              <w:rPr>
                <w:rFonts w:hint="eastAsia"/>
                <w:b/>
                <w:bCs/>
                <w:sz w:val="21"/>
                <w:szCs w:val="21"/>
              </w:rPr>
              <w:t>，</w:t>
            </w:r>
            <w:r w:rsidRPr="00D154FE">
              <w:rPr>
                <w:rFonts w:hint="eastAsia"/>
                <w:b/>
                <w:bCs/>
                <w:sz w:val="21"/>
                <w:szCs w:val="21"/>
              </w:rPr>
              <w:t>7.1.3-7.1.5  8.1 8.3  8.5  8.6  8.7  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B767970" w14:textId="4A6AF6CA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F13D3" w:rsidRPr="0045779E" w14:paraId="44BA2166" w14:textId="77777777" w:rsidTr="00F62C5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7D81866" w14:textId="77777777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021.9.22</w:t>
            </w:r>
          </w:p>
        </w:tc>
        <w:tc>
          <w:tcPr>
            <w:tcW w:w="1213" w:type="dxa"/>
          </w:tcPr>
          <w:p w14:paraId="182CD4FA" w14:textId="77777777" w:rsidR="00AF13D3" w:rsidRPr="0045779E" w:rsidRDefault="00AF13D3" w:rsidP="00F62C5E">
            <w:pPr>
              <w:snapToGrid w:val="0"/>
              <w:spacing w:line="320" w:lineRule="exact"/>
              <w:rPr>
                <w:b/>
                <w:bCs/>
                <w:sz w:val="21"/>
                <w:szCs w:val="21"/>
              </w:rPr>
            </w:pPr>
            <w:r w:rsidRPr="0045779E">
              <w:rPr>
                <w:rFonts w:hint="eastAsia"/>
                <w:b/>
                <w:bCs/>
                <w:sz w:val="21"/>
                <w:szCs w:val="21"/>
              </w:rPr>
              <w:t>17:00</w:t>
            </w:r>
            <w:r w:rsidRPr="0045779E">
              <w:rPr>
                <w:b/>
                <w:bCs/>
                <w:sz w:val="21"/>
                <w:szCs w:val="21"/>
              </w:rPr>
              <w:t>-17</w:t>
            </w:r>
            <w:r w:rsidRPr="0045779E">
              <w:rPr>
                <w:rFonts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370" w:type="dxa"/>
          </w:tcPr>
          <w:p w14:paraId="0AF33F15" w14:textId="77777777" w:rsidR="00AF13D3" w:rsidRPr="0045779E" w:rsidRDefault="00AF13D3" w:rsidP="00F62C5E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45779E">
              <w:rPr>
                <w:rFonts w:hint="eastAsia"/>
                <w:b/>
                <w:bCs/>
                <w:sz w:val="21"/>
                <w:szCs w:val="21"/>
              </w:rPr>
              <w:t>各部门负责人</w:t>
            </w:r>
          </w:p>
        </w:tc>
        <w:tc>
          <w:tcPr>
            <w:tcW w:w="3038" w:type="dxa"/>
          </w:tcPr>
          <w:p w14:paraId="30C7CE50" w14:textId="77777777" w:rsidR="00AF13D3" w:rsidRPr="0045779E" w:rsidRDefault="00AF13D3" w:rsidP="00F62C5E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45779E">
              <w:rPr>
                <w:rFonts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7C42AA0D" w14:textId="77777777" w:rsidR="00AF13D3" w:rsidRPr="0045779E" w:rsidRDefault="00AF13D3" w:rsidP="00F62C5E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482B082" w14:textId="048A858B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F13D3" w:rsidRPr="0045779E" w14:paraId="22D47045" w14:textId="77777777" w:rsidTr="00F62C5E">
        <w:trPr>
          <w:cantSplit/>
          <w:trHeight w:val="512"/>
        </w:trPr>
        <w:tc>
          <w:tcPr>
            <w:tcW w:w="1032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33A02C68" w14:textId="77777777" w:rsidR="00AF13D3" w:rsidRPr="0045779E" w:rsidRDefault="00AF13D3" w:rsidP="00F62C5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注：1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30-13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 xml:space="preserve">0  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午餐</w:t>
            </w:r>
          </w:p>
        </w:tc>
      </w:tr>
    </w:tbl>
    <w:p w14:paraId="10FF9B6F" w14:textId="77777777" w:rsidR="00A62166" w:rsidRDefault="008A2017"/>
    <w:p w14:paraId="38FAA95F" w14:textId="77777777" w:rsidR="00A62166" w:rsidRDefault="005D16F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3407642" w14:textId="77777777" w:rsidR="00A62166" w:rsidRDefault="005D16F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B058629" w14:textId="77777777" w:rsidR="00A62166" w:rsidRDefault="005D16F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DF8B7F9" w14:textId="77777777" w:rsidR="00A62166" w:rsidRDefault="005D16F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9B6BD93" w14:textId="77777777" w:rsidR="00A62166" w:rsidRDefault="005D16F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2937C75" w14:textId="77777777" w:rsidR="00A62166" w:rsidRDefault="005D16F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6F1A55FD" w14:textId="77777777" w:rsidR="00A62166" w:rsidRDefault="005D16F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061C1AC" w14:textId="77777777" w:rsidR="00A62166" w:rsidRDefault="008A2017"/>
    <w:p w14:paraId="214FD082" w14:textId="77777777" w:rsidR="00A62166" w:rsidRDefault="008A2017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2DAB" w14:textId="77777777" w:rsidR="008A2017" w:rsidRDefault="008A2017">
      <w:r>
        <w:separator/>
      </w:r>
    </w:p>
  </w:endnote>
  <w:endnote w:type="continuationSeparator" w:id="0">
    <w:p w14:paraId="2EA8A321" w14:textId="77777777" w:rsidR="008A2017" w:rsidRDefault="008A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F243" w14:textId="77777777" w:rsidR="008A2017" w:rsidRDefault="008A2017">
      <w:r>
        <w:separator/>
      </w:r>
    </w:p>
  </w:footnote>
  <w:footnote w:type="continuationSeparator" w:id="0">
    <w:p w14:paraId="577CBB0D" w14:textId="77777777" w:rsidR="008A2017" w:rsidRDefault="008A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DC21" w14:textId="77777777" w:rsidR="00A62166" w:rsidRDefault="005D16F6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8C8273" wp14:editId="34752DC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017">
      <w:pict w14:anchorId="0E68EC8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A46BF59" w14:textId="77777777" w:rsidR="00A62166" w:rsidRDefault="005D16F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80AC397" w14:textId="77777777" w:rsidR="00A62166" w:rsidRDefault="005D16F6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1599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D0A"/>
    <w:rsid w:val="00070B15"/>
    <w:rsid w:val="000B7345"/>
    <w:rsid w:val="00172614"/>
    <w:rsid w:val="00317536"/>
    <w:rsid w:val="005D16F6"/>
    <w:rsid w:val="00825648"/>
    <w:rsid w:val="008A2017"/>
    <w:rsid w:val="00A32D0A"/>
    <w:rsid w:val="00AF13D3"/>
    <w:rsid w:val="00BD3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06AE8DD"/>
  <w15:docId w15:val="{754775C9-9535-4832-8781-264B4A41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403</Words>
  <Characters>2298</Characters>
  <Application>Microsoft Office Word</Application>
  <DocSecurity>0</DocSecurity>
  <Lines>19</Lines>
  <Paragraphs>5</Paragraphs>
  <ScaleCrop>false</ScaleCrop>
  <Company>微软中国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62</cp:revision>
  <dcterms:created xsi:type="dcterms:W3CDTF">2015-06-17T14:31:00Z</dcterms:created>
  <dcterms:modified xsi:type="dcterms:W3CDTF">2022-04-27T01:32:00Z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