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四川安智信实业有限公司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0127-2020-QEO-2022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成都市金牛区天龙大道1333号8幢15-1号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张淑芳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成都市武侯区武兴五路77号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吕梦力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18123253067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18123253067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Q：资质范围内的测绘服务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E：资质范围内的测绘服务所涉及的相关环境管理活动。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O：资质范围内的测绘服务所涉及的相关职业健康安全管理活动。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Q:45,E:45,O:45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