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广东库柏特科技有限公司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广州市番禺区石壁街汉溪大道西218号李锦记大厦11层1103部位103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广州市番禺区石壁街汉溪大道西218号李锦记大厦11层1103部位103</w:t>
            </w:r>
          </w:p>
          <w:p w:rsidR="00E12FF5">
            <w:r>
              <w:rPr>
                <w:rFonts w:hint="eastAsia"/>
                <w:sz w:val="21"/>
                <w:szCs w:val="21"/>
              </w:rPr>
              <w:t>广东省人民医院 广东省广州市越秀区中山二路106号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易聪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18202756292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18202756292@139.com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08:30至2025年09月30日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Q:智慧药房产品销售、技术服务（维保）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18.08.00,29.10.07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周俊敏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2025-N1QMS-3244129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13650985961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5031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675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