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Add1"/>
            <w:r>
              <w:t>重庆国本特卫保安服务有限公司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</w:rPr>
              <w:t>2022年04月25日 下午至2022年04月27日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144780</wp:posOffset>
                  </wp:positionV>
                  <wp:extent cx="812800" cy="400050"/>
                  <wp:effectExtent l="0" t="0" r="10160" b="11430"/>
                  <wp:wrapNone/>
                  <wp:docPr id="1" name="图片 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2022年4月27日</w:t>
            </w:r>
            <w:bookmarkStart w:id="13" w:name="_GoBack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B5869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2022-04-26T04:06:46Z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