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sz w:val="24"/>
              </w:rPr>
              <w:t>重庆国本科技有限公司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t>2022年04月24日 上午至2022年04月25日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0"/>
                <w:szCs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368935</wp:posOffset>
                  </wp:positionH>
                  <wp:positionV relativeFrom="paragraph">
                    <wp:posOffset>112395</wp:posOffset>
                  </wp:positionV>
                  <wp:extent cx="554355" cy="279400"/>
                  <wp:effectExtent l="0" t="0" r="4445" b="0"/>
                  <wp:wrapNone/>
                  <wp:docPr id="1" name="图片 2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355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t>2022年04月25日</w:t>
            </w:r>
            <w:bookmarkStart w:id="13" w:name="_GoBack"/>
            <w:bookmarkEnd w:id="13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1C947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2022-04-22T03:26:50Z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eyJoZGlkIjoiOWI2Y2I4MGM4MDY5MTkxYTc1OWQ2YWJkMDM4MmZjZTIifQ==</vt:lpwstr>
  </property>
</Properties>
</file>