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69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9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HBP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eastAsia="zh-CN"/>
              </w:rPr>
              <w:t>锥体</w:t>
            </w:r>
            <w:r>
              <w:rPr>
                <w:rFonts w:hint="eastAsia"/>
              </w:rPr>
              <w:t>长度尺寸测量过程控制规范》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9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游标卡尺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K13F056841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(0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~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±0.03mm</w:t>
            </w:r>
          </w:p>
        </w:tc>
        <w:tc>
          <w:tcPr>
            <w:tcW w:w="1194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918020103-028</w:t>
            </w:r>
          </w:p>
        </w:tc>
        <w:tc>
          <w:tcPr>
            <w:tcW w:w="1499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194" w:type="dxa"/>
          </w:tcPr>
          <w:p>
            <w:pPr>
              <w:rPr>
                <w:color w:val="auto"/>
              </w:rPr>
            </w:pPr>
          </w:p>
        </w:tc>
        <w:tc>
          <w:tcPr>
            <w:tcW w:w="149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94" w:type="dxa"/>
          </w:tcPr>
          <w:p/>
        </w:tc>
        <w:tc>
          <w:tcPr>
            <w:tcW w:w="1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20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㎜游标卡尺，</w:t>
            </w:r>
            <w:r>
              <w:rPr>
                <w:rFonts w:hint="eastAsia"/>
              </w:rPr>
              <w:t>满足计量要求的测量范围（</w:t>
            </w:r>
            <w:r>
              <w:rPr>
                <w:rFonts w:hint="eastAsia"/>
                <w:lang w:val="en-US" w:eastAsia="zh-CN"/>
              </w:rPr>
              <w:t>158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04190" cy="212090"/>
                  <wp:effectExtent l="0" t="0" r="13970" b="1270"/>
                  <wp:docPr id="1" name="图片 1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 4月1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0"/>
              <w:ind w:firstLine="0" w:firstLineChars="0"/>
            </w:pP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04190" cy="212090"/>
                  <wp:effectExtent l="0" t="0" r="13970" b="1270"/>
                  <wp:docPr id="3" name="图片 3" descr="c4f790aeeebf0be92330fc0993e2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4f790aeeebf0be92330fc0993e2bb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5846" t="57074" r="49501" b="3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审核日期： 2022 年 4月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060"/>
    <w:rsid w:val="006B4637"/>
    <w:rsid w:val="006F73B1"/>
    <w:rsid w:val="00721A13"/>
    <w:rsid w:val="0084735C"/>
    <w:rsid w:val="00A84060"/>
    <w:rsid w:val="00D97D1E"/>
    <w:rsid w:val="07C63B0C"/>
    <w:rsid w:val="07F5629C"/>
    <w:rsid w:val="0C9D35C7"/>
    <w:rsid w:val="1E717B95"/>
    <w:rsid w:val="435F1AC7"/>
    <w:rsid w:val="45570220"/>
    <w:rsid w:val="49AA71FA"/>
    <w:rsid w:val="4B7A5C52"/>
    <w:rsid w:val="4BCB287F"/>
    <w:rsid w:val="653B27AC"/>
    <w:rsid w:val="6C674A32"/>
    <w:rsid w:val="6D331DD9"/>
    <w:rsid w:val="7F64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118</Words>
  <Characters>674</Characters>
  <Lines>5</Lines>
  <Paragraphs>1</Paragraphs>
  <TotalTime>24</TotalTime>
  <ScaleCrop>false</ScaleCrop>
  <LinksUpToDate>false</LinksUpToDate>
  <CharactersWithSpaces>791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2022-04-27T07:01:56Z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D05EC674B51043E4BE1A3171E7C3E169</vt:lpwstr>
  </property>
</Properties>
</file>