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43B1E" w14:textId="77777777" w:rsidR="0076136A" w:rsidRDefault="00704EB7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697CE22F" w14:textId="77777777" w:rsidR="0076136A" w:rsidRDefault="00704EB7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河北万博生物科技有限公司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0377-2022-EnMs</w:t>
      </w:r>
      <w:bookmarkEnd w:id="1"/>
    </w:p>
    <w:p w14:paraId="76FE21AD" w14:textId="77777777" w:rsidR="0076136A" w:rsidRDefault="0076136A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76136A" w14:paraId="257F23FF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0E5EECAD" w14:textId="77777777" w:rsidR="0076136A" w:rsidRDefault="00704EB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6AAA6204" w14:textId="77777777" w:rsidR="0076136A" w:rsidRDefault="0076136A"/>
        </w:tc>
      </w:tr>
      <w:tr w:rsidR="0076136A" w14:paraId="25D06577" w14:textId="77777777">
        <w:trPr>
          <w:trHeight w:val="1037"/>
        </w:trPr>
        <w:tc>
          <w:tcPr>
            <w:tcW w:w="4788" w:type="dxa"/>
            <w:gridSpan w:val="2"/>
          </w:tcPr>
          <w:p w14:paraId="1994C0BC" w14:textId="77777777" w:rsidR="0076136A" w:rsidRDefault="00704EB7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AB2B0A1" w14:textId="77777777" w:rsidR="0076136A" w:rsidRDefault="00704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342F0381" w14:textId="77777777" w:rsidR="0076136A" w:rsidRDefault="0076136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AA63ED0" w14:textId="77777777" w:rsidR="0076136A" w:rsidRDefault="0076136A">
            <w:pPr>
              <w:rPr>
                <w:szCs w:val="21"/>
              </w:rPr>
            </w:pPr>
          </w:p>
          <w:p w14:paraId="26C467F6" w14:textId="77777777" w:rsidR="0076136A" w:rsidRDefault="00704EB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7D51D43" w14:textId="77777777" w:rsidR="0076136A" w:rsidRDefault="0076136A">
            <w:pPr>
              <w:rPr>
                <w:szCs w:val="21"/>
              </w:rPr>
            </w:pPr>
          </w:p>
        </w:tc>
      </w:tr>
      <w:tr w:rsidR="0076136A" w14:paraId="076BC11A" w14:textId="77777777">
        <w:trPr>
          <w:trHeight w:val="985"/>
        </w:trPr>
        <w:tc>
          <w:tcPr>
            <w:tcW w:w="4788" w:type="dxa"/>
            <w:gridSpan w:val="2"/>
          </w:tcPr>
          <w:p w14:paraId="46D13CB4" w14:textId="77777777" w:rsidR="0076136A" w:rsidRDefault="00704EB7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6412A140" w14:textId="77777777" w:rsidR="0076136A" w:rsidRDefault="00704EB7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39C1089D" w14:textId="77777777" w:rsidR="0076136A" w:rsidRDefault="007613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D744C3F" w14:textId="77777777" w:rsidR="0076136A" w:rsidRDefault="00704EB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19DE53A" w14:textId="77777777" w:rsidR="0076136A" w:rsidRDefault="00704EB7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116FC1D5" w14:textId="77777777" w:rsidR="0076136A" w:rsidRDefault="0076136A">
            <w:pPr>
              <w:rPr>
                <w:szCs w:val="21"/>
                <w:u w:val="single"/>
              </w:rPr>
            </w:pPr>
          </w:p>
        </w:tc>
      </w:tr>
      <w:tr w:rsidR="0076136A" w14:paraId="326DDB72" w14:textId="77777777">
        <w:trPr>
          <w:trHeight w:val="802"/>
        </w:trPr>
        <w:tc>
          <w:tcPr>
            <w:tcW w:w="4788" w:type="dxa"/>
            <w:gridSpan w:val="2"/>
          </w:tcPr>
          <w:p w14:paraId="4BDBC92D" w14:textId="77777777" w:rsidR="0076136A" w:rsidRDefault="00704EB7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49C1AF2B" w14:textId="77777777" w:rsidR="0076136A" w:rsidRDefault="00704EB7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2669ED13" w14:textId="77777777" w:rsidR="0076136A" w:rsidRDefault="0076136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8B8AD52" w14:textId="77777777" w:rsidR="0076136A" w:rsidRDefault="00704EB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FDDFE33" w14:textId="77777777" w:rsidR="0076136A" w:rsidRDefault="0076136A">
            <w:pPr>
              <w:rPr>
                <w:b/>
                <w:szCs w:val="21"/>
              </w:rPr>
            </w:pPr>
          </w:p>
        </w:tc>
      </w:tr>
      <w:tr w:rsidR="0076136A" w14:paraId="66C767CA" w14:textId="77777777">
        <w:trPr>
          <w:trHeight w:val="1005"/>
        </w:trPr>
        <w:tc>
          <w:tcPr>
            <w:tcW w:w="4788" w:type="dxa"/>
            <w:gridSpan w:val="2"/>
          </w:tcPr>
          <w:p w14:paraId="3B887410" w14:textId="77777777" w:rsidR="0076136A" w:rsidRDefault="00704EB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7CD966DF" w14:textId="77777777" w:rsidR="0076136A" w:rsidRDefault="00704EB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b/>
                <w:bCs/>
              </w:rPr>
              <w:t>阿维霉素的生产所涉及的能源管理活动</w:t>
            </w:r>
            <w:bookmarkEnd w:id="2"/>
          </w:p>
          <w:p w14:paraId="3B4C69C8" w14:textId="77777777" w:rsidR="0076136A" w:rsidRDefault="0076136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D82DF5D" w14:textId="77777777" w:rsidR="0076136A" w:rsidRDefault="00704EB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0BFFE74" w14:textId="77777777" w:rsidR="0076136A" w:rsidRDefault="00704EB7">
            <w:pPr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阿维</w:t>
            </w:r>
            <w:r>
              <w:rPr>
                <w:rFonts w:hint="eastAsia"/>
                <w:b/>
                <w:bCs/>
              </w:rPr>
              <w:t>菌</w:t>
            </w:r>
            <w:r>
              <w:rPr>
                <w:b/>
                <w:bCs/>
              </w:rPr>
              <w:t>素的生产所涉及的能源管理活动</w:t>
            </w:r>
          </w:p>
          <w:p w14:paraId="009171CD" w14:textId="77777777" w:rsidR="0076136A" w:rsidRDefault="0076136A">
            <w:pPr>
              <w:rPr>
                <w:b/>
                <w:szCs w:val="21"/>
              </w:rPr>
            </w:pPr>
          </w:p>
        </w:tc>
      </w:tr>
      <w:tr w:rsidR="0076136A" w14:paraId="1E25776C" w14:textId="77777777">
        <w:trPr>
          <w:trHeight w:val="1005"/>
        </w:trPr>
        <w:tc>
          <w:tcPr>
            <w:tcW w:w="4788" w:type="dxa"/>
            <w:gridSpan w:val="2"/>
          </w:tcPr>
          <w:p w14:paraId="0AE59192" w14:textId="77777777" w:rsidR="0076136A" w:rsidRDefault="00704E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240E3D2C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514D7E20" w14:textId="77777777" w:rsidR="0076136A" w:rsidRDefault="00704EB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4EC73DC" w14:textId="77777777" w:rsidR="0076136A" w:rsidRDefault="0076136A">
            <w:pPr>
              <w:rPr>
                <w:b/>
                <w:szCs w:val="21"/>
              </w:rPr>
            </w:pPr>
          </w:p>
        </w:tc>
      </w:tr>
      <w:tr w:rsidR="0076136A" w14:paraId="77DA5E8D" w14:textId="77777777">
        <w:trPr>
          <w:trHeight w:val="1005"/>
        </w:trPr>
        <w:tc>
          <w:tcPr>
            <w:tcW w:w="4788" w:type="dxa"/>
            <w:gridSpan w:val="2"/>
          </w:tcPr>
          <w:p w14:paraId="1E631C10" w14:textId="77777777" w:rsidR="0076136A" w:rsidRDefault="00704E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5B3863A2" w14:textId="77777777" w:rsidR="0076136A" w:rsidRDefault="00704E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1D53252E" w14:textId="77777777" w:rsidR="0076136A" w:rsidRDefault="0076136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9C61BB2" w14:textId="77777777" w:rsidR="0076136A" w:rsidRDefault="00704EB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021482A" w14:textId="77777777" w:rsidR="0076136A" w:rsidRDefault="0076136A">
            <w:pPr>
              <w:rPr>
                <w:b/>
                <w:szCs w:val="21"/>
              </w:rPr>
            </w:pPr>
          </w:p>
        </w:tc>
      </w:tr>
      <w:tr w:rsidR="0076136A" w14:paraId="21D94EB3" w14:textId="77777777">
        <w:trPr>
          <w:trHeight w:val="497"/>
        </w:trPr>
        <w:tc>
          <w:tcPr>
            <w:tcW w:w="4788" w:type="dxa"/>
            <w:gridSpan w:val="2"/>
          </w:tcPr>
          <w:p w14:paraId="0F6A4BA0" w14:textId="77777777" w:rsidR="0076136A" w:rsidRDefault="00704E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7BE3EB19" w14:textId="77777777" w:rsidR="0076136A" w:rsidRDefault="00704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71BF2433" w14:textId="77777777" w:rsidR="0076136A" w:rsidRDefault="0076136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CDCBE20" w14:textId="77777777" w:rsidR="0076136A" w:rsidRDefault="00704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4B76A65E" w14:textId="77777777" w:rsidR="0076136A" w:rsidRDefault="00704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76136A" w14:paraId="0AD9F6C3" w14:textId="77777777">
        <w:trPr>
          <w:trHeight w:val="497"/>
        </w:trPr>
        <w:tc>
          <w:tcPr>
            <w:tcW w:w="4788" w:type="dxa"/>
            <w:gridSpan w:val="2"/>
          </w:tcPr>
          <w:p w14:paraId="28ACE7BE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0C433F24" w14:textId="77777777" w:rsidR="0076136A" w:rsidRDefault="0076136A">
            <w:pPr>
              <w:rPr>
                <w:b/>
                <w:szCs w:val="21"/>
              </w:rPr>
            </w:pPr>
          </w:p>
        </w:tc>
      </w:tr>
      <w:tr w:rsidR="0076136A" w14:paraId="03EC0867" w14:textId="77777777">
        <w:trPr>
          <w:trHeight w:val="699"/>
        </w:trPr>
        <w:tc>
          <w:tcPr>
            <w:tcW w:w="9831" w:type="dxa"/>
            <w:gridSpan w:val="5"/>
          </w:tcPr>
          <w:p w14:paraId="66DC5088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2D0A6C5D" w14:textId="20A70AD3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5272EB">
              <w:rPr>
                <w:rFonts w:hint="eastAsia"/>
                <w:szCs w:val="21"/>
              </w:rPr>
              <w:t>无</w:t>
            </w:r>
          </w:p>
        </w:tc>
      </w:tr>
      <w:tr w:rsidR="0076136A" w14:paraId="6CD96573" w14:textId="77777777">
        <w:trPr>
          <w:trHeight w:val="699"/>
        </w:trPr>
        <w:tc>
          <w:tcPr>
            <w:tcW w:w="9831" w:type="dxa"/>
            <w:gridSpan w:val="5"/>
          </w:tcPr>
          <w:p w14:paraId="110AF804" w14:textId="7E193708" w:rsidR="0076136A" w:rsidRDefault="00704EB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5272EB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76136A" w14:paraId="76DAA458" w14:textId="77777777">
        <w:trPr>
          <w:trHeight w:val="699"/>
        </w:trPr>
        <w:tc>
          <w:tcPr>
            <w:tcW w:w="9831" w:type="dxa"/>
            <w:gridSpan w:val="5"/>
          </w:tcPr>
          <w:p w14:paraId="6B15EF3A" w14:textId="7F6A1740" w:rsidR="0076136A" w:rsidRDefault="00704E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 w:rsidR="005272EB">
              <w:rPr>
                <w:rFonts w:hint="eastAsia"/>
                <w:szCs w:val="21"/>
              </w:rPr>
              <w:t>．涉及人日变化：</w:t>
            </w:r>
            <w:r w:rsidR="005272EB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4387670D" w14:textId="48E783E7" w:rsidR="0076136A" w:rsidRDefault="00704E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 w:rsidR="005272EB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 w14:paraId="3C89359D" w14:textId="77777777" w:rsidR="0076136A" w:rsidRDefault="0076136A">
            <w:pPr>
              <w:rPr>
                <w:b/>
                <w:szCs w:val="21"/>
              </w:rPr>
            </w:pPr>
          </w:p>
        </w:tc>
      </w:tr>
      <w:tr w:rsidR="0076136A" w14:paraId="3365013D" w14:textId="77777777">
        <w:trPr>
          <w:trHeight w:val="699"/>
        </w:trPr>
        <w:tc>
          <w:tcPr>
            <w:tcW w:w="2457" w:type="dxa"/>
          </w:tcPr>
          <w:p w14:paraId="3CDFBBC8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6E33AC37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 wp14:anchorId="6814020C" wp14:editId="629F6990">
                  <wp:extent cx="993140" cy="244475"/>
                  <wp:effectExtent l="0" t="0" r="0" b="10160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14:paraId="4F629B89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14F5C3CB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2022.5.9</w:t>
            </w:r>
          </w:p>
        </w:tc>
      </w:tr>
      <w:tr w:rsidR="0076136A" w14:paraId="5DD7C28E" w14:textId="77777777">
        <w:trPr>
          <w:trHeight w:val="165"/>
        </w:trPr>
        <w:tc>
          <w:tcPr>
            <w:tcW w:w="9831" w:type="dxa"/>
            <w:gridSpan w:val="5"/>
          </w:tcPr>
          <w:p w14:paraId="44ED475E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6136A" w14:paraId="675DAB1D" w14:textId="77777777">
        <w:trPr>
          <w:trHeight w:val="1364"/>
        </w:trPr>
        <w:tc>
          <w:tcPr>
            <w:tcW w:w="2457" w:type="dxa"/>
          </w:tcPr>
          <w:p w14:paraId="394FA085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ECDED7A" w14:textId="77777777" w:rsidR="0076136A" w:rsidRDefault="0076136A">
            <w:pPr>
              <w:rPr>
                <w:b/>
                <w:szCs w:val="21"/>
              </w:rPr>
            </w:pPr>
          </w:p>
          <w:p w14:paraId="7D1C2F04" w14:textId="4BD3D981" w:rsidR="0076136A" w:rsidRDefault="005272EB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>2022.5.9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 w14:paraId="3D44BA85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0B442C8" w14:textId="33F36786" w:rsidR="0076136A" w:rsidRDefault="00E20C7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6E72AA8D" w14:textId="0E32DFB5" w:rsidR="0076136A" w:rsidRDefault="00E20C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022.5.9</w:t>
            </w:r>
          </w:p>
        </w:tc>
        <w:tc>
          <w:tcPr>
            <w:tcW w:w="2457" w:type="dxa"/>
          </w:tcPr>
          <w:p w14:paraId="4005D065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A187F32" w14:textId="77777777" w:rsidR="0076136A" w:rsidRDefault="0076136A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58D46619" w14:textId="77777777" w:rsidR="0076136A" w:rsidRDefault="00704E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0F7A762B" w14:textId="77777777" w:rsidR="0076136A" w:rsidRDefault="0076136A"/>
    <w:sectPr w:rsidR="0076136A">
      <w:headerReference w:type="default" r:id="rId10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12783" w14:textId="77777777" w:rsidR="002B68D2" w:rsidRDefault="002B68D2">
      <w:r>
        <w:separator/>
      </w:r>
    </w:p>
  </w:endnote>
  <w:endnote w:type="continuationSeparator" w:id="0">
    <w:p w14:paraId="41F05415" w14:textId="77777777" w:rsidR="002B68D2" w:rsidRDefault="002B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FA7CC" w14:textId="77777777" w:rsidR="002B68D2" w:rsidRDefault="002B68D2">
      <w:r>
        <w:separator/>
      </w:r>
    </w:p>
  </w:footnote>
  <w:footnote w:type="continuationSeparator" w:id="0">
    <w:p w14:paraId="3CD637D3" w14:textId="77777777" w:rsidR="002B68D2" w:rsidRDefault="002B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28400" w14:textId="763E044E" w:rsidR="0076136A" w:rsidRDefault="00704EB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3AD45B5" wp14:editId="2957DB3D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7BB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828CA0" wp14:editId="6AF5E423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9AB51" w14:textId="77777777" w:rsidR="0076136A" w:rsidRDefault="00704EB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8.5pt;margin-top:8.45pt;width:84.3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" stroked="f">
              <v:textbox>
                <w:txbxContent>
                  <w:p w14:paraId="6D59AB51" w14:textId="77777777" w:rsidR="0076136A" w:rsidRDefault="00704EB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31EBAF5" w14:textId="77777777" w:rsidR="0076136A" w:rsidRDefault="00704EB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6A"/>
    <w:rsid w:val="002B68D2"/>
    <w:rsid w:val="00327BB1"/>
    <w:rsid w:val="005272EB"/>
    <w:rsid w:val="00704EB7"/>
    <w:rsid w:val="0076136A"/>
    <w:rsid w:val="00E20C7B"/>
    <w:rsid w:val="1E3D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52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番茄花园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2022-05-09T03:00:00Z</dcterms:created>
  <dcterms:modified xsi:type="dcterms:W3CDTF">2022-05-09T03:00:00Z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2052-11.1.0.10314</vt:lpwstr>
  </property>
</Properties>
</file>