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16D5" w14:textId="77777777" w:rsidR="00FF5451" w:rsidRDefault="00634513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4E26D0B4" w14:textId="77777777" w:rsidR="00FF5451" w:rsidRDefault="00634513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 </w:t>
      </w: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2889"/>
        <w:gridCol w:w="2388"/>
        <w:gridCol w:w="536"/>
        <w:gridCol w:w="2107"/>
      </w:tblGrid>
      <w:tr w:rsidR="001F4A88" w14:paraId="7E92DB14" w14:textId="77777777" w:rsidTr="001F4A88">
        <w:tc>
          <w:tcPr>
            <w:tcW w:w="1440" w:type="dxa"/>
            <w:gridSpan w:val="2"/>
            <w:vAlign w:val="center"/>
          </w:tcPr>
          <w:p w14:paraId="422175BD" w14:textId="77777777" w:rsidR="001F4A88" w:rsidRDefault="001F4A8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 w14:paraId="18AEA02A" w14:textId="25535491" w:rsidR="001F4A88" w:rsidRDefault="00407D3F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铝单板</w:t>
            </w:r>
            <w:r w:rsidR="001F4A88">
              <w:rPr>
                <w:rFonts w:ascii="宋体" w:hAnsi="宋体" w:hint="eastAsia"/>
                <w:kern w:val="0"/>
                <w:sz w:val="20"/>
              </w:rPr>
              <w:t>涂层厚度</w:t>
            </w:r>
          </w:p>
        </w:tc>
        <w:tc>
          <w:tcPr>
            <w:tcW w:w="2924" w:type="dxa"/>
            <w:gridSpan w:val="2"/>
            <w:vAlign w:val="center"/>
          </w:tcPr>
          <w:p w14:paraId="7E433030" w14:textId="77777777" w:rsidR="001F4A88" w:rsidRDefault="001F4A88" w:rsidP="001F4A8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 w14:paraId="729CA5D5" w14:textId="7329FC71" w:rsidR="001F4A88" w:rsidRDefault="00407D3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ADC</w:t>
            </w:r>
            <w:r w:rsidR="001F4A88">
              <w:rPr>
                <w:rFonts w:ascii="宋体" w:hAnsi="宋体"/>
                <w:color w:val="000000"/>
                <w:kern w:val="0"/>
                <w:sz w:val="20"/>
                <w:szCs w:val="21"/>
              </w:rPr>
              <w:t>-CL-01</w:t>
            </w:r>
          </w:p>
        </w:tc>
      </w:tr>
      <w:tr w:rsidR="001F4A88" w14:paraId="09859B64" w14:textId="77777777" w:rsidTr="001F4A88">
        <w:trPr>
          <w:trHeight w:val="551"/>
        </w:trPr>
        <w:tc>
          <w:tcPr>
            <w:tcW w:w="1440" w:type="dxa"/>
            <w:gridSpan w:val="2"/>
            <w:vAlign w:val="center"/>
          </w:tcPr>
          <w:p w14:paraId="62EB9476" w14:textId="77777777" w:rsidR="001F4A88" w:rsidRDefault="001F4A8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 w14:paraId="02AB5900" w14:textId="2CAD6CF3" w:rsidR="001F4A88" w:rsidRDefault="00407D3F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407D3F">
              <w:rPr>
                <w:rFonts w:ascii="宋体" w:hAnsi="宋体" w:cs="宋体" w:hint="eastAsia"/>
                <w:kern w:val="0"/>
                <w:szCs w:val="21"/>
              </w:rPr>
              <w:t>品质部</w:t>
            </w:r>
          </w:p>
        </w:tc>
        <w:tc>
          <w:tcPr>
            <w:tcW w:w="2924" w:type="dxa"/>
            <w:gridSpan w:val="2"/>
            <w:vAlign w:val="center"/>
          </w:tcPr>
          <w:p w14:paraId="0281F838" w14:textId="77777777" w:rsidR="001F4A88" w:rsidRDefault="001F4A8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 w14:paraId="4F1C3E0F" w14:textId="77777777" w:rsidR="001F4A88" w:rsidRDefault="001F4A88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FF5451" w14:paraId="3D2A5B39" w14:textId="77777777">
        <w:tc>
          <w:tcPr>
            <w:tcW w:w="9360" w:type="dxa"/>
            <w:gridSpan w:val="6"/>
          </w:tcPr>
          <w:p w14:paraId="65A70446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14:paraId="535BCD11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涂层测厚仪</w:t>
            </w:r>
          </w:p>
          <w:p w14:paraId="03D6E4A3" w14:textId="4F230964" w:rsidR="00FF5451" w:rsidRPr="00AF051C" w:rsidRDefault="00634513" w:rsidP="00AF051C">
            <w:pPr>
              <w:ind w:left="1000" w:hangingChars="500" w:hanging="10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="00AF051C">
              <w:rPr>
                <w:rFonts w:ascii="宋体" w:hAnsi="宋体" w:hint="eastAsia"/>
                <w:kern w:val="0"/>
                <w:sz w:val="20"/>
              </w:rPr>
              <w:t>首先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将</w:t>
            </w:r>
            <w:r w:rsidR="00AF051C" w:rsidRPr="00AF051C">
              <w:rPr>
                <w:rFonts w:ascii="宋体" w:hAnsi="宋体" w:hint="eastAsia"/>
                <w:kern w:val="0"/>
                <w:sz w:val="20"/>
              </w:rPr>
              <w:t>铝单板</w:t>
            </w:r>
            <w:r w:rsidR="00AF051C">
              <w:rPr>
                <w:rFonts w:ascii="宋体" w:hAnsi="宋体" w:hint="eastAsia"/>
                <w:kern w:val="0"/>
                <w:sz w:val="20"/>
              </w:rPr>
              <w:t>放置水平，然后将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涂层测厚仪的测头放在</w:t>
            </w:r>
            <w:r w:rsidR="00407D3F" w:rsidRPr="00AF051C">
              <w:rPr>
                <w:rFonts w:ascii="宋体" w:hAnsi="宋体" w:hint="eastAsia"/>
                <w:kern w:val="0"/>
                <w:sz w:val="20"/>
              </w:rPr>
              <w:t>铝单板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涂层上，等待一秒钟后检测过程结束，此时</w:t>
            </w:r>
            <w:r w:rsidR="00AF051C" w:rsidRPr="00AF051C">
              <w:rPr>
                <w:rFonts w:ascii="宋体" w:hAnsi="宋体" w:hint="eastAsia"/>
                <w:kern w:val="0"/>
                <w:sz w:val="20"/>
              </w:rPr>
              <w:t>涂层测厚仪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显示</w:t>
            </w:r>
            <w:r w:rsidR="00407D3F" w:rsidRPr="00AF051C">
              <w:rPr>
                <w:rFonts w:ascii="宋体" w:hAnsi="宋体" w:hint="eastAsia"/>
                <w:kern w:val="0"/>
                <w:sz w:val="20"/>
              </w:rPr>
              <w:t>为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被测量数据。</w:t>
            </w:r>
          </w:p>
          <w:p w14:paraId="660E046C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14:paraId="3F4235E3" w14:textId="1D080354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仪器操作人员，经培训合格，有</w:t>
            </w:r>
            <w:r w:rsidR="002151BA" w:rsidRPr="00AF051C">
              <w:rPr>
                <w:rFonts w:ascii="宋体" w:hAnsi="宋体" w:hint="eastAsia"/>
                <w:kern w:val="0"/>
                <w:sz w:val="20"/>
              </w:rPr>
              <w:t>1</w:t>
            </w:r>
            <w:r w:rsidRPr="00AF051C">
              <w:rPr>
                <w:rFonts w:ascii="宋体" w:hAnsi="宋体" w:hint="eastAsia"/>
                <w:kern w:val="0"/>
                <w:sz w:val="20"/>
              </w:rPr>
              <w:t>年以上经验，且取得安全操作上岗证。</w:t>
            </w:r>
          </w:p>
          <w:p w14:paraId="6A1A15A3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  <w:p w14:paraId="05BCF5B2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FF5451" w14:paraId="3C65A8BC" w14:textId="77777777">
        <w:trPr>
          <w:trHeight w:val="2976"/>
        </w:trPr>
        <w:tc>
          <w:tcPr>
            <w:tcW w:w="9360" w:type="dxa"/>
            <w:gridSpan w:val="6"/>
          </w:tcPr>
          <w:p w14:paraId="1CFA5DF8" w14:textId="77777777" w:rsidR="00FF5451" w:rsidRDefault="00634513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</w:t>
            </w:r>
            <w:r>
              <w:rPr>
                <w:rFonts w:ascii="宋体" w:hAnsi="宋体" w:hint="eastAsia"/>
                <w:kern w:val="0"/>
                <w:sz w:val="20"/>
              </w:rPr>
              <w:t>确认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记录:</w:t>
            </w:r>
          </w:p>
          <w:p w14:paraId="4BF3B8C7" w14:textId="32DC905C" w:rsidR="00FF5451" w:rsidRDefault="00634513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用标准膜片8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kern w:val="0"/>
                <w:sz w:val="24"/>
              </w:rPr>
              <w:t>μm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>
              <w:rPr>
                <w:rFonts w:asciiTheme="minorEastAsia" w:hAnsiTheme="minorEastAsia" w:hint="eastAsia"/>
                <w:szCs w:val="21"/>
              </w:rPr>
              <w:t>涂厚度</w:t>
            </w:r>
            <w:r w:rsidR="00407D3F">
              <w:rPr>
                <w:rFonts w:asciiTheme="minorEastAsia" w:hAnsiTheme="minorEastAsia" w:hint="eastAsia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14:paraId="60048148" w14:textId="47D2116A" w:rsidR="00FF5451" w:rsidRDefault="00634513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526D4F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26D4F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日用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涂层测厚仪</w:t>
            </w:r>
            <w:r>
              <w:rPr>
                <w:rFonts w:ascii="宋体" w:hAnsi="宋体" w:cs="宋体" w:hint="eastAsia"/>
                <w:kern w:val="0"/>
                <w:szCs w:val="21"/>
              </w:rPr>
              <w:t>对标准膜片进行三次涂层厚度</w:t>
            </w:r>
            <w:r w:rsidR="00E95885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DF60DF">
              <w:rPr>
                <w:rFonts w:ascii="宋体" w:hAnsi="宋体" w:cs="宋体" w:hint="eastAsia"/>
                <w:kern w:val="0"/>
                <w:szCs w:val="21"/>
              </w:rPr>
              <w:t>测量值为：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80.</w:t>
            </w:r>
            <w:r w:rsidR="00526D4F">
              <w:rPr>
                <w:rFonts w:ascii="宋体" w:hAnsi="宋体" w:cs="宋体"/>
                <w:kern w:val="0"/>
                <w:szCs w:val="21"/>
              </w:rPr>
              <w:t>8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26D4F">
              <w:rPr>
                <w:rFonts w:ascii="宋体" w:hAnsi="宋体" w:cs="宋体"/>
                <w:kern w:val="0"/>
                <w:szCs w:val="21"/>
              </w:rPr>
              <w:t>79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FB6066">
              <w:rPr>
                <w:rFonts w:ascii="宋体" w:hAnsi="宋体" w:cs="宋体"/>
                <w:kern w:val="0"/>
                <w:szCs w:val="21"/>
              </w:rPr>
              <w:t>8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、80.</w:t>
            </w:r>
            <w:r w:rsidR="00526D4F">
              <w:rPr>
                <w:rFonts w:ascii="宋体" w:hAnsi="宋体" w:cs="宋体"/>
                <w:kern w:val="0"/>
                <w:szCs w:val="21"/>
              </w:rPr>
              <w:t>6</w:t>
            </w:r>
            <w:r w:rsidR="00DF60D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平均厚度为8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FB606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kern w:val="0"/>
                <w:sz w:val="24"/>
              </w:rPr>
              <w:t>μm</w:t>
            </w:r>
          </w:p>
          <w:p w14:paraId="27E0A2F1" w14:textId="33468C3B" w:rsidR="00FF5451" w:rsidRDefault="00634513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</w:t>
            </w:r>
            <w:r w:rsidRPr="00203155">
              <w:rPr>
                <w:rFonts w:ascii="宋体" w:hAnsi="宋体" w:hint="eastAsia"/>
                <w:kern w:val="0"/>
                <w:sz w:val="20"/>
                <w:szCs w:val="21"/>
              </w:rPr>
              <w:t>司的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涂层测厚仪</w:t>
            </w:r>
            <w:r w:rsidRPr="00203155">
              <w:rPr>
                <w:rFonts w:ascii="宋体" w:hAnsi="宋体" w:hint="eastAsia"/>
                <w:kern w:val="0"/>
                <w:sz w:val="20"/>
                <w:szCs w:val="21"/>
              </w:rPr>
              <w:t>的</w:t>
            </w:r>
            <w:r w:rsidR="00E26DB8" w:rsidRPr="00203155">
              <w:rPr>
                <w:rFonts w:ascii="宋体" w:hAnsi="宋体" w:hint="eastAsia"/>
                <w:kern w:val="0"/>
                <w:sz w:val="20"/>
                <w:szCs w:val="21"/>
              </w:rPr>
              <w:t>示值误差</w:t>
            </w:r>
            <w:r w:rsidRPr="00203155">
              <w:rPr>
                <w:rFonts w:ascii="宋体" w:hAnsi="宋体" w:hint="eastAsia"/>
                <w:kern w:val="0"/>
                <w:sz w:val="20"/>
                <w:szCs w:val="21"/>
              </w:rPr>
              <w:t>M</w:t>
            </w:r>
            <w:r w:rsidRPr="00203155">
              <w:rPr>
                <w:rFonts w:ascii="宋体" w:hAnsi="宋体"/>
                <w:kern w:val="0"/>
                <w:sz w:val="20"/>
                <w:szCs w:val="21"/>
              </w:rPr>
              <w:t>PEV</w: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（3%</w:t>
            </w:r>
            <w:r>
              <w:rPr>
                <w:rFonts w:ascii="宋体" w:hAnsi="宋体" w:cs="宋体"/>
                <w:kern w:val="0"/>
                <w:szCs w:val="21"/>
              </w:rPr>
              <w:t>H+1）,</w:t>
            </w:r>
            <w:r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="00203155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检测厚度8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/>
                <w:kern w:val="0"/>
                <w:sz w:val="24"/>
              </w:rPr>
              <w:t>时，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PEV=3.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kern w:val="0"/>
                <w:sz w:val="24"/>
              </w:rPr>
              <w:t>μm</w:t>
            </w:r>
          </w:p>
          <w:p w14:paraId="6FD7ADB9" w14:textId="200E94BD" w:rsidR="00FF5451" w:rsidRDefault="00634513">
            <w:pPr>
              <w:widowControl/>
              <w:spacing w:line="360" w:lineRule="auto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  <m:oMath>
              <m:r>
                <w:rPr>
                  <w:rFonts w:ascii="Cambria Math" w:hAnsi="Cambria Math" w:cs="宋体"/>
                  <w:kern w:val="0"/>
                  <w:szCs w:val="21"/>
                </w:rPr>
                <m:t>E=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</m:acc>
                  <m:r>
                    <w:rPr>
                      <w:rFonts w:ascii="微软雅黑" w:eastAsia="微软雅黑" w:hAnsi="微软雅黑" w:cs="微软雅黑" w:hint="eastAsia"/>
                      <w:kern w:val="0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0</m:t>
                      </m:r>
                    </m:sub>
                  </m:sSub>
                </m:e>
              </m:d>
            </m:oMath>
            <w:r w:rsidR="00DF60DF">
              <w:rPr>
                <w:rFonts w:ascii="宋体" w:hAnsi="宋体" w:cs="宋体" w:hint="eastAsia"/>
                <w:kern w:val="0"/>
                <w:szCs w:val="21"/>
              </w:rPr>
              <w:t>=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80.</w:t>
            </w:r>
            <w:r w:rsidR="00FB6066">
              <w:rPr>
                <w:rFonts w:ascii="宋体" w:hAnsi="宋体" w:cs="宋体"/>
                <w:kern w:val="0"/>
                <w:szCs w:val="21"/>
              </w:rPr>
              <w:t>4</w:t>
            </w:r>
            <w:r w:rsidR="00407D3F">
              <w:rPr>
                <w:rFonts w:ascii="宋体" w:hAnsi="宋体" w:cs="宋体" w:hint="eastAsia"/>
                <w:kern w:val="0"/>
                <w:szCs w:val="21"/>
              </w:rPr>
              <w:t>-80=0.</w:t>
            </w:r>
            <w:r w:rsidR="00FB606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kern w:val="0"/>
                <w:sz w:val="24"/>
              </w:rPr>
              <w:t>μm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14:paraId="4030788F" w14:textId="77777777" w:rsidR="00FF5451" w:rsidRDefault="00634513">
            <w:pPr>
              <w:ind w:firstLineChars="300" w:firstLine="6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当E≤M</w:t>
            </w:r>
            <w:r>
              <w:rPr>
                <w:rFonts w:ascii="宋体" w:hAnsi="宋体" w:cs="宋体"/>
                <w:kern w:val="0"/>
                <w:szCs w:val="21"/>
              </w:rPr>
              <w:t>PEV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。 </w:t>
            </w:r>
          </w:p>
          <w:p w14:paraId="1E8DE496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448711C7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0CC1DD7B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045A7787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1DA8203B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268E1A0E" w14:textId="77777777" w:rsidR="00FF5451" w:rsidRDefault="00FF545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14:paraId="348A6587" w14:textId="7686B5CA" w:rsidR="00FF5451" w:rsidRDefault="00634513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783A99" w:rsidRPr="002C020F">
              <w:rPr>
                <w:rFonts w:hint="eastAsia"/>
                <w:b/>
                <w:sz w:val="24"/>
              </w:rPr>
              <w:t>张新平</w:t>
            </w:r>
            <w:r w:rsidR="00783A99" w:rsidRPr="00B95AEC">
              <w:rPr>
                <w:rFonts w:hint="eastAsia"/>
                <w:b/>
                <w:sz w:val="24"/>
              </w:rPr>
              <w:t xml:space="preserve"> </w:t>
            </w:r>
            <w:r w:rsidR="00E26DB8"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日期：20</w:t>
            </w:r>
            <w:r w:rsidR="00E26DB8">
              <w:rPr>
                <w:rFonts w:ascii="宋体" w:hAnsi="宋体" w:hint="eastAsia"/>
                <w:kern w:val="0"/>
                <w:sz w:val="20"/>
              </w:rPr>
              <w:t>2</w:t>
            </w:r>
            <w:r w:rsidR="00526D4F"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526D4F">
              <w:rPr>
                <w:rFonts w:ascii="宋体" w:hAnsi="宋体"/>
                <w:kern w:val="0"/>
                <w:sz w:val="20"/>
              </w:rPr>
              <w:t>6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526D4F">
              <w:rPr>
                <w:rFonts w:ascii="宋体" w:hAnsi="宋体"/>
                <w:kern w:val="0"/>
                <w:sz w:val="20"/>
              </w:rPr>
              <w:t>30</w:t>
            </w:r>
          </w:p>
        </w:tc>
      </w:tr>
      <w:tr w:rsidR="00FF5451" w14:paraId="2CE187AB" w14:textId="77777777">
        <w:tc>
          <w:tcPr>
            <w:tcW w:w="9360" w:type="dxa"/>
            <w:gridSpan w:val="6"/>
          </w:tcPr>
          <w:p w14:paraId="23071315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14:paraId="6173DDD9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  <w:p w14:paraId="3512CA24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F5451" w14:paraId="6D6BB833" w14:textId="77777777">
        <w:tc>
          <w:tcPr>
            <w:tcW w:w="1124" w:type="dxa"/>
          </w:tcPr>
          <w:p w14:paraId="631E74A0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 w14:paraId="226CFF3C" w14:textId="77777777" w:rsidR="00FF5451" w:rsidRDefault="00634513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14:paraId="4A8863DB" w14:textId="77777777" w:rsidR="00FF5451" w:rsidRDefault="0063451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FF5451" w14:paraId="4A66283D" w14:textId="77777777">
        <w:tc>
          <w:tcPr>
            <w:tcW w:w="1124" w:type="dxa"/>
          </w:tcPr>
          <w:p w14:paraId="58866F17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3860BB38" w14:textId="77777777" w:rsidR="00FF5451" w:rsidRDefault="0063451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14:paraId="71FB2277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F5451" w14:paraId="0F323E1A" w14:textId="77777777">
        <w:tc>
          <w:tcPr>
            <w:tcW w:w="1124" w:type="dxa"/>
          </w:tcPr>
          <w:p w14:paraId="4C22937C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6580E864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1D603732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F5451" w14:paraId="0724C191" w14:textId="77777777">
        <w:tc>
          <w:tcPr>
            <w:tcW w:w="1124" w:type="dxa"/>
          </w:tcPr>
          <w:p w14:paraId="1585231F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2FA10E2A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50A93A0C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F5451" w14:paraId="5FD45E75" w14:textId="77777777">
        <w:tc>
          <w:tcPr>
            <w:tcW w:w="1124" w:type="dxa"/>
          </w:tcPr>
          <w:p w14:paraId="28229E09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53158840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7C18D5F0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FF5451" w14:paraId="03AA98F9" w14:textId="77777777">
        <w:tc>
          <w:tcPr>
            <w:tcW w:w="1124" w:type="dxa"/>
          </w:tcPr>
          <w:p w14:paraId="71389B86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23B34889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2FF27621" w14:textId="77777777" w:rsidR="00FF5451" w:rsidRDefault="00FF5451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14:paraId="42BB38C9" w14:textId="77777777" w:rsidR="00FF5451" w:rsidRDefault="00FF5451"/>
    <w:p w14:paraId="237E56EE" w14:textId="77777777" w:rsidR="00FF5451" w:rsidRDefault="00634513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 </w:t>
      </w:r>
    </w:p>
    <w:p w14:paraId="40D9AF1E" w14:textId="77777777" w:rsidR="00FF5451" w:rsidRDefault="00FF5451"/>
    <w:sectPr w:rsidR="00FF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4BA9" w14:textId="77777777" w:rsidR="009F79B0" w:rsidRDefault="009F79B0" w:rsidP="00407D3F">
      <w:r>
        <w:separator/>
      </w:r>
    </w:p>
  </w:endnote>
  <w:endnote w:type="continuationSeparator" w:id="0">
    <w:p w14:paraId="65A852DB" w14:textId="77777777" w:rsidR="009F79B0" w:rsidRDefault="009F79B0" w:rsidP="0040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6064" w14:textId="77777777" w:rsidR="009F79B0" w:rsidRDefault="009F79B0" w:rsidP="00407D3F">
      <w:r>
        <w:separator/>
      </w:r>
    </w:p>
  </w:footnote>
  <w:footnote w:type="continuationSeparator" w:id="0">
    <w:p w14:paraId="590518A5" w14:textId="77777777" w:rsidR="009F79B0" w:rsidRDefault="009F79B0" w:rsidP="0040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1D46"/>
    <w:rsid w:val="00017D4B"/>
    <w:rsid w:val="00054624"/>
    <w:rsid w:val="0009091E"/>
    <w:rsid w:val="000A31E5"/>
    <w:rsid w:val="00152512"/>
    <w:rsid w:val="00155CCF"/>
    <w:rsid w:val="001A58DC"/>
    <w:rsid w:val="001B4019"/>
    <w:rsid w:val="001F4A88"/>
    <w:rsid w:val="00203155"/>
    <w:rsid w:val="002151BA"/>
    <w:rsid w:val="002A7F0E"/>
    <w:rsid w:val="002B0111"/>
    <w:rsid w:val="00327686"/>
    <w:rsid w:val="00341974"/>
    <w:rsid w:val="003C57DA"/>
    <w:rsid w:val="00407D3F"/>
    <w:rsid w:val="0041689E"/>
    <w:rsid w:val="004638C2"/>
    <w:rsid w:val="00484A49"/>
    <w:rsid w:val="004D1E30"/>
    <w:rsid w:val="00526D4F"/>
    <w:rsid w:val="00553385"/>
    <w:rsid w:val="00575F3C"/>
    <w:rsid w:val="005B1D01"/>
    <w:rsid w:val="005E37C7"/>
    <w:rsid w:val="00634513"/>
    <w:rsid w:val="0066007A"/>
    <w:rsid w:val="0066381C"/>
    <w:rsid w:val="006A66A4"/>
    <w:rsid w:val="006B4C2F"/>
    <w:rsid w:val="006C46E7"/>
    <w:rsid w:val="006D2339"/>
    <w:rsid w:val="00783A99"/>
    <w:rsid w:val="007C3D73"/>
    <w:rsid w:val="007E77E3"/>
    <w:rsid w:val="0080050E"/>
    <w:rsid w:val="00860C7C"/>
    <w:rsid w:val="008D58E4"/>
    <w:rsid w:val="009260F6"/>
    <w:rsid w:val="00954060"/>
    <w:rsid w:val="00954566"/>
    <w:rsid w:val="00980AA2"/>
    <w:rsid w:val="009F4E1A"/>
    <w:rsid w:val="009F79B0"/>
    <w:rsid w:val="00A353CD"/>
    <w:rsid w:val="00A63168"/>
    <w:rsid w:val="00A67C41"/>
    <w:rsid w:val="00A921C5"/>
    <w:rsid w:val="00AA14C8"/>
    <w:rsid w:val="00AF051C"/>
    <w:rsid w:val="00B058F8"/>
    <w:rsid w:val="00B55663"/>
    <w:rsid w:val="00BB6A21"/>
    <w:rsid w:val="00BD30CD"/>
    <w:rsid w:val="00BD3FFC"/>
    <w:rsid w:val="00BF73F1"/>
    <w:rsid w:val="00BF7D97"/>
    <w:rsid w:val="00BF7DFE"/>
    <w:rsid w:val="00C31A69"/>
    <w:rsid w:val="00C32B3F"/>
    <w:rsid w:val="00C51F53"/>
    <w:rsid w:val="00C56103"/>
    <w:rsid w:val="00C56828"/>
    <w:rsid w:val="00CE6426"/>
    <w:rsid w:val="00D0783B"/>
    <w:rsid w:val="00D33312"/>
    <w:rsid w:val="00D64B35"/>
    <w:rsid w:val="00D65EE8"/>
    <w:rsid w:val="00D90F72"/>
    <w:rsid w:val="00DF60DF"/>
    <w:rsid w:val="00E26DB8"/>
    <w:rsid w:val="00E46334"/>
    <w:rsid w:val="00E95885"/>
    <w:rsid w:val="00EA755A"/>
    <w:rsid w:val="00F039F1"/>
    <w:rsid w:val="00F7042C"/>
    <w:rsid w:val="00F74E4A"/>
    <w:rsid w:val="00FB6066"/>
    <w:rsid w:val="00FE7323"/>
    <w:rsid w:val="00FF5451"/>
    <w:rsid w:val="00FF7566"/>
    <w:rsid w:val="03521915"/>
    <w:rsid w:val="0B5529AD"/>
    <w:rsid w:val="34F339EB"/>
    <w:rsid w:val="556E4569"/>
    <w:rsid w:val="60301B88"/>
    <w:rsid w:val="6DFB763F"/>
    <w:rsid w:val="735D0E3C"/>
    <w:rsid w:val="7B6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CB"/>
  <w15:docId w15:val="{ED362F56-FAA3-4998-B7FA-D3C9122F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751</Characters>
  <Application>Microsoft Office Word</Application>
  <DocSecurity>0</DocSecurity>
  <Lines>6</Lines>
  <Paragraphs>1</Paragraphs>
  <ScaleCrop>false</ScaleCrop>
  <Company>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hdnfzxw@163.com</cp:lastModifiedBy>
  <cp:revision>50</cp:revision>
  <cp:lastPrinted>2018-06-06T07:12:00Z</cp:lastPrinted>
  <dcterms:created xsi:type="dcterms:W3CDTF">2015-12-09T07:02:00Z</dcterms:created>
  <dcterms:modified xsi:type="dcterms:W3CDTF">2022-05-01T17:51:00Z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