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江西金杯赣昌电缆有限公司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1209-2022-AA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吴勇强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2025-N1MMS-3274849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郭小红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2025-N1MMS-3274774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08:30至2025年11月05日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400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