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无锡市恒通电器有限公司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12" w:name="_GoBack"/>
            <w:bookmarkEnd w:id="12"/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6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7" w:name="初审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简体" w:eastAsia="方正仿宋简体"/>
                <w:b/>
              </w:rPr>
            </w:pPr>
            <w:r>
              <w:rPr>
                <w:rFonts w:hint="default" w:ascii="方正仿宋简体" w:hAnsi="Times New Roman" w:eastAsia="方正仿宋简体" w:cs="Times New Roman"/>
                <w:b/>
                <w:szCs w:val="21"/>
                <w:lang w:val="en-US" w:eastAsia="zh-CN"/>
              </w:rPr>
              <w:t>未能提供能源计量器具一级电表和一级水表的检定证据（各一块）（据企业介绍有供方进行检定，建议企业与供方进行沟通获取相关证据）。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下次审核时关注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A267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丽英</cp:lastModifiedBy>
  <dcterms:modified xsi:type="dcterms:W3CDTF">2022-04-29T01:55:58Z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2052-11.1.0.10314</vt:lpwstr>
  </property>
</Properties>
</file>