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宋翠琳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徐申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无锡市恒通电器有限公司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2022.4.28上午至2022.4.30上午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2022.4.30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D46B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2022-04-26T16:32:49Z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