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155575</wp:posOffset>
            </wp:positionV>
            <wp:extent cx="624205" cy="315595"/>
            <wp:effectExtent l="0" t="0" r="10795" b="190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8BB6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2022-05-02T14:05:59Z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3376FC61E44C4225A15FFD7627207E3E</vt:lpwstr>
  </property>
</Properties>
</file>