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-910590</wp:posOffset>
            </wp:positionH>
            <wp:positionV relativeFrom="paragraph">
              <wp:posOffset>-598170</wp:posOffset>
            </wp:positionV>
            <wp:extent cx="7083425" cy="10024745"/>
            <wp:effectExtent l="0" t="0" r="3175" b="8255"/>
            <wp:wrapNone/>
            <wp:docPr id="5" name="图片 5" descr="监督审核首次会议记录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监督审核首次会议记录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83425" cy="1002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0152-2019-2022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青岛澳科仪器有限责任公司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6350</wp:posOffset>
                  </wp:positionV>
                  <wp:extent cx="414655" cy="284480"/>
                  <wp:effectExtent l="0" t="0" r="4445" b="762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00805" y="4428490"/>
                            <a:ext cx="414655" cy="2844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2022.4.25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275590</wp:posOffset>
                  </wp:positionV>
                  <wp:extent cx="414655" cy="284480"/>
                  <wp:effectExtent l="0" t="0" r="4445" b="7620"/>
                  <wp:wrapNone/>
                  <wp:docPr id="3" name="图片 3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2844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-991870</wp:posOffset>
            </wp:positionH>
            <wp:positionV relativeFrom="paragraph">
              <wp:posOffset>-599440</wp:posOffset>
            </wp:positionV>
            <wp:extent cx="7233285" cy="10236200"/>
            <wp:effectExtent l="0" t="0" r="5715" b="0"/>
            <wp:wrapNone/>
            <wp:docPr id="1" name="图片 1" descr="监督审核末次会议记录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监督审核末次会议记录_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3285" cy="1023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0152-2019-2022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青岛澳科仪器有限责任公司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6350</wp:posOffset>
                  </wp:positionV>
                  <wp:extent cx="414655" cy="284480"/>
                  <wp:effectExtent l="0" t="0" r="4445" b="7620"/>
                  <wp:wrapNone/>
                  <wp:docPr id="2" name="图片 2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00805" y="4428490"/>
                            <a:ext cx="414655" cy="2844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66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2198370</wp:posOffset>
                  </wp:positionH>
                  <wp:positionV relativeFrom="paragraph">
                    <wp:posOffset>81280</wp:posOffset>
                  </wp:positionV>
                  <wp:extent cx="414655" cy="284480"/>
                  <wp:effectExtent l="0" t="0" r="4445" b="7620"/>
                  <wp:wrapNone/>
                  <wp:docPr id="4" name="图片 4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2844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2022.4.26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A2F7F12"/>
    <w:rsid w:val="3E9D4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985</Words>
  <Characters>1067</Characters>
  <Lines>4</Lines>
  <Paragraphs>1</Paragraphs>
  <TotalTime>0</TotalTime>
  <ScaleCrop>false</ScaleCrop>
  <LinksUpToDate>false</LinksUpToDate>
  <CharactersWithSpaces>1157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2022-05-02T11:04:13Z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eyJoZGlkIjoiMjJhN2U4Y2Q5MGE2Mzc1MDlkNDVmNzZkYmRlMTYyYjcifQ==</vt:lpwstr>
  </property>
  <property fmtid="{D5CDD505-2E9C-101B-9397-08002B2CF9AE}" pid="4" name="ICV">
    <vt:lpwstr>3E5D4DA65B4245AF9A49A0B3BCFD9294</vt:lpwstr>
  </property>
</Properties>
</file>