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eastAsia="zh-CN"/>
        </w:rPr>
        <w:t>：</w:t>
      </w:r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0375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6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2022.04.26</w:t>
      </w:r>
    </w:p>
    <w:p>
      <w:pPr>
        <w:jc w:val="right"/>
      </w:pPr>
    </w:p>
    <w:sectPr>
      <w:headerReference r:id="rId3" w:type="default"/>
      <w:footerReference r:id="rId4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tab/>
    </w:r>
  </w:p>
  <w:p>
    <w:pPr>
      <w:pStyle w:val="4"/>
      <w:pBdr>
        <w:bottom w:val="none" w:color="auto" w:sz="0" w:space="0"/>
      </w:pBdr>
      <w:spacing w:line="320" w:lineRule="exact"/>
      <w:ind w:firstLine="810" w:firstLineChars="450"/>
      <w:jc w:val="left"/>
      <w:rPr>
        <w:rStyle w:val="12"/>
        <w:rFonts w:hint="default"/>
        <w:szCs w:val="21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-83185</wp:posOffset>
          </wp:positionV>
          <wp:extent cx="481330" cy="484505"/>
          <wp:effectExtent l="0" t="0" r="139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2" w:name="_GoBack"/>
    <w:bookmarkEnd w:id="2"/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  <w:rPr>
        <w:sz w:val="18"/>
        <w:szCs w:val="18"/>
      </w:rPr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</w:t>
    </w: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111A354B"/>
    <w:rsid w:val="12CE5C00"/>
    <w:rsid w:val="13B87866"/>
    <w:rsid w:val="1B8B2B3B"/>
    <w:rsid w:val="28AF6CE3"/>
    <w:rsid w:val="3AE06652"/>
    <w:rsid w:val="475C5CC6"/>
    <w:rsid w:val="4E125796"/>
    <w:rsid w:val="4FCA33F4"/>
    <w:rsid w:val="5B347402"/>
    <w:rsid w:val="699C2B20"/>
    <w:rsid w:val="742E0157"/>
    <w:rsid w:val="77FF2580"/>
    <w:rsid w:val="792435AC"/>
    <w:rsid w:val="7DD25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2022-04-26T05:51:56Z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96D42128F80B462CAF9B91AF0FF5D472</vt:lpwstr>
  </property>
</Properties>
</file>