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4EDB" w14:textId="77777777" w:rsidR="00C16ECF" w:rsidRDefault="00C16ECF">
      <w:pPr>
        <w:jc w:val="center"/>
        <w:rPr>
          <w:b/>
          <w:sz w:val="48"/>
          <w:szCs w:val="48"/>
        </w:rPr>
      </w:pPr>
    </w:p>
    <w:p w14:paraId="390FF470" w14:textId="77777777" w:rsidR="00C16ECF" w:rsidRDefault="009F393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34212E1A" w14:textId="77777777" w:rsidR="00C16ECF" w:rsidRDefault="00C16ECF">
      <w:pPr>
        <w:jc w:val="center"/>
        <w:rPr>
          <w:b/>
          <w:sz w:val="48"/>
          <w:szCs w:val="48"/>
        </w:rPr>
      </w:pPr>
    </w:p>
    <w:p w14:paraId="77F264DF" w14:textId="77777777" w:rsidR="00C16ECF" w:rsidRDefault="00C16ECF">
      <w:pPr>
        <w:jc w:val="center"/>
        <w:rPr>
          <w:b/>
          <w:sz w:val="48"/>
          <w:szCs w:val="48"/>
        </w:rPr>
      </w:pPr>
    </w:p>
    <w:p w14:paraId="2914BF84" w14:textId="7899B90C" w:rsidR="00C16ECF" w:rsidRDefault="009F393D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6124B5" w:rsidRPr="006124B5">
        <w:rPr>
          <w:rFonts w:hint="eastAsia"/>
          <w:b/>
          <w:sz w:val="36"/>
          <w:szCs w:val="36"/>
        </w:rPr>
        <w:t>成都市融盛智能科技有限公司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</w:rPr>
        <w:t>提供</w:t>
      </w:r>
      <w:r w:rsidR="006124B5" w:rsidRPr="006124B5">
        <w:rPr>
          <w:b/>
          <w:sz w:val="36"/>
          <w:szCs w:val="36"/>
        </w:rPr>
        <w:t>系统集成</w:t>
      </w:r>
      <w:r w:rsidR="006124B5" w:rsidRPr="006124B5">
        <w:rPr>
          <w:b/>
          <w:sz w:val="36"/>
          <w:szCs w:val="36"/>
        </w:rPr>
        <w:t>(</w:t>
      </w:r>
      <w:r w:rsidR="006124B5" w:rsidRPr="006124B5">
        <w:rPr>
          <w:b/>
          <w:sz w:val="36"/>
          <w:szCs w:val="36"/>
        </w:rPr>
        <w:t>含计算机信息系统集成）</w:t>
      </w:r>
      <w:r>
        <w:rPr>
          <w:rFonts w:hint="eastAsia"/>
          <w:b/>
          <w:sz w:val="36"/>
          <w:szCs w:val="36"/>
        </w:rPr>
        <w:t>符</w:t>
      </w:r>
      <w:r>
        <w:rPr>
          <w:rFonts w:hint="eastAsia"/>
          <w:b/>
          <w:sz w:val="36"/>
          <w:szCs w:val="36"/>
        </w:rPr>
        <w:t>合</w:t>
      </w:r>
      <w:r w:rsidRPr="006124B5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Pr="006124B5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1C03F236" w14:textId="77777777" w:rsidR="00C16ECF" w:rsidRDefault="009F393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5E6FD17D" w14:textId="77777777" w:rsidR="00C16ECF" w:rsidRDefault="00C16ECF">
      <w:pPr>
        <w:ind w:firstLine="945"/>
        <w:jc w:val="left"/>
        <w:rPr>
          <w:b/>
          <w:sz w:val="36"/>
          <w:szCs w:val="36"/>
        </w:rPr>
      </w:pPr>
    </w:p>
    <w:p w14:paraId="02C49A61" w14:textId="77777777" w:rsidR="00C16ECF" w:rsidRDefault="009F393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4B633947" w14:textId="77777777" w:rsidR="00C16ECF" w:rsidRDefault="00C16ECF">
      <w:pPr>
        <w:ind w:firstLineChars="750" w:firstLine="2711"/>
        <w:jc w:val="left"/>
        <w:rPr>
          <w:b/>
          <w:sz w:val="36"/>
          <w:szCs w:val="36"/>
        </w:rPr>
      </w:pPr>
    </w:p>
    <w:p w14:paraId="389941EC" w14:textId="77777777" w:rsidR="00C16ECF" w:rsidRDefault="00C16ECF">
      <w:pPr>
        <w:ind w:firstLine="945"/>
        <w:jc w:val="left"/>
        <w:rPr>
          <w:b/>
          <w:sz w:val="36"/>
          <w:szCs w:val="36"/>
        </w:rPr>
      </w:pPr>
    </w:p>
    <w:p w14:paraId="6A82BF24" w14:textId="77777777" w:rsidR="00C16ECF" w:rsidRDefault="00C16ECF">
      <w:pPr>
        <w:ind w:firstLine="945"/>
        <w:jc w:val="left"/>
        <w:rPr>
          <w:b/>
          <w:sz w:val="36"/>
          <w:szCs w:val="36"/>
        </w:rPr>
      </w:pPr>
    </w:p>
    <w:p w14:paraId="34EBC210" w14:textId="2FEFDE10" w:rsidR="00C16ECF" w:rsidRDefault="006124B5">
      <w:pPr>
        <w:ind w:firstLine="945"/>
        <w:jc w:val="right"/>
        <w:rPr>
          <w:b/>
          <w:sz w:val="36"/>
          <w:szCs w:val="36"/>
        </w:rPr>
      </w:pPr>
      <w:r w:rsidRPr="006124B5">
        <w:rPr>
          <w:rFonts w:hint="eastAsia"/>
          <w:b/>
          <w:sz w:val="36"/>
          <w:szCs w:val="36"/>
        </w:rPr>
        <w:t>成都市融盛智能科技有限公司</w:t>
      </w:r>
      <w:r w:rsidR="009F393D">
        <w:rPr>
          <w:rFonts w:hint="eastAsia"/>
          <w:b/>
          <w:sz w:val="36"/>
          <w:szCs w:val="36"/>
        </w:rPr>
        <w:t>（盖章）</w:t>
      </w:r>
    </w:p>
    <w:p w14:paraId="5380AE90" w14:textId="77777777" w:rsidR="00C16ECF" w:rsidRDefault="00C16ECF">
      <w:pPr>
        <w:ind w:firstLine="945"/>
        <w:jc w:val="left"/>
        <w:rPr>
          <w:b/>
          <w:sz w:val="36"/>
          <w:szCs w:val="36"/>
        </w:rPr>
      </w:pPr>
    </w:p>
    <w:p w14:paraId="0AB5A07C" w14:textId="2C538DEC" w:rsidR="00C16ECF" w:rsidRDefault="009F393D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6124B5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 w:rsidR="006124B5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日</w:t>
      </w:r>
    </w:p>
    <w:sectPr w:rsidR="00C16EC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904E" w14:textId="77777777" w:rsidR="009F393D" w:rsidRDefault="009F393D">
      <w:r>
        <w:separator/>
      </w:r>
    </w:p>
  </w:endnote>
  <w:endnote w:type="continuationSeparator" w:id="0">
    <w:p w14:paraId="606BAD36" w14:textId="77777777" w:rsidR="009F393D" w:rsidRDefault="009F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228B" w14:textId="77777777" w:rsidR="009F393D" w:rsidRDefault="009F393D">
      <w:r>
        <w:separator/>
      </w:r>
    </w:p>
  </w:footnote>
  <w:footnote w:type="continuationSeparator" w:id="0">
    <w:p w14:paraId="5FA81D51" w14:textId="77777777" w:rsidR="009F393D" w:rsidRDefault="009F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EAE8" w14:textId="77777777" w:rsidR="00C16ECF" w:rsidRDefault="009F393D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8151F69" wp14:editId="5D62EC77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37166BA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9264;mso-position-horizontal-relative:text;mso-position-vertical-relative:text;mso-width-relative:page;mso-height-relative:page" stroked="f">
          <v:textbox>
            <w:txbxContent>
              <w:p w14:paraId="722D622C" w14:textId="77777777" w:rsidR="00C16ECF" w:rsidRDefault="009F393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6474F6" w14:textId="77777777" w:rsidR="00C16ECF" w:rsidRDefault="009F393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ECF"/>
    <w:rsid w:val="006124B5"/>
    <w:rsid w:val="009F393D"/>
    <w:rsid w:val="00C16ECF"/>
    <w:rsid w:val="296A01FD"/>
    <w:rsid w:val="63BA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D72CDCF"/>
  <w15:docId w15:val="{51EA7688-C9E9-4AFA-9212-76A81C38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19</cp:revision>
  <cp:lastPrinted>2019-04-22T01:40:00Z</cp:lastPrinted>
  <dcterms:created xsi:type="dcterms:W3CDTF">2017-03-09T01:11:00Z</dcterms:created>
  <dcterms:modified xsi:type="dcterms:W3CDTF">2022-06-18T10:28:00Z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