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3" w:rsidRDefault="004A7303" w:rsidP="004A730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960"/>
        <w:gridCol w:w="10006"/>
        <w:gridCol w:w="1585"/>
      </w:tblGrid>
      <w:tr w:rsidR="004A7303" w:rsidTr="008B5A72">
        <w:trPr>
          <w:trHeight w:val="51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A7303" w:rsidRDefault="004A73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A7303" w:rsidRDefault="004A73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受审核部门：项目实施部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主管领导：陈翠香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陪同人员：陈朝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A7303" w:rsidTr="008B5A72">
        <w:trPr>
          <w:trHeight w:val="403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widowControl/>
              <w:jc w:val="left"/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 w:rsidP="00C32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C32D06">
              <w:rPr>
                <w:rFonts w:hint="eastAsia"/>
                <w:sz w:val="24"/>
                <w:szCs w:val="24"/>
              </w:rPr>
              <w:t>文平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202</w:t>
            </w:r>
            <w:r w:rsidR="00C32D06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32D06">
              <w:rPr>
                <w:rFonts w:hint="eastAsia"/>
                <w:sz w:val="24"/>
                <w:szCs w:val="24"/>
              </w:rPr>
              <w:t>6.20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A7303" w:rsidTr="008B5A72">
        <w:trPr>
          <w:trHeight w:val="516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widowControl/>
              <w:jc w:val="left"/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 w:rsidP="00C32D06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03" w:rsidRDefault="004A730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1246A" w:rsidTr="00085B97">
        <w:trPr>
          <w:trHeight w:val="51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91246A" w:rsidRDefault="0091246A" w:rsidP="00085B97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QES5.3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在管理手册中和岗位任职要求中规定了</w:t>
            </w:r>
            <w:r>
              <w:rPr>
                <w:rFonts w:ascii="宋体" w:hAnsi="宋体" w:cs="新宋体" w:hint="eastAsia"/>
                <w:szCs w:val="21"/>
              </w:rPr>
              <w:t>项目实施部</w:t>
            </w:r>
            <w:r>
              <w:rPr>
                <w:rFonts w:ascii="宋体" w:hAnsi="宋体" w:cs="宋体" w:hint="eastAsia"/>
                <w:szCs w:val="21"/>
              </w:rPr>
              <w:t>的质量环境安全职责和权限，以确保部门工作的展开和实施：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1）参与制定公司发展战略与年度经营计划；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 负责根据客户需求进行项目系统集成设计；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3）负责参与编制相应安装规程、系统检验接收规程及相关作业指导书；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4) 组织临时用电线路的监督管理；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5）负责现场系统集成安装，及安装安全管理；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6）领导建立和完善管理制度，组织实施并监督、检查服务体系的运行；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7）组织落实、监督调控服务过程各项工艺、质量、安全、成本指标等； 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8）领导、管理基础设施维护，保证服务现场能够正常服务，设备处于良好状态； 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9）负责本部门环境因素、危险源的识别评价和控制措施的实施；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10）参与公司组织的应急演习、合规性评价、三标内审和三标管理评审。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……</w:t>
            </w:r>
          </w:p>
          <w:p w:rsidR="0091246A" w:rsidRDefault="0091246A" w:rsidP="00085B9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部门职责清晰、明确。</w:t>
            </w:r>
          </w:p>
          <w:p w:rsidR="0091246A" w:rsidRDefault="0091246A" w:rsidP="00085B9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项目实施部负责人能基本阐述本部门的主要职责。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r>
              <w:rPr>
                <w:rFonts w:hint="eastAsia"/>
              </w:rPr>
              <w:t>符合</w:t>
            </w:r>
          </w:p>
        </w:tc>
      </w:tr>
      <w:tr w:rsidR="0091246A" w:rsidTr="00085B97">
        <w:trPr>
          <w:trHeight w:val="51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QES6.2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查项目实施部的质量、环境安全目标为：</w:t>
            </w:r>
          </w:p>
          <w:p w:rsidR="0091246A" w:rsidRDefault="0091246A" w:rsidP="00085B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目标：                </w:t>
            </w:r>
            <w:r>
              <w:rPr>
                <w:rFonts w:ascii="宋体" w:hAnsi="宋体" w:cs="宋体" w:hint="eastAsia"/>
                <w:szCs w:val="21"/>
              </w:rPr>
              <w:t>完成（202</w:t>
            </w:r>
            <w:r w:rsidR="00291943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91943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--202</w:t>
            </w:r>
            <w:r w:rsidR="00291943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29194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cs="宋体" w:hint="eastAsia"/>
                <w:szCs w:val="21"/>
              </w:rPr>
              <w:t xml:space="preserve">   </w:t>
            </w:r>
          </w:p>
          <w:p w:rsidR="0091246A" w:rsidRDefault="0091246A" w:rsidP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工程交付合格率100％                     100%</w:t>
            </w:r>
          </w:p>
          <w:p w:rsidR="0091246A" w:rsidRDefault="0091246A" w:rsidP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施工机具良好率≥90%                      100%</w:t>
            </w:r>
          </w:p>
          <w:p w:rsidR="0091246A" w:rsidRDefault="0091246A" w:rsidP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监视测量设备检定合格率100%              100%</w:t>
            </w:r>
          </w:p>
          <w:p w:rsidR="0091246A" w:rsidRDefault="0091246A" w:rsidP="0091246A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设备维护及时率100%                      100%</w:t>
            </w:r>
          </w:p>
          <w:p w:rsidR="0091246A" w:rsidRDefault="0091246A" w:rsidP="0029194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火灾发生为0                   </w:t>
            </w:r>
            <w:r w:rsidR="00467FD8">
              <w:rPr>
                <w:rFonts w:ascii="宋体" w:cs="宋体" w:hint="eastAsia"/>
                <w:szCs w:val="21"/>
              </w:rPr>
              <w:t xml:space="preserve">     </w:t>
            </w:r>
            <w:r>
              <w:rPr>
                <w:rFonts w:ascii="宋体" w:cs="宋体" w:hint="eastAsia"/>
                <w:szCs w:val="21"/>
              </w:rPr>
              <w:t xml:space="preserve">       </w:t>
            </w:r>
            <w:proofErr w:type="spellStart"/>
            <w:r>
              <w:rPr>
                <w:rFonts w:ascii="宋体" w:cs="宋体" w:hint="eastAsia"/>
                <w:szCs w:val="21"/>
              </w:rPr>
              <w:t>0</w:t>
            </w:r>
            <w:proofErr w:type="spellEnd"/>
          </w:p>
          <w:p w:rsidR="0091246A" w:rsidRDefault="0091246A" w:rsidP="0029194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固废综合处理率100％             </w:t>
            </w:r>
            <w:r w:rsidR="00467FD8">
              <w:rPr>
                <w:rFonts w:ascii="宋体" w:cs="宋体" w:hint="eastAsia"/>
                <w:szCs w:val="21"/>
              </w:rPr>
              <w:t xml:space="preserve">     </w:t>
            </w:r>
            <w:r>
              <w:rPr>
                <w:rFonts w:ascii="宋体" w:cs="宋体" w:hint="eastAsia"/>
                <w:szCs w:val="21"/>
              </w:rPr>
              <w:t xml:space="preserve">    100%</w:t>
            </w:r>
          </w:p>
          <w:p w:rsidR="0091246A" w:rsidRDefault="0091246A" w:rsidP="0029194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环境事件投诉为0                </w:t>
            </w:r>
            <w:r w:rsidR="00467FD8">
              <w:rPr>
                <w:rFonts w:ascii="宋体" w:cs="宋体" w:hint="eastAsia"/>
                <w:szCs w:val="21"/>
              </w:rPr>
              <w:t xml:space="preserve">     </w:t>
            </w:r>
            <w:r>
              <w:rPr>
                <w:rFonts w:ascii="宋体" w:cs="宋体" w:hint="eastAsia"/>
                <w:szCs w:val="21"/>
              </w:rPr>
              <w:t xml:space="preserve">      </w:t>
            </w:r>
            <w:proofErr w:type="spellStart"/>
            <w:r>
              <w:rPr>
                <w:rFonts w:ascii="宋体" w:cs="宋体" w:hint="eastAsia"/>
                <w:szCs w:val="21"/>
              </w:rPr>
              <w:t>0</w:t>
            </w:r>
            <w:proofErr w:type="spellEnd"/>
          </w:p>
          <w:p w:rsidR="00291943" w:rsidRDefault="0091246A" w:rsidP="0029194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重大安全事故发生为0             </w:t>
            </w:r>
            <w:r w:rsidR="00467FD8">
              <w:rPr>
                <w:rFonts w:ascii="宋体" w:cs="宋体" w:hint="eastAsia"/>
                <w:szCs w:val="21"/>
              </w:rPr>
              <w:t xml:space="preserve">       </w:t>
            </w:r>
            <w:r>
              <w:rPr>
                <w:rFonts w:ascii="宋体" w:cs="宋体" w:hint="eastAsia"/>
                <w:szCs w:val="21"/>
              </w:rPr>
              <w:t xml:space="preserve">     </w:t>
            </w:r>
            <w:proofErr w:type="spellStart"/>
            <w:r>
              <w:rPr>
                <w:rFonts w:ascii="宋体" w:cs="宋体" w:hint="eastAsia"/>
                <w:szCs w:val="21"/>
              </w:rPr>
              <w:t>0</w:t>
            </w:r>
            <w:proofErr w:type="spellEnd"/>
          </w:p>
          <w:p w:rsidR="0091246A" w:rsidRDefault="0091246A" w:rsidP="0029194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重大伤亡事故发和为0             </w:t>
            </w:r>
            <w:r w:rsidR="00467FD8">
              <w:rPr>
                <w:rFonts w:ascii="宋体" w:cs="宋体" w:hint="eastAsia"/>
                <w:szCs w:val="21"/>
              </w:rPr>
              <w:t xml:space="preserve">       </w:t>
            </w:r>
            <w:r>
              <w:rPr>
                <w:rFonts w:ascii="宋体" w:cs="宋体" w:hint="eastAsia"/>
                <w:szCs w:val="21"/>
              </w:rPr>
              <w:t xml:space="preserve">     </w:t>
            </w:r>
            <w:proofErr w:type="spellStart"/>
            <w:r>
              <w:rPr>
                <w:rFonts w:ascii="宋体" w:cs="宋体" w:hint="eastAsia"/>
                <w:szCs w:val="21"/>
              </w:rPr>
              <w:t>0</w:t>
            </w:r>
            <w:proofErr w:type="spellEnd"/>
          </w:p>
          <w:p w:rsidR="0091246A" w:rsidRDefault="0091246A" w:rsidP="00085B97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查：202</w:t>
            </w:r>
            <w:r w:rsidR="00291943">
              <w:rPr>
                <w:rFonts w:ascii="宋体" w:cs="宋体" w:hint="eastAsia"/>
                <w:szCs w:val="21"/>
              </w:rPr>
              <w:t>2</w:t>
            </w:r>
            <w:r>
              <w:rPr>
                <w:rFonts w:ascii="宋体" w:cs="宋体" w:hint="eastAsia"/>
                <w:szCs w:val="21"/>
              </w:rPr>
              <w:t>年</w:t>
            </w:r>
            <w:r w:rsidR="00291943">
              <w:rPr>
                <w:rFonts w:ascii="宋体" w:cs="宋体" w:hint="eastAsia"/>
                <w:szCs w:val="21"/>
              </w:rPr>
              <w:t>1</w:t>
            </w:r>
            <w:r>
              <w:rPr>
                <w:rFonts w:ascii="宋体" w:cs="宋体" w:hint="eastAsia"/>
                <w:szCs w:val="21"/>
              </w:rPr>
              <w:t>月-202</w:t>
            </w:r>
            <w:r w:rsidR="00291943">
              <w:rPr>
                <w:rFonts w:ascii="宋体" w:cs="宋体" w:hint="eastAsia"/>
                <w:szCs w:val="21"/>
              </w:rPr>
              <w:t>2</w:t>
            </w:r>
            <w:r>
              <w:rPr>
                <w:rFonts w:ascii="宋体" w:cs="宋体" w:hint="eastAsia"/>
                <w:szCs w:val="21"/>
              </w:rPr>
              <w:t>年</w:t>
            </w:r>
            <w:r w:rsidR="00291943">
              <w:rPr>
                <w:rFonts w:ascii="宋体" w:cs="宋体" w:hint="eastAsia"/>
                <w:szCs w:val="21"/>
              </w:rPr>
              <w:t>5</w:t>
            </w:r>
            <w:r>
              <w:rPr>
                <w:rFonts w:ascii="宋体" w:cs="宋体" w:hint="eastAsia"/>
                <w:szCs w:val="21"/>
              </w:rPr>
              <w:t>月项目实施部环境安全目标完成情况：</w:t>
            </w:r>
          </w:p>
          <w:p w:rsidR="0091246A" w:rsidRDefault="0091246A" w:rsidP="00085B97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均能达到要求。</w:t>
            </w:r>
          </w:p>
          <w:p w:rsidR="0091246A" w:rsidRDefault="0091246A" w:rsidP="00085B9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085B97">
            <w:r>
              <w:rPr>
                <w:rFonts w:hint="eastAsia"/>
              </w:rPr>
              <w:lastRenderedPageBreak/>
              <w:t>符合</w:t>
            </w:r>
          </w:p>
        </w:tc>
      </w:tr>
      <w:tr w:rsidR="0091246A" w:rsidTr="008B5A72">
        <w:trPr>
          <w:trHeight w:val="51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基础设施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Q7.1.3</w:t>
            </w:r>
          </w:p>
          <w:p w:rsidR="0091246A" w:rsidRDefault="0091246A" w:rsidP="008B5A72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查见，《设施一览表》，公司配置的设备主要有办公设备、电脑、打印机、电锤、手枪转等设备。可以满足系统集成的需要。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1、设备保养采取日常保养的方式进行，抽查《设施设备维护保养记录》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日期：202</w:t>
            </w:r>
            <w:r w:rsidR="00C32D06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C32D06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月  设备：</w:t>
            </w:r>
            <w:r>
              <w:rPr>
                <w:rFonts w:ascii="宋体" w:hAnsi="宋体" w:cs="宋体" w:hint="eastAsia"/>
              </w:rPr>
              <w:t>电锤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保养项目：机身清洁、添加润滑油、部件紧固、电路等。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保养人：陈</w:t>
            </w:r>
            <w:r>
              <w:rPr>
                <w:rFonts w:ascii="宋体" w:hAnsi="宋体" w:hint="eastAsia"/>
                <w:bCs/>
                <w:szCs w:val="21"/>
              </w:rPr>
              <w:t>翠香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日期：20</w:t>
            </w:r>
            <w:r w:rsidR="003414CE"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3414CE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  设备：手枪</w:t>
            </w:r>
            <w:r w:rsidR="003414CE">
              <w:rPr>
                <w:rFonts w:ascii="宋体" w:hAnsi="宋体" w:cs="宋体" w:hint="eastAsia"/>
                <w:szCs w:val="21"/>
              </w:rPr>
              <w:t>钻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保养项目：机身清洁、添加润滑油、部件紧固、电路等。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保养人：陈</w:t>
            </w:r>
            <w:r>
              <w:rPr>
                <w:rFonts w:ascii="宋体" w:hAnsi="宋体" w:hint="eastAsia"/>
                <w:bCs/>
                <w:szCs w:val="21"/>
              </w:rPr>
              <w:t>翠香</w:t>
            </w:r>
          </w:p>
          <w:p w:rsidR="0091246A" w:rsidRDefault="0091246A" w:rsidP="008B5A72">
            <w:pPr>
              <w:spacing w:line="40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2、查公司设备日常维修情况：提供了</w:t>
            </w:r>
            <w:r w:rsidR="003414CE">
              <w:rPr>
                <w:rFonts w:ascii="宋体" w:hAnsi="宋体" w:cs="宋体" w:hint="eastAsia"/>
                <w:szCs w:val="21"/>
              </w:rPr>
              <w:t>电锤</w:t>
            </w:r>
            <w:r>
              <w:rPr>
                <w:rFonts w:ascii="宋体" w:hAnsi="宋体" w:cs="宋体" w:hint="eastAsia"/>
                <w:szCs w:val="21"/>
              </w:rPr>
              <w:t>设备故障修理单，内容有故障原因，修理情况，验收结果。修理人：陈</w:t>
            </w:r>
            <w:r>
              <w:rPr>
                <w:rFonts w:ascii="宋体" w:hAnsi="宋体" w:hint="eastAsia"/>
                <w:bCs/>
                <w:szCs w:val="21"/>
              </w:rPr>
              <w:t xml:space="preserve">思炜 </w:t>
            </w:r>
            <w:r>
              <w:rPr>
                <w:rFonts w:ascii="宋体" w:hAnsi="宋体" w:cs="宋体" w:hint="eastAsia"/>
                <w:szCs w:val="21"/>
              </w:rPr>
              <w:t xml:space="preserve"> 202</w:t>
            </w:r>
            <w:r w:rsidR="003414CE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3414CE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3414CE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  <w:p w:rsidR="0091246A" w:rsidRDefault="0091246A" w:rsidP="008B5A7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现场观察</w:t>
            </w:r>
            <w:r>
              <w:rPr>
                <w:rFonts w:hint="eastAsia"/>
                <w:sz w:val="20"/>
              </w:rPr>
              <w:t>系统集成安装</w:t>
            </w: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办公设备运行正常，基本能满足工作的需要。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r>
              <w:rPr>
                <w:rFonts w:hint="eastAsia"/>
              </w:rPr>
              <w:lastRenderedPageBreak/>
              <w:t>符合</w:t>
            </w:r>
          </w:p>
        </w:tc>
      </w:tr>
      <w:tr w:rsidR="0091246A" w:rsidTr="008B5A72">
        <w:trPr>
          <w:trHeight w:val="51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运作环境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Q7.1.4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公司办公场约80㎡，主要为办公设计管理部门使用。按消防要求配备消防设施，设施完好有效；办公场宽敞明亮，实施了定置管理，设备摆放有序，人流物流通道明确，材料堆放规范，制定有《现场管理制度》。</w:t>
            </w:r>
          </w:p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临时现场查看，公司</w:t>
            </w:r>
            <w:r>
              <w:rPr>
                <w:rFonts w:hint="eastAsia"/>
                <w:sz w:val="20"/>
              </w:rPr>
              <w:t>系统集成安装现场布置合理，设备摆放整齐，材料堆放规范，消防设备配备齐全，安全警戒线按要求布置，符合要求。</w:t>
            </w:r>
          </w:p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公司对过程运行环境要素予以识别、确定，包括：</w:t>
            </w:r>
          </w:p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人文因素与物理因素的结合，例如：</w:t>
            </w:r>
          </w:p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a）社会因素（社会稳定，招工相对容易）；</w:t>
            </w:r>
          </w:p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b）工作环境（内部工种环境和外部环境满足公司经营要求）；</w:t>
            </w:r>
          </w:p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c）财务因素（公司财务资金状况良好，不存在贷款等情况）。</w:t>
            </w:r>
          </w:p>
          <w:p w:rsidR="0091246A" w:rsidRDefault="0091246A" w:rsidP="008B5A7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经现场确认（观察、记录查阅、沟通调查）：</w:t>
            </w:r>
          </w:p>
          <w:p w:rsidR="0091246A" w:rsidRDefault="0091246A" w:rsidP="008B5A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以上相关的社会因素、工作环境、财务因素等均基本满足要求。如：招工相对容易。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r>
              <w:rPr>
                <w:rFonts w:hint="eastAsia"/>
              </w:rPr>
              <w:t>符合</w:t>
            </w:r>
          </w:p>
        </w:tc>
      </w:tr>
      <w:tr w:rsidR="0091246A" w:rsidTr="008B5A72">
        <w:trPr>
          <w:trHeight w:val="51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监视和测量资源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8B5A72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Q7.1.5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Pr="003414CE" w:rsidRDefault="0091246A" w:rsidP="008B5A7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 w:rsidRPr="003414CE">
              <w:rPr>
                <w:rFonts w:hint="eastAsia"/>
                <w:szCs w:val="21"/>
              </w:rPr>
              <w:t>公司配置有钢卷尺、万用表、网线测线仪等检测设备，能保证系统集成的要求。</w:t>
            </w:r>
          </w:p>
          <w:p w:rsidR="0091246A" w:rsidRPr="003414CE" w:rsidRDefault="0091246A" w:rsidP="003414CE">
            <w:pPr>
              <w:spacing w:line="400" w:lineRule="exac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查在用检具，能提供钢卷尺、万用表、网线测线仪有效的校准证书</w:t>
            </w:r>
            <w:r w:rsidR="003414CE" w:rsidRPr="003414CE">
              <w:rPr>
                <w:rFonts w:hint="eastAsia"/>
                <w:szCs w:val="21"/>
              </w:rPr>
              <w:t>（见附件）</w:t>
            </w:r>
            <w:r w:rsidRPr="003414CE">
              <w:rPr>
                <w:rFonts w:hint="eastAsia"/>
                <w:szCs w:val="21"/>
              </w:rPr>
              <w:t>，符合标准要求</w:t>
            </w:r>
            <w:r w:rsidR="003414CE" w:rsidRPr="003414CE">
              <w:rPr>
                <w:rFonts w:hint="eastAsia"/>
                <w:szCs w:val="21"/>
              </w:rPr>
              <w:t>，上次审核不符合得到改进</w:t>
            </w:r>
            <w:r w:rsidRPr="003414CE"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3414CE" w:rsidP="008B5A72">
            <w:r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Cs w:val="21"/>
              </w:rPr>
              <w:t>运行策划和控制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Cs w:val="21"/>
              </w:rPr>
              <w:t>Q8.1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Pr="003414CE" w:rsidRDefault="0091246A" w:rsidP="003414CE">
            <w:pPr>
              <w:spacing w:line="400" w:lineRule="exac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公司主要服务内容：系统集成。</w:t>
            </w:r>
          </w:p>
          <w:p w:rsidR="0091246A" w:rsidRPr="003414CE" w:rsidRDefault="0091246A" w:rsidP="003414CE">
            <w:pPr>
              <w:spacing w:line="400" w:lineRule="exac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公司产品执行标准：</w:t>
            </w:r>
            <w:r w:rsidRPr="003414CE">
              <w:rPr>
                <w:rFonts w:hint="eastAsia"/>
                <w:szCs w:val="21"/>
              </w:rPr>
              <w:t>GB/T 20273-2006</w:t>
            </w:r>
            <w:r w:rsidRPr="003414CE">
              <w:rPr>
                <w:rFonts w:hint="eastAsia"/>
                <w:szCs w:val="21"/>
              </w:rPr>
              <w:t>信息安全技术</w:t>
            </w:r>
            <w:r w:rsidRPr="003414CE">
              <w:rPr>
                <w:rFonts w:hint="eastAsia"/>
                <w:szCs w:val="21"/>
              </w:rPr>
              <w:t xml:space="preserve"> </w:t>
            </w:r>
            <w:r w:rsidRPr="003414CE">
              <w:rPr>
                <w:rFonts w:hint="eastAsia"/>
                <w:szCs w:val="21"/>
              </w:rPr>
              <w:t>数据库管理系统安全技术要求、</w:t>
            </w:r>
            <w:r w:rsidRPr="003414CE">
              <w:rPr>
                <w:rFonts w:hint="eastAsia"/>
                <w:szCs w:val="21"/>
              </w:rPr>
              <w:t xml:space="preserve">GB/T 20009-2005 </w:t>
            </w:r>
            <w:r w:rsidRPr="003414CE">
              <w:rPr>
                <w:rFonts w:hint="eastAsia"/>
                <w:szCs w:val="21"/>
              </w:rPr>
              <w:t>信息安全技术</w:t>
            </w:r>
            <w:r w:rsidRPr="003414CE">
              <w:rPr>
                <w:rFonts w:hint="eastAsia"/>
                <w:szCs w:val="21"/>
              </w:rPr>
              <w:t xml:space="preserve"> </w:t>
            </w:r>
            <w:r w:rsidRPr="003414CE">
              <w:rPr>
                <w:rFonts w:hint="eastAsia"/>
                <w:szCs w:val="21"/>
              </w:rPr>
              <w:t>数据库管理系统安全评估准则、</w:t>
            </w:r>
            <w:r w:rsidRPr="003414CE">
              <w:rPr>
                <w:rFonts w:hint="eastAsia"/>
                <w:szCs w:val="21"/>
              </w:rPr>
              <w:t xml:space="preserve">YD/T 2405-2012   </w:t>
            </w:r>
            <w:r w:rsidRPr="003414CE">
              <w:rPr>
                <w:rFonts w:hint="eastAsia"/>
                <w:szCs w:val="21"/>
              </w:rPr>
              <w:t>互联网数据中心和互联网接入服务信息安全管理系统接口规范、</w:t>
            </w:r>
            <w:r w:rsidRPr="003414CE">
              <w:rPr>
                <w:rFonts w:hint="eastAsia"/>
                <w:szCs w:val="21"/>
              </w:rPr>
              <w:t xml:space="preserve">YD/T 2248-2012  </w:t>
            </w:r>
            <w:r w:rsidRPr="003414CE">
              <w:rPr>
                <w:rFonts w:hint="eastAsia"/>
                <w:szCs w:val="21"/>
              </w:rPr>
              <w:t>互联网数据中心和互联网接入服务信息安全管理系统技术要求</w:t>
            </w:r>
            <w:r w:rsidRPr="003414CE">
              <w:rPr>
                <w:rFonts w:hint="eastAsia"/>
                <w:szCs w:val="21"/>
              </w:rPr>
              <w:t xml:space="preserve">GB/T 9386-1988 </w:t>
            </w:r>
            <w:r w:rsidRPr="003414CE">
              <w:rPr>
                <w:rFonts w:hint="eastAsia"/>
                <w:szCs w:val="21"/>
              </w:rPr>
              <w:t>计算机软件测试文件编制规范、</w:t>
            </w:r>
            <w:r w:rsidRPr="003414CE">
              <w:rPr>
                <w:rFonts w:hint="eastAsia"/>
                <w:szCs w:val="21"/>
              </w:rPr>
              <w:t>GB/T 8566-2007</w:t>
            </w:r>
            <w:r w:rsidRPr="003414CE">
              <w:rPr>
                <w:rFonts w:hint="eastAsia"/>
                <w:szCs w:val="21"/>
              </w:rPr>
              <w:t>《信息技术</w:t>
            </w:r>
            <w:r w:rsidRPr="003414CE">
              <w:rPr>
                <w:szCs w:val="21"/>
              </w:rPr>
              <w:t> </w:t>
            </w:r>
            <w:r w:rsidRPr="003414CE">
              <w:rPr>
                <w:rFonts w:hint="eastAsia"/>
                <w:szCs w:val="21"/>
              </w:rPr>
              <w:t>软件生存周期过程》、</w:t>
            </w:r>
            <w:r w:rsidRPr="003414CE">
              <w:rPr>
                <w:rFonts w:hint="eastAsia"/>
                <w:szCs w:val="21"/>
              </w:rPr>
              <w:t>GB/T 16680-2015</w:t>
            </w:r>
            <w:r w:rsidRPr="003414CE">
              <w:rPr>
                <w:rFonts w:hint="eastAsia"/>
                <w:szCs w:val="21"/>
              </w:rPr>
              <w:t>《系统与软件工程</w:t>
            </w:r>
            <w:r w:rsidRPr="003414CE">
              <w:rPr>
                <w:rFonts w:hint="eastAsia"/>
                <w:szCs w:val="21"/>
              </w:rPr>
              <w:t xml:space="preserve"> </w:t>
            </w:r>
            <w:r w:rsidRPr="003414CE">
              <w:rPr>
                <w:rFonts w:hint="eastAsia"/>
                <w:szCs w:val="21"/>
              </w:rPr>
              <w:t>用户文档的管理者要求》等标准。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项目实施部负责产品实现和服务提供的策划，产品设计安装策划主要依据顾客的要求以及国家标准，策</w:t>
            </w:r>
            <w:r w:rsidRPr="003414CE">
              <w:rPr>
                <w:rFonts w:hint="eastAsia"/>
                <w:szCs w:val="21"/>
              </w:rPr>
              <w:lastRenderedPageBreak/>
              <w:t>划输出的具体结果包括以下内容：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a</w:t>
            </w:r>
            <w:r w:rsidRPr="003414CE">
              <w:rPr>
                <w:rFonts w:hint="eastAsia"/>
                <w:szCs w:val="21"/>
              </w:rPr>
              <w:t>）确定产品和服务的要求；安装方案、服务规范。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b</w:t>
            </w:r>
            <w:r w:rsidRPr="003414CE">
              <w:rPr>
                <w:rFonts w:hint="eastAsia"/>
                <w:szCs w:val="21"/>
              </w:rPr>
              <w:t>）建立过程准则以及产品和服务的接收准则；</w:t>
            </w:r>
            <w:r w:rsidRPr="003414CE">
              <w:rPr>
                <w:rFonts w:hint="eastAsia"/>
                <w:szCs w:val="21"/>
              </w:rPr>
              <w:t>---</w:t>
            </w:r>
            <w:r w:rsidRPr="003414CE">
              <w:rPr>
                <w:rFonts w:hint="eastAsia"/>
                <w:szCs w:val="21"/>
              </w:rPr>
              <w:t>施工方案、执行标准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c</w:t>
            </w:r>
            <w:r w:rsidRPr="003414CE">
              <w:rPr>
                <w:rFonts w:hint="eastAsia"/>
                <w:szCs w:val="21"/>
              </w:rPr>
              <w:t>）确定符合产品和服务要求的资源；</w:t>
            </w:r>
            <w:r w:rsidRPr="003414CE">
              <w:rPr>
                <w:rFonts w:hint="eastAsia"/>
                <w:szCs w:val="21"/>
              </w:rPr>
              <w:t>---</w:t>
            </w:r>
            <w:r w:rsidRPr="003414CE">
              <w:rPr>
                <w:rFonts w:hint="eastAsia"/>
                <w:szCs w:val="21"/>
              </w:rPr>
              <w:t>工艺流程图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d</w:t>
            </w:r>
            <w:r w:rsidRPr="003414CE">
              <w:rPr>
                <w:rFonts w:hint="eastAsia"/>
                <w:szCs w:val="21"/>
              </w:rPr>
              <w:t>）按照准则实施过程控制；</w:t>
            </w:r>
            <w:r w:rsidRPr="003414CE">
              <w:rPr>
                <w:rFonts w:hint="eastAsia"/>
                <w:szCs w:val="21"/>
              </w:rPr>
              <w:t>---</w:t>
            </w:r>
            <w:r w:rsidR="003414CE">
              <w:rPr>
                <w:rFonts w:hint="eastAsia"/>
                <w:szCs w:val="21"/>
              </w:rPr>
              <w:t>过程监控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e</w:t>
            </w:r>
            <w:r w:rsidRPr="003414CE">
              <w:rPr>
                <w:rFonts w:hint="eastAsia"/>
                <w:szCs w:val="21"/>
              </w:rPr>
              <w:t>）保持、保留必要的文件和记录。</w:t>
            </w:r>
            <w:r w:rsidRPr="003414CE">
              <w:rPr>
                <w:rFonts w:hint="eastAsia"/>
                <w:szCs w:val="21"/>
              </w:rPr>
              <w:t>---</w:t>
            </w:r>
            <w:r w:rsidRPr="003414CE">
              <w:rPr>
                <w:rFonts w:hint="eastAsia"/>
                <w:szCs w:val="21"/>
              </w:rPr>
              <w:t>文件和质量记录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---</w:t>
            </w:r>
            <w:r w:rsidRPr="003414CE">
              <w:rPr>
                <w:rFonts w:hint="eastAsia"/>
                <w:szCs w:val="21"/>
              </w:rPr>
              <w:t>策划输出经过评审及跟进、必要的更改控制及批准等以适合组织的运行需要。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----</w:t>
            </w:r>
            <w:r w:rsidRPr="003414CE">
              <w:rPr>
                <w:rFonts w:hint="eastAsia"/>
                <w:szCs w:val="21"/>
              </w:rPr>
              <w:t>外包过程：无；</w:t>
            </w:r>
          </w:p>
          <w:p w:rsidR="0091246A" w:rsidRDefault="0091246A" w:rsidP="003414CE">
            <w:pPr>
              <w:spacing w:line="400" w:lineRule="exact"/>
              <w:ind w:firstLineChars="200" w:firstLine="420"/>
              <w:jc w:val="left"/>
              <w:rPr>
                <w:rFonts w:hint="eastAsia"/>
                <w:szCs w:val="21"/>
              </w:rPr>
            </w:pPr>
            <w:r w:rsidRPr="003414CE">
              <w:rPr>
                <w:rFonts w:hint="eastAsia"/>
                <w:szCs w:val="21"/>
              </w:rPr>
              <w:t>----</w:t>
            </w:r>
            <w:r w:rsidRPr="003414CE">
              <w:rPr>
                <w:rFonts w:hint="eastAsia"/>
                <w:szCs w:val="21"/>
              </w:rPr>
              <w:t>关键过程的识别：</w:t>
            </w:r>
            <w:r w:rsidR="003414CE">
              <w:rPr>
                <w:rFonts w:hint="eastAsia"/>
                <w:szCs w:val="21"/>
              </w:rPr>
              <w:t>施工</w:t>
            </w:r>
            <w:r w:rsidRPr="003414CE">
              <w:rPr>
                <w:rFonts w:hint="eastAsia"/>
                <w:szCs w:val="21"/>
              </w:rPr>
              <w:t>过程；</w:t>
            </w:r>
          </w:p>
          <w:p w:rsidR="00C61801" w:rsidRDefault="00C61801" w:rsidP="00C61801">
            <w:pPr>
              <w:spacing w:line="400" w:lineRule="exact"/>
              <w:ind w:firstLineChars="200" w:firstLine="420"/>
              <w:jc w:val="left"/>
              <w:rPr>
                <w:rFonts w:hint="eastAsia"/>
                <w:szCs w:val="21"/>
              </w:rPr>
            </w:pPr>
            <w:r w:rsidRPr="003414CE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确认</w:t>
            </w:r>
            <w:r w:rsidRPr="003414CE">
              <w:rPr>
                <w:rFonts w:hint="eastAsia"/>
                <w:szCs w:val="21"/>
              </w:rPr>
              <w:t>过程的识别：隐蔽过程；</w:t>
            </w:r>
          </w:p>
          <w:p w:rsidR="0091246A" w:rsidRPr="003414CE" w:rsidRDefault="0091246A" w:rsidP="003414CE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3414CE">
              <w:rPr>
                <w:rFonts w:hint="eastAsia"/>
                <w:szCs w:val="21"/>
              </w:rPr>
              <w:t>-----</w:t>
            </w:r>
            <w:r w:rsidRPr="003414CE">
              <w:rPr>
                <w:rFonts w:hint="eastAsia"/>
                <w:szCs w:val="21"/>
              </w:rPr>
              <w:t>经确认：暂无策划的更改。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lastRenderedPageBreak/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360" w:lineRule="auto"/>
              <w:rPr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lastRenderedPageBreak/>
              <w:t>设计和开发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 w:rsidP="0091246A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8.3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400" w:lineRule="exac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/>
              </w:rPr>
              <w:t>公司系统集成方案模式成熟，按客户要求实施，暂无设计开发，删减不影响为客户提供满足法律法规要求的产品和服务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生产和服务提供</w:t>
            </w:r>
            <w:r w:rsidR="00415EBE">
              <w:rPr>
                <w:rFonts w:ascii="宋体" w:hAnsi="宋体" w:cs="宋体" w:hint="eastAsia"/>
                <w:szCs w:val="21"/>
              </w:rPr>
              <w:t>/</w:t>
            </w:r>
            <w:r w:rsidR="00415EBE">
              <w:rPr>
                <w:rFonts w:ascii="宋体" w:hAnsi="宋体" w:cs="新宋体" w:hint="eastAsia"/>
                <w:szCs w:val="21"/>
              </w:rPr>
              <w:t>产品和服务放行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Q8.5.1</w:t>
            </w:r>
            <w:r w:rsidR="00415EBE">
              <w:rPr>
                <w:rFonts w:ascii="宋体" w:hAnsi="宋体" w:cs="宋体" w:hint="eastAsia"/>
                <w:szCs w:val="21"/>
              </w:rPr>
              <w:t>/8.6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系统集成流程：</w:t>
            </w:r>
          </w:p>
          <w:p w:rsidR="0091246A" w:rsidRDefault="0091246A">
            <w:pPr>
              <w:snapToGrid w:val="0"/>
              <w:spacing w:line="280" w:lineRule="exact"/>
            </w:pPr>
            <w:r>
              <w:rPr>
                <w:rFonts w:hint="eastAsia"/>
              </w:rPr>
              <w:t>需求确认→确定方案→合同签订→采购→安装调试→项目验收→交付。</w:t>
            </w:r>
          </w:p>
          <w:p w:rsidR="0091246A" w:rsidRDefault="0091246A">
            <w:pPr>
              <w:spacing w:line="400" w:lineRule="atLeast"/>
            </w:pPr>
            <w:r>
              <w:rPr>
                <w:rFonts w:hint="eastAsia"/>
              </w:rPr>
              <w:t>查，系统集成执行情况。</w:t>
            </w:r>
          </w:p>
          <w:p w:rsidR="0091246A" w:rsidRDefault="0091246A">
            <w:pPr>
              <w:spacing w:line="400" w:lineRule="atLeast"/>
            </w:pPr>
            <w:r>
              <w:rPr>
                <w:rFonts w:hint="eastAsia"/>
              </w:rPr>
              <w:t>公司编制</w:t>
            </w:r>
            <w:r>
              <w:rPr>
                <w:rFonts w:hint="eastAsia"/>
                <w:szCs w:val="22"/>
              </w:rPr>
              <w:t>《产品和服务控制程序》，</w:t>
            </w:r>
            <w:r>
              <w:rPr>
                <w:rFonts w:hint="eastAsia"/>
              </w:rPr>
              <w:t>项目部对产品的服务过程进行了策划及控制。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现场查看正在实施项目为“</w:t>
            </w:r>
            <w:r w:rsidR="00085B97">
              <w:rPr>
                <w:rFonts w:hint="eastAsia"/>
                <w:color w:val="000000"/>
              </w:rPr>
              <w:t>羊安中学</w:t>
            </w:r>
            <w:r w:rsidR="00085B97" w:rsidRPr="000A2179">
              <w:rPr>
                <w:rFonts w:hint="eastAsia"/>
                <w:color w:val="000000"/>
              </w:rPr>
              <w:t>智能灯光</w:t>
            </w:r>
            <w:r w:rsidR="00085B97">
              <w:rPr>
                <w:rFonts w:hint="eastAsia"/>
                <w:color w:val="000000"/>
              </w:rPr>
              <w:t>系统</w:t>
            </w:r>
            <w:r w:rsidR="00085B97" w:rsidRPr="000A2179">
              <w:rPr>
                <w:rFonts w:hint="eastAsia"/>
                <w:color w:val="000000"/>
              </w:rPr>
              <w:t>改造</w:t>
            </w:r>
            <w:r>
              <w:rPr>
                <w:rFonts w:hint="eastAsia"/>
              </w:rPr>
              <w:t>项目”。项目主要工程内容：</w:t>
            </w:r>
            <w:r w:rsidR="00085B97">
              <w:rPr>
                <w:rFonts w:hint="eastAsia"/>
              </w:rPr>
              <w:t>教室灯光</w:t>
            </w:r>
            <w:r>
              <w:rPr>
                <w:rFonts w:hint="eastAsia"/>
              </w:rPr>
              <w:t>系统工程</w:t>
            </w:r>
            <w:r w:rsidR="00085B97">
              <w:rPr>
                <w:rFonts w:hint="eastAsia"/>
              </w:rPr>
              <w:t>改造、灯具安装</w:t>
            </w:r>
            <w:r>
              <w:rPr>
                <w:rFonts w:hint="eastAsia"/>
              </w:rPr>
              <w:t>等。已经完工项目为“</w:t>
            </w:r>
            <w:r w:rsidR="006504D4">
              <w:rPr>
                <w:rFonts w:hint="eastAsia"/>
              </w:rPr>
              <w:t>雪山镇中心小学健康智慧教室系统集成项目</w:t>
            </w:r>
            <w:r>
              <w:rPr>
                <w:rFonts w:hint="eastAsia"/>
              </w:rPr>
              <w:t>”。</w:t>
            </w:r>
            <w:r>
              <w:rPr>
                <w:rFonts w:hint="eastAsia"/>
                <w:szCs w:val="22"/>
              </w:rPr>
              <w:t>项目主要工程内容：搭建</w:t>
            </w:r>
            <w:r w:rsidR="006504D4">
              <w:rPr>
                <w:rFonts w:hint="eastAsia"/>
                <w:szCs w:val="22"/>
              </w:rPr>
              <w:t>教学</w:t>
            </w:r>
            <w:r>
              <w:rPr>
                <w:rFonts w:hint="eastAsia"/>
                <w:szCs w:val="22"/>
              </w:rPr>
              <w:t>系统硬件平台及配套工程实施；主机系统安装调试；网络系统的安装调试；配置网络设备与网络调试</w:t>
            </w:r>
            <w:r w:rsidR="006504D4">
              <w:rPr>
                <w:rFonts w:hint="eastAsia"/>
                <w:szCs w:val="22"/>
              </w:rPr>
              <w:t>；</w:t>
            </w:r>
            <w:r>
              <w:rPr>
                <w:rFonts w:hint="eastAsia"/>
                <w:szCs w:val="22"/>
              </w:rPr>
              <w:t>系统功能调测；系统性能调测。</w:t>
            </w:r>
            <w:r>
              <w:rPr>
                <w:rFonts w:hint="eastAsia"/>
              </w:rPr>
              <w:t>出示：《中标通知书》、《合同书》、《</w:t>
            </w:r>
            <w:r w:rsidR="006504D4">
              <w:rPr>
                <w:rFonts w:hint="eastAsia"/>
              </w:rPr>
              <w:t>验收合格单</w:t>
            </w:r>
            <w:r>
              <w:rPr>
                <w:rFonts w:hint="eastAsia"/>
              </w:rPr>
              <w:t>》等。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查看作业指导书获得及使用情况</w:t>
            </w:r>
            <w:r>
              <w:t xml:space="preserve">                 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lastRenderedPageBreak/>
              <w:t>出示：“</w:t>
            </w:r>
            <w:r w:rsidR="00FD404B">
              <w:rPr>
                <w:rFonts w:hint="eastAsia"/>
                <w:color w:val="000000"/>
              </w:rPr>
              <w:t>羊安中学</w:t>
            </w:r>
            <w:r w:rsidR="00FD404B" w:rsidRPr="000A2179">
              <w:rPr>
                <w:rFonts w:hint="eastAsia"/>
                <w:color w:val="000000"/>
              </w:rPr>
              <w:t>智能灯光</w:t>
            </w:r>
            <w:r w:rsidR="00FD404B">
              <w:rPr>
                <w:rFonts w:hint="eastAsia"/>
                <w:color w:val="000000"/>
              </w:rPr>
              <w:t>系统</w:t>
            </w:r>
            <w:r w:rsidR="00FD404B" w:rsidRPr="000A2179">
              <w:rPr>
                <w:rFonts w:hint="eastAsia"/>
                <w:color w:val="000000"/>
              </w:rPr>
              <w:t>改造</w:t>
            </w:r>
            <w:r w:rsidR="00FD404B">
              <w:rPr>
                <w:rFonts w:hint="eastAsia"/>
              </w:rPr>
              <w:t>项目</w:t>
            </w:r>
            <w:r>
              <w:rPr>
                <w:rFonts w:hint="eastAsia"/>
              </w:rPr>
              <w:t>”，《施工组织方案》、《技术交底》、《安全教育记录表》、《检验报告》等。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现场查看设备记录表</w:t>
            </w:r>
          </w:p>
          <w:p w:rsidR="0091246A" w:rsidRDefault="0091246A">
            <w:pPr>
              <w:spacing w:line="400" w:lineRule="exact"/>
            </w:pPr>
            <w:r>
              <w:t xml:space="preserve">   </w:t>
            </w:r>
            <w:r>
              <w:rPr>
                <w:rFonts w:hint="eastAsia"/>
              </w:rPr>
              <w:t>主要有：</w:t>
            </w:r>
            <w:r>
              <w:rPr>
                <w:rFonts w:ascii="宋体" w:hAnsi="宋体" w:hint="eastAsia"/>
                <w:szCs w:val="21"/>
              </w:rPr>
              <w:t>电锤、冲击电钻</w:t>
            </w:r>
            <w:r>
              <w:rPr>
                <w:rFonts w:hint="eastAsia"/>
              </w:rPr>
              <w:t>等，设备使用完好。能够满足经营服务需求，公司对相关的设备进行了维护和保养，能够满足设备的运行和日常维护要求</w:t>
            </w:r>
            <w:r>
              <w:t>,</w:t>
            </w:r>
            <w:r>
              <w:rPr>
                <w:rFonts w:hint="eastAsia"/>
              </w:rPr>
              <w:t>从而确保满足规定要求。</w:t>
            </w:r>
            <w:r>
              <w:t> 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现场察看检测设备使用情况记录表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主要有：万用表、钢卷尺、网线测线仪等，使用的监视测量设备由项目部进行日常管理</w:t>
            </w:r>
            <w:r>
              <w:t>,</w:t>
            </w:r>
            <w:r>
              <w:rPr>
                <w:rFonts w:hint="eastAsia"/>
              </w:rPr>
              <w:t>设备使用完好，提供在用监视测量设备有效校准证书。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在</w:t>
            </w:r>
            <w:r w:rsidR="00C135E5" w:rsidRPr="006F06F7">
              <w:rPr>
                <w:rFonts w:hint="eastAsia"/>
                <w:color w:val="000000"/>
              </w:rPr>
              <w:t>成都市邛崃市学道街</w:t>
            </w:r>
            <w:r w:rsidR="00C135E5" w:rsidRPr="006F06F7">
              <w:rPr>
                <w:rFonts w:hint="eastAsia"/>
                <w:color w:val="000000"/>
              </w:rPr>
              <w:t>32</w:t>
            </w:r>
            <w:r w:rsidR="00C135E5" w:rsidRPr="006F06F7">
              <w:rPr>
                <w:rFonts w:hint="eastAsia"/>
                <w:color w:val="000000"/>
              </w:rPr>
              <w:t>号</w:t>
            </w:r>
            <w:r>
              <w:rPr>
                <w:rFonts w:hint="eastAsia"/>
              </w:rPr>
              <w:t>，查看</w:t>
            </w:r>
            <w:r w:rsidR="00C135E5">
              <w:rPr>
                <w:rFonts w:hint="eastAsia"/>
                <w:color w:val="000000"/>
              </w:rPr>
              <w:t>羊安中学</w:t>
            </w:r>
            <w:r w:rsidR="00C135E5" w:rsidRPr="000A2179">
              <w:rPr>
                <w:rFonts w:hint="eastAsia"/>
                <w:color w:val="000000"/>
              </w:rPr>
              <w:t>智能灯光</w:t>
            </w:r>
            <w:r w:rsidR="00C135E5">
              <w:rPr>
                <w:rFonts w:hint="eastAsia"/>
                <w:color w:val="000000"/>
              </w:rPr>
              <w:t>系统</w:t>
            </w:r>
            <w:r w:rsidR="00C135E5" w:rsidRPr="000A2179">
              <w:rPr>
                <w:rFonts w:hint="eastAsia"/>
                <w:color w:val="000000"/>
              </w:rPr>
              <w:t>改造</w:t>
            </w:r>
            <w:r>
              <w:rPr>
                <w:rFonts w:hint="eastAsia"/>
              </w:rPr>
              <w:t>项目实施情况（本项目已进行到设备安装阶段）。该项目现场负责人：王进，配备工作人员</w:t>
            </w:r>
            <w:r w:rsidR="00C135E5">
              <w:rPr>
                <w:rFonts w:hint="eastAsia"/>
              </w:rPr>
              <w:t>14</w:t>
            </w:r>
            <w:r>
              <w:rPr>
                <w:rFonts w:hint="eastAsia"/>
              </w:rPr>
              <w:t>人。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一、查记录，技术交底记录：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时间：</w:t>
            </w:r>
            <w:r>
              <w:t>202</w:t>
            </w:r>
            <w:r w:rsidR="00C135E5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C135E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C135E5">
              <w:rPr>
                <w:rFonts w:hint="eastAsia"/>
              </w:rPr>
              <w:t>15</w:t>
            </w:r>
            <w:r w:rsidR="00C135E5">
              <w:rPr>
                <w:rFonts w:hint="eastAsia"/>
              </w:rPr>
              <w:t>日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交底内容：操作要点及技术措施、软硬件需求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交底人：</w:t>
            </w:r>
            <w:r w:rsidR="00C135E5">
              <w:rPr>
                <w:rFonts w:hint="eastAsia"/>
              </w:rPr>
              <w:t>陈强</w:t>
            </w:r>
            <w:r>
              <w:rPr>
                <w:rFonts w:hint="eastAsia"/>
              </w:rPr>
              <w:t>（业主方人员）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交底接收人：王进</w:t>
            </w:r>
          </w:p>
          <w:p w:rsidR="00C135E5" w:rsidRDefault="0091246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实施内容为：</w:t>
            </w:r>
            <w:r>
              <w:rPr>
                <w:rFonts w:ascii="宋体" w:hAnsi="宋体" w:hint="eastAsia"/>
              </w:rPr>
              <w:t>讲解系统图，平面图；讲解敷线质量要求，探讨工序；落实线缆敷设检查流程；线缆敷设等</w:t>
            </w:r>
            <w:r>
              <w:rPr>
                <w:rFonts w:hint="eastAsia"/>
              </w:rPr>
              <w:t>。</w:t>
            </w:r>
          </w:p>
          <w:p w:rsidR="00C135E5" w:rsidRDefault="00C135E5">
            <w:pPr>
              <w:spacing w:line="400" w:lineRule="exact"/>
              <w:rPr>
                <w:rFonts w:hint="eastAsia"/>
              </w:rPr>
            </w:pP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查看记录：能按技术要求及项目方案进行操作，能按策划要求监控记录，如《日志》等实施。提供有：《线路敷设图》、《综合布线检查记录表》、《项目日志表》、《项目方案》、《验收单》等。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查硬件等采购清单：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对照设备清单，对所需设备进行采购，对照进行实施。</w:t>
            </w:r>
          </w:p>
          <w:p w:rsidR="0091246A" w:rsidRDefault="0091246A">
            <w:pPr>
              <w:pStyle w:val="a7"/>
            </w:pP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lastRenderedPageBreak/>
              <w:t>查工程主要材料验收报告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设备名称：</w:t>
            </w:r>
            <w:r w:rsidR="00DF7F03">
              <w:rPr>
                <w:rFonts w:hint="eastAsia"/>
              </w:rPr>
              <w:t>LED</w:t>
            </w:r>
            <w:r w:rsidR="00DF7F03">
              <w:rPr>
                <w:rFonts w:hint="eastAsia"/>
              </w:rPr>
              <w:t>教室灯</w:t>
            </w:r>
            <w:r>
              <w:rPr>
                <w:rFonts w:hint="eastAsia"/>
              </w:rPr>
              <w:t>、</w:t>
            </w:r>
            <w:r w:rsidR="00DF7F03">
              <w:rPr>
                <w:rFonts w:hint="eastAsia"/>
              </w:rPr>
              <w:t>LED</w:t>
            </w:r>
            <w:r w:rsidR="00DF7F03">
              <w:rPr>
                <w:rFonts w:hint="eastAsia"/>
              </w:rPr>
              <w:t>黑板灯、投影仪</w:t>
            </w:r>
            <w:r>
              <w:rPr>
                <w:rFonts w:hint="eastAsia"/>
              </w:rPr>
              <w:t>、终端设备等。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验收结论：与招标文件要求设备一致，符合要求。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检查人：</w:t>
            </w:r>
            <w:r w:rsidR="00DF7F03">
              <w:rPr>
                <w:rFonts w:hint="eastAsia"/>
              </w:rPr>
              <w:t>陈朝</w:t>
            </w:r>
            <w:r>
              <w:rPr>
                <w:rFonts w:hint="eastAsia"/>
              </w:rPr>
              <w:t>、王进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t>202</w:t>
            </w:r>
            <w:r w:rsidR="00DF7F03">
              <w:rPr>
                <w:rFonts w:hint="eastAsia"/>
              </w:rPr>
              <w:t>2</w:t>
            </w:r>
            <w:r>
              <w:t>.</w:t>
            </w:r>
            <w:r w:rsidR="00DF7F03">
              <w:rPr>
                <w:rFonts w:hint="eastAsia"/>
              </w:rPr>
              <w:t>4</w:t>
            </w:r>
            <w:r>
              <w:t>.2</w:t>
            </w:r>
            <w:r w:rsidR="00DF7F03">
              <w:rPr>
                <w:rFonts w:hint="eastAsia"/>
              </w:rPr>
              <w:t>1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查施工日志：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时间：</w:t>
            </w:r>
            <w:r>
              <w:t>202</w:t>
            </w:r>
            <w:r w:rsidR="00DF7F03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DF7F03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DF7F03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:rsidR="0091246A" w:rsidRDefault="0091246A">
            <w:r>
              <w:rPr>
                <w:rFonts w:hint="eastAsia"/>
              </w:rPr>
              <w:t>实施内容：</w:t>
            </w:r>
            <w:r w:rsidR="00DF7F03">
              <w:rPr>
                <w:rFonts w:ascii="宋体" w:hAnsi="宋体" w:hint="eastAsia"/>
                <w:kern w:val="0"/>
                <w:sz w:val="24"/>
                <w:szCs w:val="24"/>
              </w:rPr>
              <w:t>设备到场验收，管道铺设、穿线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实施情况：质量符合要求。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存在问题：无。</w:t>
            </w:r>
          </w:p>
          <w:p w:rsidR="0091246A" w:rsidRDefault="0091246A">
            <w:r>
              <w:rPr>
                <w:rFonts w:hint="eastAsia"/>
              </w:rPr>
              <w:t>确认人：王进</w:t>
            </w:r>
            <w:r>
              <w:t xml:space="preserve">  </w:t>
            </w:r>
            <w:r>
              <w:rPr>
                <w:rFonts w:hint="eastAsia"/>
              </w:rPr>
              <w:t>陈思炜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时间：</w:t>
            </w:r>
            <w:r>
              <w:t>202</w:t>
            </w:r>
            <w:r w:rsidR="00DF7F03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DF7F03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DF7F03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91246A" w:rsidRDefault="0091246A">
            <w:r>
              <w:rPr>
                <w:rFonts w:hint="eastAsia"/>
              </w:rPr>
              <w:t>实施内容：</w:t>
            </w:r>
            <w:r w:rsidR="00DF7F03">
              <w:rPr>
                <w:rFonts w:ascii="宋体" w:hAnsi="宋体" w:hint="eastAsia"/>
                <w:kern w:val="0"/>
                <w:sz w:val="24"/>
                <w:szCs w:val="24"/>
              </w:rPr>
              <w:t>设备安装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实施情况：施工质量符合预期策划效果。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存在问题：无。</w:t>
            </w:r>
          </w:p>
          <w:p w:rsidR="0091246A" w:rsidRDefault="0091246A">
            <w:r>
              <w:rPr>
                <w:rFonts w:hint="eastAsia"/>
              </w:rPr>
              <w:t>确认人：王进</w:t>
            </w:r>
            <w:r>
              <w:t xml:space="preserve">  </w:t>
            </w:r>
            <w:r>
              <w:rPr>
                <w:rFonts w:hint="eastAsia"/>
              </w:rPr>
              <w:t>陈思炜</w:t>
            </w:r>
          </w:p>
          <w:p w:rsidR="00DF7F03" w:rsidRDefault="00DF7F03">
            <w:pPr>
              <w:spacing w:line="400" w:lineRule="exact"/>
              <w:rPr>
                <w:rFonts w:hint="eastAsia"/>
              </w:rPr>
            </w:pP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查工程阶段报表：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时间：</w:t>
            </w:r>
            <w:r>
              <w:t>202</w:t>
            </w:r>
            <w:r w:rsidR="00DF7F03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DF7F03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DF7F03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91246A" w:rsidRDefault="0091246A">
            <w:r>
              <w:rPr>
                <w:rFonts w:hint="eastAsia"/>
              </w:rPr>
              <w:t>设备到货情况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 w:rsidR="00DF7F03">
              <w:rPr>
                <w:rFonts w:hint="eastAsia"/>
              </w:rPr>
              <w:t>灯具</w:t>
            </w:r>
            <w:r>
              <w:rPr>
                <w:rFonts w:hint="eastAsia"/>
              </w:rPr>
              <w:t>设备，网络产品，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实施情况：质量符合要求。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存在问题：无。</w:t>
            </w:r>
          </w:p>
          <w:p w:rsidR="0091246A" w:rsidRDefault="0091246A">
            <w:r>
              <w:rPr>
                <w:rFonts w:hint="eastAsia"/>
              </w:rPr>
              <w:t>确认人：王进</w:t>
            </w:r>
            <w:r>
              <w:t xml:space="preserve">  </w:t>
            </w:r>
            <w:r>
              <w:rPr>
                <w:rFonts w:hint="eastAsia"/>
              </w:rPr>
              <w:t>陈思炜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查隐蔽工程随工验收单：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lastRenderedPageBreak/>
              <w:t>时间：</w:t>
            </w:r>
            <w:r>
              <w:t>202</w:t>
            </w:r>
            <w:r w:rsidR="00DF7F03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DF7F03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DF7F03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91246A" w:rsidRDefault="0091246A" w:rsidP="00DF7F03">
            <w:r>
              <w:rPr>
                <w:rFonts w:hint="eastAsia"/>
              </w:rPr>
              <w:t>隐蔽工程检查内容</w:t>
            </w:r>
            <w:r>
              <w:t xml:space="preserve">                  </w:t>
            </w:r>
            <w:r>
              <w:rPr>
                <w:rFonts w:hint="eastAsia"/>
              </w:rPr>
              <w:t>安装质量结果</w:t>
            </w:r>
          </w:p>
          <w:p w:rsidR="0091246A" w:rsidRDefault="00DF7F03" w:rsidP="00DF7F03">
            <w:r w:rsidRPr="00595667">
              <w:t>教学楼</w:t>
            </w:r>
            <w:r>
              <w:rPr>
                <w:rFonts w:hint="eastAsia"/>
              </w:rPr>
              <w:t>布线</w:t>
            </w:r>
            <w:r w:rsidR="0091246A">
              <w:rPr>
                <w:rFonts w:hint="eastAsia"/>
              </w:rPr>
              <w:t>安装；</w:t>
            </w:r>
            <w:r w:rsidR="0091246A">
              <w:t xml:space="preserve"> </w:t>
            </w:r>
            <w:r>
              <w:rPr>
                <w:rFonts w:hint="eastAsia"/>
              </w:rPr>
              <w:t xml:space="preserve">            </w:t>
            </w:r>
            <w:r w:rsidR="0091246A">
              <w:t xml:space="preserve">   </w:t>
            </w:r>
            <w:r w:rsidR="0091246A">
              <w:rPr>
                <w:rFonts w:hint="eastAsia"/>
              </w:rPr>
              <w:t>符合要求</w:t>
            </w:r>
            <w:r w:rsidR="0091246A">
              <w:t xml:space="preserve"> </w:t>
            </w:r>
          </w:p>
          <w:p w:rsidR="0091246A" w:rsidRDefault="0091246A">
            <w:pPr>
              <w:pStyle w:val="a7"/>
            </w:pPr>
            <w:r>
              <w:rPr>
                <w:rFonts w:hint="eastAsia"/>
              </w:rPr>
              <w:t>验收意见：符合要求。</w:t>
            </w:r>
          </w:p>
          <w:p w:rsidR="0091246A" w:rsidRDefault="0091246A">
            <w:r>
              <w:rPr>
                <w:rFonts w:hint="eastAsia"/>
              </w:rPr>
              <w:t>验收人：</w:t>
            </w:r>
            <w:r w:rsidR="00DF7F03">
              <w:rPr>
                <w:rFonts w:hint="eastAsia"/>
              </w:rPr>
              <w:t>陈强</w:t>
            </w:r>
            <w:r>
              <w:rPr>
                <w:rFonts w:hint="eastAsia"/>
              </w:rPr>
              <w:t>（</w:t>
            </w:r>
            <w:r w:rsidR="00DF7F03">
              <w:rPr>
                <w:rFonts w:hint="eastAsia"/>
              </w:rPr>
              <w:t>业主</w:t>
            </w:r>
            <w:r>
              <w:rPr>
                <w:rFonts w:hint="eastAsia"/>
              </w:rPr>
              <w:t>单位）、王进</w:t>
            </w:r>
            <w:r>
              <w:t xml:space="preserve"> </w:t>
            </w:r>
            <w:r>
              <w:rPr>
                <w:rFonts w:hint="eastAsia"/>
              </w:rPr>
              <w:t>（施工方项目负责人）。</w:t>
            </w:r>
          </w:p>
          <w:p w:rsidR="00DF7F03" w:rsidRDefault="00DF7F03">
            <w:pPr>
              <w:spacing w:line="400" w:lineRule="exact"/>
              <w:rPr>
                <w:rFonts w:hint="eastAsia"/>
              </w:rPr>
            </w:pPr>
          </w:p>
          <w:p w:rsidR="0091246A" w:rsidRDefault="00DF7F03" w:rsidP="00415EBE">
            <w:pPr>
              <w:spacing w:line="400" w:lineRule="exact"/>
            </w:pPr>
            <w:r>
              <w:rPr>
                <w:rFonts w:hint="eastAsia"/>
              </w:rPr>
              <w:t>查看现场施工情况，</w:t>
            </w:r>
            <w:r w:rsidR="0091246A">
              <w:rPr>
                <w:rFonts w:hint="eastAsia"/>
              </w:rPr>
              <w:t>现场人员为：王进、刘正勇、</w:t>
            </w:r>
            <w:r>
              <w:rPr>
                <w:rFonts w:hint="eastAsia"/>
              </w:rPr>
              <w:t>刘萍等</w:t>
            </w:r>
            <w:r w:rsidR="0091246A">
              <w:rPr>
                <w:rFonts w:hint="eastAsia"/>
              </w:rPr>
              <w:t>。主要</w:t>
            </w:r>
            <w:r>
              <w:rPr>
                <w:rFonts w:hint="eastAsia"/>
              </w:rPr>
              <w:t>进行教室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</w:t>
            </w:r>
            <w:r w:rsidR="0091246A">
              <w:rPr>
                <w:rFonts w:hint="eastAsia"/>
              </w:rPr>
              <w:t>设备</w:t>
            </w:r>
            <w:r>
              <w:rPr>
                <w:rFonts w:hint="eastAsia"/>
              </w:rPr>
              <w:t>安装</w:t>
            </w:r>
            <w:r w:rsidR="0091246A">
              <w:rPr>
                <w:rFonts w:hint="eastAsia"/>
              </w:rPr>
              <w:t>，</w:t>
            </w:r>
            <w:r>
              <w:rPr>
                <w:rFonts w:hint="eastAsia"/>
              </w:rPr>
              <w:t>先检查设备是否开封，确认设备的型号与招标合同是否相同，确认无误。将</w:t>
            </w:r>
            <w:r w:rsidR="00415EBE">
              <w:rPr>
                <w:rFonts w:hint="eastAsia"/>
              </w:rPr>
              <w:t>LED</w:t>
            </w:r>
            <w:r w:rsidR="00415EBE">
              <w:rPr>
                <w:rFonts w:hint="eastAsia"/>
              </w:rPr>
              <w:t>灯</w:t>
            </w:r>
            <w:r>
              <w:rPr>
                <w:rFonts w:hint="eastAsia"/>
              </w:rPr>
              <w:t>上架安装</w:t>
            </w:r>
            <w:r w:rsidR="00415EBE">
              <w:rPr>
                <w:rFonts w:hint="eastAsia"/>
              </w:rPr>
              <w:t>。</w:t>
            </w:r>
            <w:r w:rsidR="0091246A">
              <w:rPr>
                <w:rFonts w:hint="eastAsia"/>
              </w:rPr>
              <w:t>施工作业严格按施工方案进行，施工完成后报业主方组织人员进行检查或验收，如有问题及时整改。</w:t>
            </w:r>
          </w:p>
          <w:p w:rsidR="00595667" w:rsidRDefault="00595667">
            <w:pPr>
              <w:spacing w:line="400" w:lineRule="exact"/>
              <w:rPr>
                <w:rFonts w:hint="eastAsia"/>
              </w:rPr>
            </w:pP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系统集成的最终验收采取客户验收确认的形式。查《系统集成项目验收报告》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抽查：《</w:t>
            </w:r>
            <w:r w:rsidR="003961C2">
              <w:rPr>
                <w:rFonts w:hint="eastAsia"/>
              </w:rPr>
              <w:t>验收合格单</w:t>
            </w:r>
            <w:r>
              <w:rPr>
                <w:rFonts w:hint="eastAsia"/>
              </w:rPr>
              <w:t>》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项目名称：</w:t>
            </w:r>
            <w:r w:rsidR="003961C2">
              <w:rPr>
                <w:rFonts w:hint="eastAsia"/>
              </w:rPr>
              <w:t>雪山镇中心小学健康智慧教室系统集成</w:t>
            </w:r>
            <w:r>
              <w:rPr>
                <w:rFonts w:hint="eastAsia"/>
              </w:rPr>
              <w:t>项目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实施单位：</w:t>
            </w:r>
            <w:r>
              <w:rPr>
                <w:rFonts w:hint="eastAsia"/>
                <w:szCs w:val="21"/>
              </w:rPr>
              <w:t>成都市融盛智能科技有限公司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验收内容：设备安装、品牌、型号与合同相符，软件系统功能、系统运行情况正常等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验收意见：</w:t>
            </w:r>
            <w:r w:rsidR="003961C2">
              <w:rPr>
                <w:rFonts w:hint="eastAsia"/>
              </w:rPr>
              <w:t>实施情况符合合同要求；系统功能、指标满足相关要求、达到建设目标；验收小组同意该项目通过竣工验收。</w:t>
            </w:r>
          </w:p>
          <w:p w:rsidR="0091246A" w:rsidRDefault="003961C2">
            <w:pPr>
              <w:spacing w:line="400" w:lineRule="exact"/>
            </w:pPr>
            <w:r>
              <w:rPr>
                <w:rFonts w:hint="eastAsia"/>
              </w:rPr>
              <w:t>雪山镇中心小学（盖章）</w:t>
            </w:r>
            <w:r w:rsidR="0091246A">
              <w:rPr>
                <w:rFonts w:hint="eastAsia"/>
              </w:rPr>
              <w:t>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日期：</w:t>
            </w:r>
            <w:r>
              <w:t xml:space="preserve"> 202</w:t>
            </w:r>
            <w:r w:rsidR="003961C2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3961C2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3961C2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91246A" w:rsidRDefault="0091246A">
            <w:pPr>
              <w:spacing w:line="400" w:lineRule="exact"/>
            </w:pP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公司识别的特殊过程为</w:t>
            </w:r>
            <w:r>
              <w:t>:</w:t>
            </w:r>
            <w:r>
              <w:rPr>
                <w:rFonts w:hint="eastAsia"/>
              </w:rPr>
              <w:t>隐蔽工程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查：《特殊过程确认表》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确认项目：</w:t>
            </w:r>
            <w:r w:rsidR="00BA3AD0">
              <w:rPr>
                <w:rFonts w:hint="eastAsia"/>
                <w:color w:val="000000"/>
              </w:rPr>
              <w:t>羊安中学</w:t>
            </w:r>
            <w:r w:rsidR="00BA3AD0" w:rsidRPr="000A2179">
              <w:rPr>
                <w:rFonts w:hint="eastAsia"/>
                <w:color w:val="000000"/>
              </w:rPr>
              <w:t>智能灯光</w:t>
            </w:r>
            <w:r w:rsidR="00BA3AD0">
              <w:rPr>
                <w:rFonts w:hint="eastAsia"/>
                <w:color w:val="000000"/>
              </w:rPr>
              <w:t>系统</w:t>
            </w:r>
            <w:r w:rsidR="00BA3AD0" w:rsidRPr="000A2179">
              <w:rPr>
                <w:rFonts w:hint="eastAsia"/>
                <w:color w:val="000000"/>
              </w:rPr>
              <w:t>改造</w:t>
            </w:r>
            <w:r w:rsidR="00BA3AD0">
              <w:rPr>
                <w:rFonts w:hint="eastAsia"/>
              </w:rPr>
              <w:t>项目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lastRenderedPageBreak/>
              <w:t>人员鉴定：作业人员：王进、刘正勇、陈思炜</w:t>
            </w:r>
            <w:r w:rsidR="00BA3AD0">
              <w:t>等</w:t>
            </w:r>
            <w:r>
              <w:rPr>
                <w:rFonts w:hint="eastAsia"/>
              </w:rPr>
              <w:t>人都进行了上岗培训，并通过考试合格，能满足隐蔽工程施工的相关要求，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设备鉴定：公司相应的设备通过保养维护，设备正常，能满足实施过程的各项要求，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工艺参数鉴定：严格按照线路敷设作业要求进行实施，过程能满足要求。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过程能力鉴定：公司对隐蔽工程施工过程进行了相关鉴定，其中包括文件要求、人员鉴定、设备鉴定，完全能满足公司对线路敷设过程的相关要求；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鉴定人：陈朝</w:t>
            </w:r>
            <w:r>
              <w:t xml:space="preserve">            202</w:t>
            </w:r>
            <w:r w:rsidR="00BA3AD0">
              <w:rPr>
                <w:rFonts w:hint="eastAsia"/>
              </w:rPr>
              <w:t>2</w:t>
            </w:r>
            <w:r>
              <w:t>.</w:t>
            </w:r>
            <w:r w:rsidR="00BA3AD0">
              <w:rPr>
                <w:rFonts w:hint="eastAsia"/>
              </w:rPr>
              <w:t>4.30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系统集成过程基本能满足要求。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pStyle w:val="Default"/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标识和可追溯性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现场查见：</w:t>
            </w:r>
          </w:p>
          <w:p w:rsidR="0091246A" w:rsidRDefault="0091246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1）系统集成过程：原材料采用“标识卡”进行标识，卡上注明“原材料名称”、“规格型号”、 “数量”、“检验状态”等内容；过程、产品采用检验记录进行标识；能做到追溯的目的；</w:t>
            </w:r>
          </w:p>
          <w:p w:rsidR="0091246A" w:rsidRDefault="0091246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2）过程采用日志等进行记录，记录内容包括“操作内容”“操作人员”“发现问题”“检验人员”等。</w:t>
            </w:r>
          </w:p>
          <w:p w:rsidR="0091246A" w:rsidRDefault="0091246A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标识基本符合要求。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顾客或外部供方的财产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Q8.5.3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公司的顾客的财产有顾客信息、合同和服务现场顾客设施、设备，公司对顾客或外部供方财产进行了保存，当顾客或外部供方财产丢失时，应告知顾客或外部供方。在服务现场保护好顾客财产，不出现损伤。  </w:t>
            </w:r>
          </w:p>
          <w:p w:rsidR="0091246A" w:rsidRDefault="0091246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负责人讲目前没有发生顾客或外部供方财产丢失或损伤情况；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防护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Q8.5.4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产品防护</w:t>
            </w:r>
          </w:p>
          <w:p w:rsidR="0091246A" w:rsidRDefault="0091246A">
            <w:pPr>
              <w:spacing w:line="400" w:lineRule="exact"/>
            </w:pPr>
            <w:r>
              <w:rPr>
                <w:rFonts w:hint="eastAsia"/>
              </w:rPr>
              <w:t>采购物资由供方直接发货到项目点，开箱确认后签订。设备之前的防护由供方和运输方负责。对采购物资的搬运主要为人工装卸，可以起到产品搬运的防护的作用。系统集成项目的防护：查文件要求，待用的电线、网线、设备均进行了防护管理，已布好的线均用扎线固定或用塑料管防护，设备、仪器安装固定到位，能起到有效防护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交付后活动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Q8.5.5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公司明确服务相关交付后活动的安排及管控要求，包括满足以下各项内容要求。如: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a）法律法规要求；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b）与服务相关的潜在不期望的后果；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c）其服务的性质、用途；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d）顾客要求；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e）顾客反馈。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此外，也包括：交付后活动可能含的担保条款所规定的相关活动，诸如合同规定的售后服务等。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经询问了解：系统集成产品软件方面由顾客自行维护，硬件设施维护更换由供方负责完成。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-现场记录及沟通确认：已基本满足交付后活动的要求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lastRenderedPageBreak/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更改控制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Q8.5.6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公司对服务提供的更改管控要求予以明确规定：包括对其更改的评审、授权信息及需采取的措施等。经查：体系运行至今，暂无服务提供的更改情形。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t>符合</w:t>
            </w:r>
          </w:p>
        </w:tc>
      </w:tr>
      <w:tr w:rsidR="0091246A" w:rsidTr="008B5A72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不合格输出的控制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Q8.7 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公司明确各类、各阶段的不合格的控制管控要求，包括输入（来料）阶段、过程监视和测量阶段、输出（出货）阶段的不合格之识别、确定、标识、处置措施等，详见《不合格控制程序》</w:t>
            </w:r>
          </w:p>
          <w:p w:rsidR="0091246A" w:rsidRDefault="0091246A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---公司明确并实施处置不合格输出的途径；</w:t>
            </w:r>
          </w:p>
          <w:p w:rsidR="0091246A" w:rsidRDefault="0091246A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---公司明确并实施对不合格的处置方法选择、采取措施的程度取决于不合格的性质及其对产品和服务的影响程度；</w:t>
            </w:r>
          </w:p>
          <w:p w:rsidR="0091246A" w:rsidRDefault="0091246A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---公司明确并实施对适用于纠正的不合格输出，在进行纠正之后须实施再验证；</w:t>
            </w:r>
          </w:p>
          <w:p w:rsidR="0091246A" w:rsidRDefault="0091246A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---公司明确并实施不合格处置后须保留内容的记录</w:t>
            </w:r>
          </w:p>
          <w:p w:rsidR="0091246A" w:rsidRDefault="0091246A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询问负责人公司产品以及采购的产品未出现不合格的情况。</w:t>
            </w:r>
          </w:p>
          <w:p w:rsidR="0091246A" w:rsidRDefault="0091246A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负责人讲：组织基本上没有让步接收、让步放行、让步使用的情况。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t>符合</w:t>
            </w:r>
          </w:p>
        </w:tc>
      </w:tr>
      <w:tr w:rsidR="0091246A" w:rsidTr="0091246A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查，依据</w:t>
            </w:r>
            <w:r>
              <w:rPr>
                <w:rFonts w:ascii="宋体" w:hAnsi="宋体" w:cs="宋体" w:hint="eastAsia"/>
                <w:szCs w:val="21"/>
              </w:rPr>
              <w:t>《环境因素、危险因素的识别与评价》</w:t>
            </w:r>
            <w:r>
              <w:rPr>
                <w:rFonts w:ascii="宋体" w:cs="宋体" w:hint="eastAsia"/>
                <w:szCs w:val="21"/>
              </w:rPr>
              <w:t>，根据不同的时态、状态识别了环境因素，通过对其发生的可能性、危害性等进行评价，业务部确定的重要环境因素有：1）噪声排放；2）潜在火灾的发生；3）固废排放。</w:t>
            </w:r>
          </w:p>
          <w:p w:rsidR="0091246A" w:rsidRDefault="0091246A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lastRenderedPageBreak/>
              <w:t>现场查看，项目实施部的主要工作为为客户提供系统集成设计和安装服务。现场作业过程中有废辅料、包装纸箱、废包装袋、废弃建材等固废；安装过程中因</w:t>
            </w:r>
            <w:r>
              <w:rPr>
                <w:rFonts w:cs="宋体" w:hint="eastAsia"/>
                <w:szCs w:val="21"/>
              </w:rPr>
              <w:t>设备运转产生噪声等。</w:t>
            </w:r>
            <w:r>
              <w:rPr>
                <w:rFonts w:ascii="宋体" w:cs="宋体" w:hint="eastAsia"/>
                <w:szCs w:val="21"/>
              </w:rPr>
              <w:t>部门的环境因素识别和重要环境因素基本到位。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lastRenderedPageBreak/>
              <w:t>符合</w:t>
            </w:r>
          </w:p>
        </w:tc>
      </w:tr>
      <w:tr w:rsidR="0091246A" w:rsidTr="0091246A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危险源识别、评价与控制措施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S6.1.2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40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查，项目实施部经过辨识与评审形成了</w:t>
            </w:r>
            <w:r>
              <w:rPr>
                <w:rFonts w:ascii="宋体" w:hAnsi="宋体" w:cs="宋体" w:hint="eastAsia"/>
                <w:szCs w:val="21"/>
              </w:rPr>
              <w:t>《危险源辨识与风险评价表》共识别出37项危险源，包括电气使用不当造成</w:t>
            </w:r>
            <w:r>
              <w:rPr>
                <w:rFonts w:hint="eastAsia"/>
                <w:szCs w:val="21"/>
              </w:rPr>
              <w:t>火灾</w:t>
            </w:r>
            <w:r>
              <w:rPr>
                <w:rFonts w:ascii="宋体" w:hAnsi="宋体" w:cs="宋体" w:hint="eastAsia"/>
                <w:szCs w:val="21"/>
              </w:rPr>
              <w:t>；员工操作不当造成</w:t>
            </w:r>
            <w:r>
              <w:rPr>
                <w:rFonts w:hint="eastAsia"/>
                <w:szCs w:val="21"/>
              </w:rPr>
              <w:t>触电；安装过程出现物体打击、高处坠落、机械伤害等</w:t>
            </w:r>
            <w:r>
              <w:rPr>
                <w:rFonts w:ascii="宋体" w:hAnsi="宋体" w:cs="宋体" w:hint="eastAsia"/>
                <w:szCs w:val="21"/>
              </w:rPr>
              <w:t>潜在伤害等危险源。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采用的是经验判断法、过程分析法识别。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打分法确定不可接受风险：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）潜在火灾；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危险源辨识基本充分、风险等级评价基本合理。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查，风险控制措施有：  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安全知识、消防知识宣传、教育及培训；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作业人员须持证上岗；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重点和关键岗位须制定安全操作规程；</w:t>
            </w:r>
          </w:p>
          <w:p w:rsidR="0091246A" w:rsidRDefault="0091246A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定期安全检查等。</w:t>
            </w:r>
          </w:p>
          <w:p w:rsidR="0091246A" w:rsidRDefault="0091246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t>符合</w:t>
            </w:r>
          </w:p>
        </w:tc>
      </w:tr>
      <w:tr w:rsidR="0091246A" w:rsidTr="0091246A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运行策划和控制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ES8.1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项目实施部实施以下环境安全管理制度：《运行控制程序》、《节约用电用水管理制度》、《固体废弃物管理制度》《消防安全管理制度》、《用电安全管理规定》、《公司劳动安全管理办法》、《消防器材管理规定程序》、《火灾事故应急救援预案》、《劳动防护用品管理制度》、《项目施工方案》等。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据介绍，公司产品服务流程为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系统集成工艺流程：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需求确认→确定方案→合同签订→采购→安装调试→项目验收→交付。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查重要环境因素：</w:t>
            </w:r>
          </w:p>
          <w:p w:rsidR="0091246A" w:rsidRDefault="0091246A">
            <w:pPr>
              <w:numPr>
                <w:ilvl w:val="0"/>
                <w:numId w:val="1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噪声排放；2潜在火灾的发生；3）固废排放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据称：对火灾应急设施、安防设施运行情况等进行了检查维护。如：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查，在</w:t>
            </w:r>
            <w:r w:rsidR="00BA3AD0">
              <w:rPr>
                <w:rFonts w:hint="eastAsia"/>
                <w:color w:val="000000"/>
              </w:rPr>
              <w:t>羊安中学</w:t>
            </w:r>
            <w:r w:rsidR="00BA3AD0" w:rsidRPr="000A2179">
              <w:rPr>
                <w:rFonts w:hint="eastAsia"/>
                <w:color w:val="000000"/>
              </w:rPr>
              <w:t>智能灯光</w:t>
            </w:r>
            <w:r w:rsidR="00BA3AD0">
              <w:rPr>
                <w:rFonts w:hint="eastAsia"/>
                <w:color w:val="000000"/>
              </w:rPr>
              <w:t>系统</w:t>
            </w:r>
            <w:r w:rsidR="00BA3AD0" w:rsidRPr="000A2179">
              <w:rPr>
                <w:rFonts w:hint="eastAsia"/>
                <w:color w:val="000000"/>
              </w:rPr>
              <w:t>改造</w:t>
            </w:r>
            <w:r w:rsidR="00BA3AD0">
              <w:rPr>
                <w:rFonts w:hint="eastAsia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安装现场，</w:t>
            </w:r>
            <w:r>
              <w:rPr>
                <w:rFonts w:ascii="宋体" w:hAnsi="宋体" w:hint="eastAsia"/>
                <w:szCs w:val="21"/>
              </w:rPr>
              <w:t>项目现场查看：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1、固废排放管理：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查，部门的主要固废为：配件包装、废弃辅件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配件包装、废弃辅件能回收的回收外卖，不能回收的交环卫部门处理。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噪声排放管理：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查，噪声主要为安装设备运转噪声，通过对设备定期维护保养，减少噪声，现场查看噪声较大。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对于异常噪声管理，规定在夜晚不允许作业等。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。。。。。。</w:t>
            </w:r>
          </w:p>
          <w:p w:rsidR="0091246A" w:rsidRDefault="0091246A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对于相关方环境影响，公司的主要环境管理相关方有：业主、外来人员。</w:t>
            </w:r>
          </w:p>
          <w:p w:rsidR="0091246A" w:rsidRDefault="0091246A">
            <w:pPr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查，对业主的环境管理影响：主要为垃圾分类要求。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查不可接受风险源：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）潜在火灾；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91246A" w:rsidRDefault="00912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现场查看职业健康安全管理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</w:t>
            </w:r>
            <w:r w:rsidR="00BA3AD0">
              <w:rPr>
                <w:rFonts w:hint="eastAsia"/>
                <w:color w:val="000000"/>
              </w:rPr>
              <w:t>羊安中学</w:t>
            </w:r>
            <w:r w:rsidR="00BA3AD0" w:rsidRPr="000A2179">
              <w:rPr>
                <w:rFonts w:hint="eastAsia"/>
                <w:color w:val="000000"/>
              </w:rPr>
              <w:t>智能灯光</w:t>
            </w:r>
            <w:r w:rsidR="00BA3AD0">
              <w:rPr>
                <w:rFonts w:hint="eastAsia"/>
                <w:color w:val="000000"/>
              </w:rPr>
              <w:t>系统</w:t>
            </w:r>
            <w:r w:rsidR="00BA3AD0" w:rsidRPr="000A2179">
              <w:rPr>
                <w:rFonts w:hint="eastAsia"/>
                <w:color w:val="000000"/>
              </w:rPr>
              <w:t>改造</w:t>
            </w:r>
            <w:r w:rsidR="00BA3AD0">
              <w:rPr>
                <w:rFonts w:hint="eastAsia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安装现场现场：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</w:t>
            </w:r>
            <w:r>
              <w:rPr>
                <w:rFonts w:ascii="宋体" w:hAnsi="宋体" w:cs="宋体" w:hint="eastAsia"/>
                <w:bCs/>
                <w:szCs w:val="21"/>
              </w:rPr>
              <w:t>现场</w:t>
            </w:r>
            <w:r w:rsidR="0028015C">
              <w:rPr>
                <w:rFonts w:ascii="宋体" w:hAnsi="宋体" w:cs="宋体" w:hint="eastAsia"/>
                <w:bCs/>
                <w:szCs w:val="21"/>
              </w:rPr>
              <w:t>刘强</w:t>
            </w:r>
            <w:r>
              <w:rPr>
                <w:rFonts w:ascii="宋体" w:hAnsi="宋体" w:cs="宋体" w:hint="eastAsia"/>
                <w:bCs/>
                <w:szCs w:val="21"/>
              </w:rPr>
              <w:t>正在钻定位孔，作业时佩戴有防尘口罩和手套，刘正勇</w:t>
            </w:r>
            <w:r w:rsidR="0028015C">
              <w:rPr>
                <w:rFonts w:ascii="宋体" w:hAnsi="宋体" w:cs="宋体" w:hint="eastAsia"/>
                <w:bCs/>
                <w:szCs w:val="21"/>
              </w:rPr>
              <w:t>正在进行灯具安装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服务现场使用电锤的线缆为绝缘室外线缆，能起到防护作用。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现场查看：电动设备有防护装置，隔离手与旋转部分未直接接触。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现场查看：所以员工都戴有手套和穿戴工作服。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现场查看：查见公司安装过程中产生的固废集中收集处理，放置在指定位置。</w:t>
            </w:r>
          </w:p>
          <w:p w:rsidR="0091246A" w:rsidRDefault="0091246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现场查看：查见在安装现场有防护栏等防护措施和警告标识；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lastRenderedPageBreak/>
              <w:t>符合</w:t>
            </w:r>
          </w:p>
        </w:tc>
      </w:tr>
      <w:tr w:rsidR="0091246A" w:rsidTr="0091246A">
        <w:trPr>
          <w:trHeight w:val="23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查见：《应急准备与响应控制程序》、《应急救援预案》等。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查见：应急演练记录：公司全体人员参加了</w:t>
            </w:r>
            <w:r w:rsidR="00914F91" w:rsidRPr="00914F91">
              <w:rPr>
                <w:rFonts w:ascii="宋体" w:hAnsi="宋体" w:cs="宋体" w:hint="eastAsia"/>
                <w:szCs w:val="21"/>
              </w:rPr>
              <w:t>2022年1月6日</w:t>
            </w:r>
            <w:r>
              <w:rPr>
                <w:rFonts w:ascii="宋体" w:hAnsi="宋体" w:cs="宋体" w:hint="eastAsia"/>
                <w:szCs w:val="21"/>
              </w:rPr>
              <w:t>在公司由行政部组织的火灾消防演练。</w:t>
            </w:r>
          </w:p>
          <w:p w:rsidR="0091246A" w:rsidRDefault="0091246A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查，现场能提供以上演练记录及消防安全演习总结报告。通过演练，检验了公司应对突发事件的能力、以及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公司火灾事故应急预案的可操作性。有效降低事故危害，减少事故损失，确保公司安全、健康、有序的发展等。</w:t>
            </w:r>
          </w:p>
          <w:p w:rsidR="0091246A" w:rsidRDefault="0091246A"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应急准备：在公司办公区域，配置有灭火器，但数量不足，需改善；具体不符合见行政部ES8.2条款。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6A" w:rsidRDefault="0091246A">
            <w:r>
              <w:rPr>
                <w:rFonts w:hint="eastAsia"/>
              </w:rPr>
              <w:lastRenderedPageBreak/>
              <w:t>符合</w:t>
            </w:r>
          </w:p>
        </w:tc>
      </w:tr>
    </w:tbl>
    <w:p w:rsidR="004A7303" w:rsidRDefault="004A7303" w:rsidP="004A7303">
      <w:pPr>
        <w:pStyle w:val="a4"/>
      </w:pPr>
      <w:r>
        <w:rPr>
          <w:rFonts w:hint="eastAsia"/>
        </w:rPr>
        <w:lastRenderedPageBreak/>
        <w:t>说明：不符合标注</w:t>
      </w:r>
      <w:r>
        <w:t>N</w:t>
      </w:r>
    </w:p>
    <w:sectPr w:rsidR="004A7303" w:rsidSect="008B5A72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82" w:rsidRDefault="00C85382" w:rsidP="005C15E4">
      <w:r>
        <w:separator/>
      </w:r>
    </w:p>
  </w:endnote>
  <w:endnote w:type="continuationSeparator" w:id="0">
    <w:p w:rsidR="00C85382" w:rsidRDefault="00C85382" w:rsidP="005C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85B97" w:rsidRDefault="00085B9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B5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B5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5B97" w:rsidRDefault="00085B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82" w:rsidRDefault="00C85382" w:rsidP="005C15E4">
      <w:r>
        <w:separator/>
      </w:r>
    </w:p>
  </w:footnote>
  <w:footnote w:type="continuationSeparator" w:id="0">
    <w:p w:rsidR="00C85382" w:rsidRDefault="00C85382" w:rsidP="005C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97" w:rsidRDefault="00085B97" w:rsidP="004A730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69F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085B97" w:rsidRDefault="00085B9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85B97" w:rsidRDefault="00085B97" w:rsidP="004A7303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92A4C"/>
    <w:multiLevelType w:val="singleLevel"/>
    <w:tmpl w:val="80692A4C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1">
    <w:nsid w:val="B27A7FCF"/>
    <w:multiLevelType w:val="singleLevel"/>
    <w:tmpl w:val="B27A7FCF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B8130A3D"/>
    <w:multiLevelType w:val="singleLevel"/>
    <w:tmpl w:val="B8130A3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C41662C9"/>
    <w:multiLevelType w:val="singleLevel"/>
    <w:tmpl w:val="C41662C9"/>
    <w:lvl w:ilvl="0">
      <w:start w:val="2"/>
      <w:numFmt w:val="decimal"/>
      <w:suff w:val="nothing"/>
      <w:lvlText w:val="%1、"/>
      <w:lvlJc w:val="left"/>
      <w:pPr>
        <w:ind w:left="500" w:firstLine="0"/>
      </w:pPr>
    </w:lvl>
  </w:abstractNum>
  <w:abstractNum w:abstractNumId="4">
    <w:nsid w:val="D61C731F"/>
    <w:multiLevelType w:val="singleLevel"/>
    <w:tmpl w:val="D61C731F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5">
    <w:nsid w:val="D6EDBB78"/>
    <w:multiLevelType w:val="singleLevel"/>
    <w:tmpl w:val="D6EDBB78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6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7">
    <w:nsid w:val="0C5673A5"/>
    <w:multiLevelType w:val="multilevel"/>
    <w:tmpl w:val="0C5673A5"/>
    <w:lvl w:ilvl="0">
      <w:start w:val="1"/>
      <w:numFmt w:val="decimal"/>
      <w:lvlText w:val="%1）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BF21E7"/>
    <w:multiLevelType w:val="singleLevel"/>
    <w:tmpl w:val="59BF21E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1"/>
  </w:num>
  <w:num w:numId="10">
    <w:abstractNumId w:val="1"/>
    <w:lvlOverride w:ilvl="0">
      <w:startOverride w:val="3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5E4"/>
    <w:rsid w:val="00085B97"/>
    <w:rsid w:val="00145141"/>
    <w:rsid w:val="001E69F4"/>
    <w:rsid w:val="0028015C"/>
    <w:rsid w:val="00291943"/>
    <w:rsid w:val="003414CE"/>
    <w:rsid w:val="003961C2"/>
    <w:rsid w:val="00415EBE"/>
    <w:rsid w:val="00467FD8"/>
    <w:rsid w:val="004A7303"/>
    <w:rsid w:val="0051315E"/>
    <w:rsid w:val="00547E2E"/>
    <w:rsid w:val="00595667"/>
    <w:rsid w:val="005C15E4"/>
    <w:rsid w:val="006035E2"/>
    <w:rsid w:val="006504D4"/>
    <w:rsid w:val="008B5A72"/>
    <w:rsid w:val="0091246A"/>
    <w:rsid w:val="00914F91"/>
    <w:rsid w:val="00BA3AD0"/>
    <w:rsid w:val="00BB6BB5"/>
    <w:rsid w:val="00C135E5"/>
    <w:rsid w:val="00C32D06"/>
    <w:rsid w:val="00C61801"/>
    <w:rsid w:val="00C85382"/>
    <w:rsid w:val="00CC3BA3"/>
    <w:rsid w:val="00CD0B5A"/>
    <w:rsid w:val="00DF7F03"/>
    <w:rsid w:val="00EF4D8C"/>
    <w:rsid w:val="00FD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link w:val="3Char"/>
    <w:unhideWhenUsed/>
    <w:qFormat/>
    <w:rsid w:val="004A7303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Char">
    <w:name w:val="标题 3 Char"/>
    <w:basedOn w:val="a0"/>
    <w:link w:val="3"/>
    <w:rsid w:val="004A730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semiHidden/>
    <w:unhideWhenUsed/>
    <w:qFormat/>
    <w:rsid w:val="004A7303"/>
    <w:rPr>
      <w:color w:val="000000"/>
      <w:kern w:val="0"/>
      <w:sz w:val="24"/>
      <w:szCs w:val="24"/>
    </w:rPr>
  </w:style>
  <w:style w:type="paragraph" w:styleId="a7">
    <w:name w:val="Body Text"/>
    <w:basedOn w:val="a"/>
    <w:link w:val="Char2"/>
    <w:uiPriority w:val="99"/>
    <w:unhideWhenUsed/>
    <w:qFormat/>
    <w:rsid w:val="004A7303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4A7303"/>
    <w:rPr>
      <w:rFonts w:ascii="Times New Roman" w:eastAsia="宋体" w:hAnsi="Times New Roman" w:cs="Times New Roman"/>
      <w:kern w:val="2"/>
      <w:sz w:val="21"/>
    </w:rPr>
  </w:style>
  <w:style w:type="paragraph" w:styleId="a8">
    <w:name w:val="Body Text Indent"/>
    <w:basedOn w:val="a"/>
    <w:link w:val="Char3"/>
    <w:uiPriority w:val="99"/>
    <w:semiHidden/>
    <w:unhideWhenUsed/>
    <w:qFormat/>
    <w:rsid w:val="004A7303"/>
    <w:pPr>
      <w:ind w:firstLine="420"/>
    </w:pPr>
    <w:rPr>
      <w:szCs w:val="24"/>
    </w:rPr>
  </w:style>
  <w:style w:type="character" w:customStyle="1" w:styleId="Char3">
    <w:name w:val="正文文本缩进 Char"/>
    <w:basedOn w:val="a0"/>
    <w:link w:val="a8"/>
    <w:uiPriority w:val="99"/>
    <w:semiHidden/>
    <w:rsid w:val="004A7303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Block Text"/>
    <w:basedOn w:val="a"/>
    <w:uiPriority w:val="99"/>
    <w:unhideWhenUsed/>
    <w:qFormat/>
    <w:rsid w:val="004A7303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a">
    <w:name w:val="List Paragraph"/>
    <w:basedOn w:val="a"/>
    <w:uiPriority w:val="99"/>
    <w:qFormat/>
    <w:rsid w:val="004A7303"/>
    <w:pPr>
      <w:ind w:firstLineChars="200" w:firstLine="420"/>
    </w:pPr>
  </w:style>
  <w:style w:type="paragraph" w:customStyle="1" w:styleId="Default">
    <w:name w:val="Default"/>
    <w:uiPriority w:val="99"/>
    <w:qFormat/>
    <w:rsid w:val="004A7303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ab">
    <w:name w:val="表格文字"/>
    <w:basedOn w:val="a"/>
    <w:uiPriority w:val="99"/>
    <w:qFormat/>
    <w:rsid w:val="004A7303"/>
    <w:pPr>
      <w:spacing w:before="25" w:after="25"/>
    </w:pPr>
    <w:rPr>
      <w:bCs/>
      <w:spacing w:val="10"/>
    </w:rPr>
  </w:style>
  <w:style w:type="paragraph" w:customStyle="1" w:styleId="1">
    <w:name w:val="列出段落1"/>
    <w:basedOn w:val="a"/>
    <w:uiPriority w:val="34"/>
    <w:qFormat/>
    <w:rsid w:val="004A7303"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占位符文本3"/>
    <w:uiPriority w:val="99"/>
    <w:semiHidden/>
    <w:qFormat/>
    <w:rsid w:val="004A73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44</cp:revision>
  <dcterms:created xsi:type="dcterms:W3CDTF">2015-06-17T12:51:00Z</dcterms:created>
  <dcterms:modified xsi:type="dcterms:W3CDTF">2022-06-21T08:02:00Z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