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0368-2022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认证审核资料清单（再认证）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大庆市鑫吉盛石油设备有限公司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2022年04月23日 上午至2022年04月24日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>
              <w:rPr>
                <w:rFonts w:hint="eastAsia" w:asciiTheme="minorEastAsia" w:hAnsiTheme="minorEastAsia"/>
                <w:color w:val="FF0000"/>
                <w:sz w:val="22"/>
              </w:rPr>
              <w:t>3至8项，如企业</w:t>
            </w:r>
            <w:r>
              <w:rPr>
                <w:rFonts w:hint="eastAsia"/>
                <w:color w:val="FF0000"/>
              </w:rPr>
              <w:t>有变化需提供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ISC-A-14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④凡企业提供的资质均需企业盖章。⑤企业营业执照、法律法规要求的相关资质证明等有变化需提供。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303.9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ISC-A-01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-16.3pt;margin-top:6.9pt;height:0pt;width:518.9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58A30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1027</Words>
  <Characters>1295</Characters>
  <Lines>11</Lines>
  <Paragraphs>3</Paragraphs>
  <TotalTime>643</TotalTime>
  <ScaleCrop>false</ScaleCrop>
  <LinksUpToDate>false</LinksUpToDate>
  <CharactersWithSpaces>1408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cp:lastPrinted>2018-07-23T06:08:00Z</cp:lastPrinted>
  <dcterms:modified xsi:type="dcterms:W3CDTF">2022-04-22T08:55:02Z</dcterms:modified>
  <cp:revision>223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eyJoZGlkIjoiYWRjZGZiMWRlMjcxMTI2YWQ3MWVkMTVjMTcyZTdkOTkifQ==</vt:lpwstr>
  </property>
  <property fmtid="{D5CDD505-2E9C-101B-9397-08002B2CF9AE}" pid="4" name="ICV">
    <vt:lpwstr>4B4B3C2E2768442FA93C422D8FD302B6</vt:lpwstr>
  </property>
</Properties>
</file>