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沈阳逸安物业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3-2021-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