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承德辰一工程管理有限公司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相关标准/技术规范/客户合同的要求。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承德辰一工程管理有限公司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22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7417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2022-04-22T01:21:54Z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