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6-2019-A-2022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安徽金大仪器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