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7001" w:firstLineChars="3321"/>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0247-2021-QEO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江西博森家具有限公司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Q:ISC-Q-2021-1394,E:ISC-E-2021-0957,O:ISC-O-2021-0888</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9136012578412078XH</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Q:40,E:40,O:40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sz w:val="22"/>
                <w:szCs w:val="22"/>
              </w:rPr>
              <w:t>■</w:t>
            </w:r>
            <w:r>
              <w:rPr>
                <w:rFonts w:hint="eastAsia"/>
                <w:b/>
                <w:color w:val="000000" w:themeColor="text1"/>
                <w:sz w:val="22"/>
                <w:szCs w:val="22"/>
              </w:rPr>
              <w:t>认证范围变更（</w:t>
            </w:r>
            <w:r>
              <w:rPr>
                <w:rFonts w:hint="eastAsia"/>
                <w:sz w:val="22"/>
                <w:szCs w:val="22"/>
              </w:rPr>
              <w:t>■</w:t>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江西博森家具有限公司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w:t>
            </w:r>
            <w:r>
              <w:rPr>
                <w:rFonts w:hint="eastAsia"/>
                <w:sz w:val="22"/>
                <w:szCs w:val="22"/>
              </w:rPr>
              <w:t>办公家具：（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濑柜、衣柜；别墅家具（民用家具）、居室家具（宿舍家具）：上下床、床头柜、鞋柜、鞋架、床架、双层床、实木床、午休床、值班床、梳妆台、化妆台、床、行李架、写字桌、写字椅、休闲桌、休闲椅、圆几、圆桌、床屏、电视柜、电视条台、洗濑柜、衣柜、行李柜；智能家具；公寓家具：学生公寓床、学生公寓组合桌柜、实木公寓床、实木组合桌柜；固装家具：木门、木饰面、踢脚线、衣柜、行李架、电视桌、电视条台；钢木家具；实木家具； 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的设计、生产、 销售、安装和售后服务（维保、退换货、投诉处理）</w:t>
            </w:r>
            <w:r>
              <w:rPr>
                <w:sz w:val="22"/>
                <w:szCs w:val="22"/>
              </w:rPr>
              <w:t>。</w:t>
            </w:r>
          </w:p>
          <w:p>
            <w:pPr>
              <w:snapToGrid w:val="0"/>
              <w:spacing w:line="0" w:lineRule="atLeast"/>
              <w:jc w:val="left"/>
              <w:rPr>
                <w:sz w:val="22"/>
                <w:szCs w:val="22"/>
              </w:rPr>
            </w:pPr>
            <w:r>
              <w:rPr>
                <w:sz w:val="22"/>
                <w:szCs w:val="22"/>
              </w:rPr>
              <w:t>E：</w:t>
            </w:r>
            <w:r>
              <w:rPr>
                <w:rFonts w:hint="eastAsia"/>
                <w:sz w:val="22"/>
                <w:szCs w:val="22"/>
              </w:rPr>
              <w:t>办公家具：（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濑柜、衣柜；别墅家具（民用家具）、居室家具（宿舍家具）：上下床、床头柜、鞋柜、鞋架、床架、双层床、实木床、午休床、值班床、梳妆台、化妆台、床、行李架、写字桌、写字椅、休闲桌、休闲椅、圆几、圆桌、床屏、电视柜、电视条台、洗濑柜、衣柜、行李柜；智能家具；公寓家具：学生公寓床、学生公寓组合桌柜、实木公寓床、实木组合桌柜；固装家具：木门、木饰面、踢脚线、衣柜、行李架、电视桌、电视条台；钢木家具；实木家具； 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的设计、生产、 销售、安装和售后服务（维保、退换货、投诉处理）</w:t>
            </w:r>
            <w:r>
              <w:rPr>
                <w:sz w:val="22"/>
                <w:szCs w:val="22"/>
              </w:rPr>
              <w:t>所涉及场所的相关环境管理活动。</w:t>
            </w:r>
          </w:p>
          <w:p>
            <w:pPr>
              <w:snapToGrid w:val="0"/>
              <w:spacing w:line="0" w:lineRule="atLeast"/>
              <w:jc w:val="left"/>
              <w:rPr>
                <w:sz w:val="22"/>
                <w:szCs w:val="22"/>
              </w:rPr>
            </w:pPr>
            <w:r>
              <w:rPr>
                <w:sz w:val="22"/>
                <w:szCs w:val="22"/>
              </w:rPr>
              <w:t>O：</w:t>
            </w:r>
            <w:r>
              <w:rPr>
                <w:rFonts w:hint="eastAsia"/>
                <w:sz w:val="22"/>
                <w:szCs w:val="22"/>
              </w:rPr>
              <w:t>办公家具：（办公桌、文件柜、茶几、茶水柜、屏风、会议桌、条形桌、班台、主席台、博古架、实木椅、档案柜、床、床头柜、衣柜、餐桌、电视柜、行李架、阅览桌、课桌、课椅、书架、书梯、公寓床、公寓椅、被服柜、学习桌、值班床、圆桌、演讲台、吊柜、服务台、填单台、储物柜、展示柜、矮柜、更衣柜、货架、圆凳、折叠课桌、床屏、床架、荣誉展示柜、单面书架、双面书架、餐边柜、书包柜、花草隔断柜、吧台、咨询台、化妆台、办公台、接待台、会议台、讲台、审判台、法官台、实训台、操作台、导诊台、柜台、吧台椅、展示台、前台、控制台、指挥台、洽谈桌、写字桌、书桌、职员桌、电脑桌、学习桌、休闲桌、圆桌、培训桌、折叠桌、折叠条桌、棋牌桌、圆几、书柜、资料柜、荣誉柜、储物柜、活动柜、备餐柜、展示柜、密码柜、地柜、壁柜、保密柜、置物架、储物架、木制沙发、实木四角椅、密集档案柜、当事人桌、会议条桌、折叠床、礼品柜、餐椅、上下床；校用家具（教学家具）：幼儿桌、学生课桌、学生课椅、书画桌、课桌椅、书包柜、讲台、折叠课桌、电子讲台、阶梯座椅、阶梯地台；图书馆家具：绘画桌、阅览桌、阅览椅、课桌、期刊柜、博古架、组合书架；医疗（医用）家具：诊查桌、诊断桌、医用地柜、医用鞋柜、医用更衣柜、医用治疗柜、医用处置柜、雾化桌、治疗柜、药柜、被服柜、医用床头柜、药品柜、通风柜、试剂柜、医用吊柜、医用器械柜、医用储物柜、病例柜、诊疗床、医用诊床、采血台、导诊台、医用分类垃圾柜、护士站、医生办公桌、医生文件柜、就诊椅、诊查椅、陪护椅、患者椅、输液椅、诊查床；适老家具（养老家具）；银行家具（金融家具）：现金柜台、监控台、咨询服务台、理财桌、填单台、咨询台、服务台、展示柜；酒店家具：床屏、床、酒店套床、单人床、双人床、沙发床、实木双人床、实木上下床、行李架、书架、衣帽架、吧台、餐桌、餐椅、书桌、电视柜、写字桌、写字椅、休闲桌、休闲椅、圆几、圆桌、电视柜、电视条台、洗濑柜、衣柜；别墅家具（民用家具）、居室家具（宿舍家具）：上下床、床头柜、鞋柜、鞋架、床架、双层床、实木床、午休床、值班床、梳妆台、化妆台、床、行李架、写字桌、写字椅、休闲桌、休闲椅、圆几、圆桌、床屏、电视柜、电视条台、洗濑柜、衣柜、行李柜；智能家具；公寓家具：学生公寓床、学生公寓组合桌柜、实木公寓床、实木组合桌柜；固装家具：木门、木饰面、踢脚线、衣柜、行李架、电视桌、电视条台；钢木家具；实木家具； 木制家具；油漆涂饰家具；板式家具（胶板家具）：胶板文件柜、胶版办公桌、胶版办公台；软体家具：咨询椅、办公椅、网布椅、会议椅、大班椅、餐椅、化妆椅、写字椅、更衣凳、书椅、学习椅、等候椅、休闲椅、排椅、旁听椅、洽谈椅、阅览椅、折叠椅、班前椅、主席椅、职员椅、培训椅、吧椅、机场椅、礼堂椅、剧院椅、棋牌椅、圈椅、公寓椅、法官椅、犯人椅、审判椅、诉讼椅、弓形椅、转椅、电脑椅、书画椅、填单椅、方凳、床尾凳、圆凳、换鞋凳、梳妆凳、看台椅、接待沙发、贵宾沙发、布艺沙发、牛皮沙发、皮革沙发、酒店沙发、沙发、床垫、组合沙发、椅子；实验室家具：实验台、检验台、控制台、器具柜、通风柜、试剂柜；屏风家具：屏风、屏风工作位、法庭屏风、法庭隔断、屏风隔断、法庭屏风、屏风卡座的设计、生产、 销售、安装和售后服务（维保、退换货、投诉处理）</w:t>
            </w:r>
            <w:r>
              <w:rPr>
                <w:sz w:val="22"/>
                <w:szCs w:val="22"/>
              </w:rPr>
              <w:t>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江西省南昌市南昌县蒋巷镇山尾村</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rFonts w:hint="eastAsia"/>
                <w:sz w:val="22"/>
                <w:szCs w:val="22"/>
                <w:lang w:val="en-GB"/>
              </w:rPr>
            </w:pPr>
            <w:r>
              <w:rPr>
                <w:rFonts w:hint="eastAsia"/>
                <w:sz w:val="22"/>
                <w:szCs w:val="22"/>
                <w:lang w:val="en-GB"/>
              </w:rPr>
              <w:t>生产地址：江西省南昌县蒋巷镇蒋辉西路6号/办公地址：江西省南昌市红谷滩新区世贸路942号远帆大厦A座11层1101-1106号房</w:t>
            </w:r>
          </w:p>
          <w:p>
            <w:pPr>
              <w:snapToGrid w:val="0"/>
              <w:spacing w:line="0" w:lineRule="atLeast"/>
              <w:jc w:val="left"/>
              <w:rPr>
                <w:rFonts w:hint="eastAsia"/>
                <w:sz w:val="22"/>
                <w:szCs w:val="22"/>
                <w:lang w:val="en-GB"/>
              </w:rPr>
            </w:pP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sz w:val="22"/>
                <w:szCs w:val="22"/>
              </w:rPr>
              <w:t>Jiangxi Bosen Furniture Co., Ltd</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 xml:space="preserve">Office furniture: (office desk, filing cabinet, tea table, tea cabinet, screen, conference table, strip table, class desk, podium, Bogu shelf, solid wood chair, filing cabinet, bed, bedside cabinet, wardrobe, dining table, TV cabinet, luggage rack, reading table, desk, class chair, bookshelf, book ladder, apartment bed, apartment chair, quilt cabinet, study table, duty bed, round table, lecture desk, hanging cabinet, service desk, filling table, locker, display cabinet, short cabinet, dressing cabinet) Cabinet, shelf, round stool, folding desk, bed screen, bedstead, honor display cabinet, single-sided bookshelf, double-sided bookshelf, meal side cabinet, schoolbag cabinet, flower and grass partition cabinet, bar, information desk, dressing desk, office desk, reception desk, conference desk, podium, courtroom, judge's desk, training desk, operation desk, guide desk, counter, bar chair, display desk, front desk, console, command desk, negotiation desk, writing desk, desk, staff desk Computer table, study table, leisure table, round table, training table, folding table, folding bar table, chess table, round table, bookcase, data cabinet, honor cabinet, locker, activity cabinet, meal preparation cabinet, display cabinet, password cabinet, floor cabinet, wall cabinet, confidentiality cabinet, storage rack, storage rack, wood sofa, solid wood quadrangle chair, dense filing cabinet, party table, conference bar table, folding bed, gift cabinet, dining chair, up and down bed; School furniture (teaching furniture): Children's desk, student desk, student chair, calligraphy and painting desk, desk chair, schoolbag cabinet, podium, folding desk, electronic podium, step seat and step floor; Library furniture: painting table, reading table, reading chair, desk, periodical cabinet, Bogu shelf and combined bookshelf; Medical (medical) furniture: examination table, diagnosis table, medical floor cabinet, medical shoe cabinet, medical dressing cabinet, medical treatment cabinet, medical disposal cabinet, atomization table, treatment cabinet, medicine cabinet, quilt cabinet, medical bedside cabinet, medicine cabinet, fume hood, reagent cabinet, medical hanging cabinet, medical instrument cabinet, medical storage cabinet, case cabinet, diagnosis and treatment bed, medical diagnosis bed, blood collection table, guide table, medical classified garbage cabinet, nurse station, doctor's desk Doctor's filing cabinet, treatment chair, examination chair, escort chair, patient chair, infusion chair and examination bed; Furniture suitable for the aged (furniture for the aged); Bank furniture (Financial furniture): cash counter, monitoring desk, consulting service desk, financial desk, filling desk, consulting desk, service desk and display cabinet; Hotel furniture: bed screen, bed, hotel suite bed, single bed, double bed, sofa bed, solid wood double bed, solid wood up and down bed, luggage rack, bookshelf, coat rack, bar, dining table, dining chair, desk, TV cabinet, writing desk, writing chair, leisure table, leisure chair, round table, TV cabinet, TV bar, washing cabinet and wardrobe; Villa furniture (civil furniture), living room furniture (dormitory furniture): getting on and off the bed, bedside table, shoe cabinet, shoe rack, bedstead, bunk bed, solid wood bed, lunch break bed, duty bed, dressing table, dressing table, bed, luggage rack, writing desk, writing chair, leisure table, leisure chair, round table, bed screen, TV cabinet, TV strip station, washing cabinet, wardrobe and luggage cabinet; Smart furniture; Apartment furniture: student apartment bed, student apartment combined table cabinet, solid wood apartment bed, solid wood combined table cabinet; Fixed furniture: wooden door, wooden finish, skirting line, wardrobe, luggage rack, TV table, TV strip station; Steel and wood furniture; Solid wood furniture; Wooden furniture; Painting furniture; Panel furniture (plywood furniture): Plywood filing cabinet, offset desk and offset desk; Upholstered furniture: consulting chair, office chair, mesh </w:t>
            </w:r>
            <w:r>
              <w:rPr>
                <w:rFonts w:hint="eastAsia"/>
                <w:sz w:val="22"/>
                <w:szCs w:val="22"/>
              </w:rPr>
              <w:t>chair, conference chair, senior class chair, dining chair, cosmetic chair, writing chair, dressing stool, book chair, study chair, waiting chair, leisure chair, row chair, audit chair, negotiation chair, reading chair, folding chair, pre shift chair, chairman chair, staff chair, training chair, bar chair, airport chair, auditorium chair, theater chair, chess and card chair, arm chair, apartment chair, judge chair, prisoner chair, trial chair, litigation chair Bow chair, swivel chair, computer chair, calligraphy and painting chair, filling chair, square stool, bed tail stool, round stool, shoe changing stool, dressing stool, grandstand chair, reception sofa, VIP sofa, cloth sofa, cowhide sofa, leather sofa, hotel sofa, sofa, mattress, combination sofa and chair; Laboratory furniture: test bench, test bench, console, appliance cabinet, fume hood and reagent cabinet; Screen furniture: design, production, sales, installation and after-sales service (maintenance, return and exchange, complaint handling) of screen, screen work position, court screen, court partition, screen partition, court screen and screen holder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2"/>
                <w:szCs w:val="22"/>
              </w:rPr>
              <w:t xml:space="preserve">Office furniture: (office desk, filing cabinet, tea table, tea cabinet, screen, conference table, strip table, class desk, podium, Bogu shelf, solid wood chair, filing cabinet, bed, bedside cabinet, wardrobe, dining table, TV cabinet, luggage rack, reading table, desk, class chair, bookshelf, book ladder, apartment bed, apartment chair, quilt cabinet, study table, duty bed, round table, lecture desk, hanging cabinet, service desk, filling table, locker, display cabinet, short cabinet, dressing cabinet) Cabinet, shelf, round stool, folding desk, bed screen, bedstead, honor display cabinet, single-sided bookshelf, double-sided bookshelf, meal side cabinet, schoolbag cabinet, flower and grass partition cabinet, bar, information desk, dressing desk, office desk, reception desk, conference desk, podium, courtroom, judge's desk, training desk, operation desk, guide desk, counter, bar chair, display desk, front desk, console, command desk, negotiation desk, writing desk, desk, staff desk Computer table, study table, leisure table, round table, training table, folding table, folding bar table, chess table, round table, bookcase, data cabinet, honor cabinet, locker, activity cabinet, meal preparation cabinet, display cabinet, password cabinet, floor cabinet, wall cabinet, confidentiality cabinet, storage rack, storage rack, wood sofa, solid wood quadrangle chair, dense filing cabinet, party table, conference bar table, folding bed, gift cabinet, dining chair, up and down bed; School furniture (teaching furniture): Children's desk, student desk, student chair, calligraphy and painting desk, desk chair, schoolbag cabinet, podium, folding desk, electronic podium, step seat and step floor; Library furniture: painting table, reading table, reading chair, desk, periodical cabinet, Bogu shelf and combined bookshelf; Medical (medical) furniture: examination table, diagnosis table, medical floor cabinet, medical shoe cabinet, medical dressing cabinet, medical treatment cabinet, medical disposal cabinet, atomization table, treatment cabinet, medicine cabinet, quilt cabinet, medical bedside cabinet, medicine cabinet, fume hood, reagent cabinet, medical hanging cabinet, medical instrument cabinet, medical storage cabinet, case cabinet, diagnosis and treatment bed, medical diagnosis bed, blood collection table, guide table, medical classified garbage cabinet, nurse station, doctor's desk Doctor's filing cabinet, treatment chair, examination chair, escort chair, patient chair, infusion chair and examination bed; Furniture suitable for the aged (furniture for the aged); Bank furniture (Financial furniture): cash counter, monitoring desk, consulting service desk, financial desk, filling desk, consulting desk, service desk and display cabinet; Hotel furniture: bed screen, bed, hotel suite bed, single bed, double bed, sofa bed, solid wood double bed, solid wood up and down bed, luggage rack, bookshelf, coat rack, bar, dining table, dining chair, desk, TV cabinet, writing desk, writing chair, leisure table, leisure chair, round table, TV cabinet, TV bar, washing cabinet and wardrobe; Villa furniture (civil furniture), living room furniture (dormitory furniture): getting on and off the bed, bedside table, shoe cabinet, shoe rack, bedstead, bunk bed, solid wood bed, lunch break bed, duty bed, dressing table, dressing table, bed, luggage rack, writing desk, writing chair, leisure table, leisure chair, round table, bed screen, TV cabinet, TV strip station, washing cabinet, wardrobe and luggage cabinet; Smart furniture; Apartment furniture: student apartment bed, student apartment combined table cabinet, solid wood apartment bed, solid wood combined table cabinet; Fixed furniture: wooden door, wooden finish, skirting line, wardrobe, luggage rack, TV table, TV strip station; Steel and wood furniture; Solid wood furniture; Wooden furniture; Painting furniture; Panel furniture (plywood furniture): Plywood filing cabinet, offset desk and offset desk; Upholstered furniture: consulting chair, office chair, mesh </w:t>
            </w:r>
            <w:r>
              <w:rPr>
                <w:rFonts w:hint="eastAsia"/>
                <w:sz w:val="22"/>
                <w:szCs w:val="22"/>
              </w:rPr>
              <w:t>chair, conference chair, senior class chair, dining chair, cosmetic chair, writing chair, dressing stool, book chair, study chair, waiting chair, leisure chair, row chair, audit chair, negotiation chair, reading chair, folding chair, pre shift chair, chairman chair, staff chair, training chair, bar chair, airport chair, auditorium chair, theater chair, chess and card chair, arm chair, apartment chair, judge chair, prisoner chair, trial chair, litigation chair Bow chair, swivel chair, computer chair, calligraphy and painting chair, filling chair, square stool, bed tail stool, round stool, shoe changing stool, dressing stool, grandstand chair, reception sofa, VIP sofa, cloth sofa, cowhide sofa, leather sofa, hotel sofa, sofa, mattress, combination sofa and chair; Laboratory furniture: test bench, test bench, console, appliance cabinet, fume hood and reagent cabinet; Screen furniture: design, production, sales, installation and after-sales service (maintenance, return and exchange, complaint handling) of screen, screen work position, court screen, court partition, screen partition, court screen and screen holder</w:t>
            </w:r>
            <w:r>
              <w:rPr>
                <w:rFonts w:hint="eastAsia"/>
                <w:sz w:val="22"/>
                <w:szCs w:val="22"/>
                <w:lang w:val="en-US" w:eastAsia="zh-CN"/>
              </w:rPr>
              <w:t xml:space="preserve"> </w:t>
            </w:r>
            <w:r>
              <w:rPr>
                <w:rFonts w:hint="eastAsia"/>
                <w:sz w:val="21"/>
                <w:szCs w:val="16"/>
              </w:rPr>
              <w:t>Relevant environmental management activities of the sites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rPr>
              <w:t>Jiang Xiang Zhen Shan Wei Cun, Nanchang County, Nanchang City,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 xml:space="preserve">Office furniture: (office desk, filing cabinet, tea table, tea cabinet, screen, conference table, strip table, class desk, podium, Bogu shelf, solid wood chair, filing cabinet, bed, bedside cabinet, wardrobe, dining table, TV cabinet, luggage rack, reading table, desk, class chair, bookshelf, book ladder, apartment bed, apartment chair, quilt cabinet, study table, duty bed, round table, lecture desk, hanging cabinet, service desk, filling table, locker, display cabinet, short cabinet, dressing cabinet) Cabinet, shelf, round stool, folding desk, bed screen, bedstead, honor display cabinet, single-sided bookshelf, double-sided bookshelf, meal side cabinet, schoolbag cabinet, flower and grass partition cabinet, bar, information desk, dressing desk, office desk, reception desk, conference desk, podium, courtroom, judge's desk, training desk, operation desk, guide desk, counter, bar chair, display desk, front desk, console, command desk, negotiation desk, writing desk, desk, staff desk Computer table, study table, leisure table, round table, training table, folding table, folding bar table, chess table, round table, bookcase, data cabinet, honor cabinet, locker, activity cabinet, meal preparation cabinet, display cabinet, password cabinet, floor cabinet, wall cabinet, confidentiality cabinet, storage rack, storage rack, wood sofa, solid wood quadrangle chair, dense filing cabinet, party table, conference bar table, folding bed, gift cabinet, dining chair, up and down bed; School furniture (teaching furniture): Children's desk, student desk, student chair, calligraphy and painting desk, desk chair, schoolbag cabinet, podium, folding desk, electronic podium, step seat and step floor; Library furniture: painting table, reading table, reading chair, desk, periodical cabinet, Bogu shelf and combined bookshelf; Medical (medical) furniture: examination table, diagnosis table, medical floor cabinet, medical shoe cabinet, medical dressing cabinet, medical treatment cabinet, medical disposal cabinet, atomization table, treatment cabinet, medicine cabinet, quilt cabinet, medical bedside cabinet, medicine cabinet, fume hood, reagent cabinet, medical hanging cabinet, medical instrument cabinet, medical storage cabinet, case cabinet, diagnosis and treatment bed, medical diagnosis bed, blood collection table, guide table, medical classified garbage cabinet, nurse station, doctor's desk Doctor's filing cabinet, treatment chair, examination chair, escort chair, patient chair, infusion chair and examination bed; Furniture suitable for the aged (furniture for the aged); Bank furniture (Financial furniture): cash counter, monitoring desk, consulting service desk, financial desk, filling desk, consulting desk, service desk and display cabinet; Hotel furniture: bed screen, bed, hotel suite bed, single bed, double bed, sofa bed, solid wood double bed, solid wood up and down bed, luggage rack, bookshelf, coat rack, bar, dining table, dining chair, desk, TV cabinet, writing desk, writing chair, leisure table, leisure chair, round table, TV cabinet, TV bar, washing cabinet and wardrobe; Villa furniture (civil furniture), living room furniture (dormitory furniture): getting on and off the bed, bedside table, shoe cabinet, shoe rack, bedstead, bunk bed, solid wood bed, lunch break bed, duty bed, dressing table, dressing table, bed, luggage rack, writing desk, writing chair, leisure table, leisure chair, round table, bed screen, TV cabinet, TV strip station, washing cabinet, wardrobe and luggage cabinet; Smart furniture; Apartment furniture: student apartment bed, student apartment combined table cabinet, solid wood apartment bed, solid wood combined table cabinet; Fixed furniture: wooden door, wooden finish, skirting line, wardrobe, luggage rack, TV table, TV strip station; Steel and wood furniture; Solid wood furniture; Wooden furniture; Painting furniture; Panel furniture (plywood furniture): Plywood filing cabinet, offset desk and offset desk; Upholstered furniture: consulting chair, office chair, mesh </w:t>
            </w:r>
            <w:r>
              <w:rPr>
                <w:rFonts w:hint="eastAsia"/>
                <w:sz w:val="22"/>
                <w:szCs w:val="22"/>
              </w:rPr>
              <w:t>chair, conference chair, senior class chair, dining chair, cosmetic chair, writing chair, dressing stool, book chair, study chair, waiting chair, leisure chair, row chair, audit chair, negotiation chair, reading chair, folding chair, pre shift chair, chairman chair, staff chair, training chair, bar chair, airport chair, auditorium chair, theater chair, chess and card chair, arm chair, apartment chair, judge chair, prisoner chair, trial chair, litigation chair Bow chair, swivel chair, computer chair, calligraphy and painting chair, filling chair, square stool, bed tail stool, round stool, shoe changing stool, dressing stool, grandstand chair, reception sofa, VIP sofa, cloth sofa, cowhide sofa, leather sofa, hotel sofa, sofa, mattress, combination sofa and chair; Laboratory furniture: test bench, test bench, console, appliance cabinet, fume hood and reagent cabinet; Screen furniture: design, production, sales, installation and after-sales service (maintenance, return and exchange, complaint handling) of screen, screen work position, court screen, court partition, screen partition, court screen and screen holderRelevant occupational health and safety management activities in the places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fldChar w:fldCharType="begin"/>
            </w:r>
            <w:r>
              <w:instrText xml:space="preserve"> HYPERLINK "javascript:void(0);" \o "添加到收藏夹" </w:instrText>
            </w:r>
            <w:r>
              <w:fldChar w:fldCharType="separate"/>
            </w:r>
            <w:r>
              <w:fldChar w:fldCharType="end"/>
            </w:r>
          </w:p>
          <w:p>
            <w:pPr>
              <w:snapToGrid w:val="0"/>
              <w:spacing w:line="0" w:lineRule="atLeast"/>
              <w:jc w:val="left"/>
              <w:rPr>
                <w:sz w:val="22"/>
                <w:szCs w:val="22"/>
              </w:rPr>
            </w:pPr>
            <w:r>
              <w:rPr>
                <w:rFonts w:hint="eastAsia"/>
                <w:sz w:val="22"/>
                <w:szCs w:val="22"/>
              </w:rPr>
              <w:t>Production address:No. 6, Jianghui West Road, Jiangxiang Town, Nanchang County, JiangxiProvince</w:t>
            </w:r>
          </w:p>
          <w:p>
            <w:pPr>
              <w:snapToGrid w:val="0"/>
              <w:spacing w:line="0" w:lineRule="atLeast"/>
              <w:jc w:val="left"/>
              <w:rPr>
                <w:sz w:val="22"/>
                <w:szCs w:val="22"/>
              </w:rPr>
            </w:pPr>
            <w:r>
              <w:rPr>
                <w:rFonts w:hint="eastAsia"/>
                <w:sz w:val="22"/>
                <w:szCs w:val="22"/>
              </w:rPr>
              <w:t>Office address：Room 1101-1106, floor 11, building a, yuanfan building, No. 942 Shimao Road, Honggutan new area, Nanchang City,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1" name="文本框 1"/>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_x0000_s1026"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FALAjYAAAACQEAAA8AAAAAAAAAAQAgAAAAIgAAAGRycy9kb3ducmV2Lnht&#10;bFBLAQIUABQAAAAIAIdO4kAmcoeZwAEAAHcDAAAOAAAAAAAAAAEAIAAAACcBAABkcnMvZTJvRG9j&#10;LnhtbFBLBQYAAAAABgAGAFkBAABZ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1B6"/>
    <w:rsid w:val="000E5B8C"/>
    <w:rsid w:val="003251B6"/>
    <w:rsid w:val="006C6002"/>
    <w:rsid w:val="009E19D7"/>
    <w:rsid w:val="00C95164"/>
    <w:rsid w:val="00CD6F66"/>
    <w:rsid w:val="075A44F8"/>
    <w:rsid w:val="18EB3FEA"/>
    <w:rsid w:val="79A700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3218</Words>
  <Characters>18346</Characters>
  <Lines>152</Lines>
  <Paragraphs>43</Paragraphs>
  <TotalTime>17</TotalTime>
  <ScaleCrop>false</ScaleCrop>
  <LinksUpToDate>false</LinksUpToDate>
  <CharactersWithSpaces>21521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李玲菊</cp:lastModifiedBy>
  <cp:lastPrinted>2019-05-13T03:13:00Z</cp:lastPrinted>
  <dcterms:modified xsi:type="dcterms:W3CDTF">2022-04-24T11:47:54Z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DB4645C301AB45FCAEB08F5D9DE513AB</vt:lpwstr>
  </property>
  <property fmtid="{D5CDD505-2E9C-101B-9397-08002B2CF9AE}" pid="3" name="KSOProductBuildVer">
    <vt:lpwstr>2052-11.1.0.10463</vt:lpwstr>
  </property>
</Properties>
</file>