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425E" w14:textId="77777777" w:rsidR="00AA68E5" w:rsidRDefault="00BC642D"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77BB7" w14:paraId="45666234" w14:textId="77777777">
        <w:trPr>
          <w:trHeight w:val="13108"/>
          <w:jc w:val="center"/>
        </w:trPr>
        <w:tc>
          <w:tcPr>
            <w:tcW w:w="9559" w:type="dxa"/>
            <w:tcBorders>
              <w:top w:val="single" w:sz="12" w:space="0" w:color="auto"/>
              <w:bottom w:val="single" w:sz="12" w:space="0" w:color="auto"/>
            </w:tcBorders>
          </w:tcPr>
          <w:p w14:paraId="0555E9C4" w14:textId="77777777" w:rsidR="00AA68E5" w:rsidRDefault="00BC642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BF5C0F8" w14:textId="77777777" w:rsidR="00AA68E5" w:rsidRDefault="00BC642D" w:rsidP="0000091F">
            <w:pPr>
              <w:snapToGrid w:val="0"/>
              <w:spacing w:beforeLines="50" w:before="156" w:line="360" w:lineRule="auto"/>
              <w:rPr>
                <w:sz w:val="21"/>
                <w:szCs w:val="21"/>
              </w:rPr>
            </w:pPr>
          </w:p>
          <w:p w14:paraId="2DF8CFD9" w14:textId="77777777" w:rsidR="00AA68E5" w:rsidRDefault="00BC642D"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D4A84EF" w14:textId="77777777" w:rsidR="00AA68E5" w:rsidRDefault="00BC642D">
            <w:pPr>
              <w:snapToGrid w:val="0"/>
              <w:ind w:firstLineChars="200" w:firstLine="320"/>
              <w:rPr>
                <w:sz w:val="16"/>
                <w:szCs w:val="16"/>
              </w:rPr>
            </w:pPr>
          </w:p>
          <w:p w14:paraId="6EDA9B24" w14:textId="77777777" w:rsidR="00AA68E5" w:rsidRDefault="00BC642D" w:rsidP="0000091F">
            <w:pPr>
              <w:snapToGrid w:val="0"/>
              <w:spacing w:beforeLines="50" w:before="156" w:line="360" w:lineRule="auto"/>
              <w:ind w:firstLineChars="200" w:firstLine="420"/>
              <w:rPr>
                <w:sz w:val="21"/>
                <w:szCs w:val="21"/>
              </w:rPr>
            </w:pPr>
          </w:p>
          <w:p w14:paraId="537E9782" w14:textId="77777777" w:rsidR="00AA68E5" w:rsidRDefault="00BC642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A873191" w14:textId="77777777" w:rsidR="00AA68E5" w:rsidRDefault="00BC642D">
            <w:pPr>
              <w:snapToGrid w:val="0"/>
              <w:ind w:firstLineChars="100" w:firstLine="160"/>
              <w:rPr>
                <w:sz w:val="16"/>
                <w:szCs w:val="16"/>
              </w:rPr>
            </w:pPr>
          </w:p>
          <w:p w14:paraId="6F854B42" w14:textId="77777777" w:rsidR="00AA68E5" w:rsidRDefault="00BC642D" w:rsidP="0000091F">
            <w:pPr>
              <w:snapToGrid w:val="0"/>
              <w:spacing w:beforeLines="50" w:before="156" w:line="360" w:lineRule="auto"/>
              <w:rPr>
                <w:sz w:val="16"/>
                <w:szCs w:val="16"/>
              </w:rPr>
            </w:pPr>
          </w:p>
          <w:p w14:paraId="67A51D08" w14:textId="77777777" w:rsidR="00AA68E5" w:rsidRDefault="00BC642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457B810" w14:textId="77777777" w:rsidR="00AA68E5" w:rsidRDefault="00BC642D">
            <w:pPr>
              <w:tabs>
                <w:tab w:val="left" w:pos="61"/>
              </w:tabs>
              <w:snapToGrid w:val="0"/>
              <w:rPr>
                <w:sz w:val="16"/>
                <w:szCs w:val="16"/>
              </w:rPr>
            </w:pPr>
          </w:p>
          <w:p w14:paraId="743D16D3" w14:textId="77777777" w:rsidR="00AA68E5" w:rsidRDefault="00BC642D" w:rsidP="0000091F">
            <w:pPr>
              <w:tabs>
                <w:tab w:val="left" w:pos="241"/>
              </w:tabs>
              <w:snapToGrid w:val="0"/>
              <w:spacing w:beforeLines="50" w:before="156" w:line="360" w:lineRule="auto"/>
              <w:ind w:firstLineChars="200" w:firstLine="320"/>
              <w:rPr>
                <w:color w:val="FF0000"/>
                <w:sz w:val="16"/>
                <w:szCs w:val="16"/>
              </w:rPr>
            </w:pPr>
          </w:p>
          <w:p w14:paraId="66A194C3" w14:textId="77777777" w:rsidR="00AA68E5" w:rsidRDefault="00BC642D"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FD4DD45" w14:textId="77777777" w:rsidR="00AA68E5" w:rsidRDefault="00BC642D">
            <w:pPr>
              <w:snapToGrid w:val="0"/>
              <w:rPr>
                <w:sz w:val="16"/>
                <w:szCs w:val="16"/>
              </w:rPr>
            </w:pPr>
          </w:p>
          <w:p w14:paraId="04399782" w14:textId="77777777" w:rsidR="00AA68E5" w:rsidRDefault="00BC642D" w:rsidP="0000091F">
            <w:pPr>
              <w:snapToGrid w:val="0"/>
              <w:spacing w:beforeLines="50" w:before="156" w:line="360" w:lineRule="auto"/>
              <w:rPr>
                <w:sz w:val="16"/>
                <w:szCs w:val="16"/>
              </w:rPr>
            </w:pPr>
          </w:p>
          <w:p w14:paraId="3075F7DF" w14:textId="77777777" w:rsidR="00AA68E5" w:rsidRDefault="00BC642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8B2EED8" w14:textId="77777777" w:rsidR="00AA68E5" w:rsidRDefault="00BC642D" w:rsidP="0000091F">
            <w:pPr>
              <w:snapToGrid w:val="0"/>
              <w:spacing w:beforeLines="50" w:before="156" w:line="360" w:lineRule="auto"/>
              <w:rPr>
                <w:sz w:val="22"/>
                <w:szCs w:val="22"/>
              </w:rPr>
            </w:pPr>
          </w:p>
          <w:p w14:paraId="43819D39" w14:textId="77777777" w:rsidR="00AA68E5" w:rsidRDefault="00BC642D" w:rsidP="0000091F">
            <w:pPr>
              <w:snapToGrid w:val="0"/>
              <w:spacing w:beforeLines="50" w:before="156" w:line="360" w:lineRule="auto"/>
              <w:rPr>
                <w:sz w:val="21"/>
                <w:szCs w:val="21"/>
              </w:rPr>
            </w:pPr>
          </w:p>
          <w:p w14:paraId="5E797BDB" w14:textId="77777777" w:rsidR="00AA68E5" w:rsidRDefault="00BC642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5916CD4" w14:textId="77777777" w:rsidR="00AA68E5" w:rsidRDefault="00BC642D" w:rsidP="0000091F">
            <w:pPr>
              <w:snapToGrid w:val="0"/>
              <w:spacing w:beforeLines="50" w:before="156" w:line="360" w:lineRule="auto"/>
              <w:ind w:leftChars="100" w:left="240" w:firstLineChars="1857" w:firstLine="3900"/>
              <w:rPr>
                <w:sz w:val="21"/>
                <w:szCs w:val="21"/>
              </w:rPr>
            </w:pPr>
          </w:p>
          <w:p w14:paraId="6708ECE9" w14:textId="77777777" w:rsidR="00AA68E5" w:rsidRDefault="00BC642D" w:rsidP="0000091F">
            <w:pPr>
              <w:snapToGrid w:val="0"/>
              <w:spacing w:beforeLines="50" w:before="156" w:line="360" w:lineRule="auto"/>
              <w:rPr>
                <w:sz w:val="21"/>
                <w:szCs w:val="21"/>
              </w:rPr>
            </w:pPr>
          </w:p>
          <w:p w14:paraId="5C759610" w14:textId="77777777" w:rsidR="00AA68E5" w:rsidRDefault="00BC642D" w:rsidP="0000091F">
            <w:pPr>
              <w:snapToGrid w:val="0"/>
              <w:spacing w:beforeLines="50" w:before="156" w:line="360" w:lineRule="auto"/>
              <w:rPr>
                <w:sz w:val="21"/>
                <w:szCs w:val="21"/>
              </w:rPr>
            </w:pPr>
          </w:p>
          <w:p w14:paraId="260AC17A" w14:textId="77777777" w:rsidR="00AA68E5" w:rsidRDefault="00BC642D" w:rsidP="0000091F">
            <w:pPr>
              <w:snapToGrid w:val="0"/>
              <w:spacing w:beforeLines="50" w:before="156" w:line="360" w:lineRule="auto"/>
              <w:rPr>
                <w:b/>
                <w:szCs w:val="24"/>
              </w:rPr>
            </w:pPr>
            <w:r>
              <w:rPr>
                <w:rFonts w:hint="eastAsia"/>
                <w:b/>
                <w:szCs w:val="24"/>
              </w:rPr>
              <w:t>北京国标联合认证有限公司审核组</w:t>
            </w:r>
          </w:p>
          <w:p w14:paraId="05AD1AC0" w14:textId="77777777" w:rsidR="00AA68E5" w:rsidRDefault="00BC642D">
            <w:pPr>
              <w:snapToGrid w:val="0"/>
              <w:rPr>
                <w:sz w:val="16"/>
                <w:szCs w:val="16"/>
              </w:rPr>
            </w:pPr>
          </w:p>
          <w:p w14:paraId="5CE7D86B" w14:textId="46B66CB4" w:rsidR="00AA68E5" w:rsidRDefault="00BC642D" w:rsidP="0000091F">
            <w:pPr>
              <w:spacing w:beforeLines="50" w:before="156" w:line="360" w:lineRule="auto"/>
            </w:pPr>
            <w:r>
              <w:rPr>
                <w:rFonts w:hint="eastAsia"/>
                <w:b/>
                <w:sz w:val="22"/>
                <w:szCs w:val="22"/>
              </w:rPr>
              <w:t>日期</w:t>
            </w:r>
            <w:r>
              <w:rPr>
                <w:rFonts w:hint="eastAsia"/>
                <w:sz w:val="22"/>
                <w:szCs w:val="22"/>
              </w:rPr>
              <w:t>：</w:t>
            </w:r>
            <w:r w:rsidR="008B2E52">
              <w:rPr>
                <w:rFonts w:ascii="宋体" w:hAnsi="宋体" w:cs="宋体" w:hint="eastAsia"/>
                <w:color w:val="000000"/>
                <w:kern w:val="0"/>
                <w:szCs w:val="21"/>
              </w:rPr>
              <w:t>2022年04月21日</w:t>
            </w:r>
          </w:p>
        </w:tc>
      </w:tr>
    </w:tbl>
    <w:p w14:paraId="03D23CDC" w14:textId="77777777" w:rsidR="00AA68E5" w:rsidRDefault="00BC642D">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6E34" w14:textId="77777777" w:rsidR="00BC642D" w:rsidRDefault="00BC642D">
      <w:r>
        <w:separator/>
      </w:r>
    </w:p>
  </w:endnote>
  <w:endnote w:type="continuationSeparator" w:id="0">
    <w:p w14:paraId="62CA95B4" w14:textId="77777777" w:rsidR="00BC642D" w:rsidRDefault="00BC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A33F" w14:textId="77777777" w:rsidR="00BC642D" w:rsidRDefault="00BC642D">
      <w:r>
        <w:separator/>
      </w:r>
    </w:p>
  </w:footnote>
  <w:footnote w:type="continuationSeparator" w:id="0">
    <w:p w14:paraId="78C846ED" w14:textId="77777777" w:rsidR="00BC642D" w:rsidRDefault="00BC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564D" w14:textId="77777777" w:rsidR="00AA68E5" w:rsidRDefault="00BC642D"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EECED62" wp14:editId="425BAAE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0FACC1" w14:textId="77777777" w:rsidR="00AA68E5" w:rsidRDefault="00BC642D" w:rsidP="0000091F">
    <w:pPr>
      <w:pStyle w:val="a5"/>
      <w:pBdr>
        <w:bottom w:val="nil"/>
      </w:pBdr>
      <w:spacing w:line="320" w:lineRule="exact"/>
      <w:ind w:firstLineChars="500" w:firstLine="900"/>
      <w:jc w:val="left"/>
    </w:pPr>
    <w:r>
      <w:pict w14:anchorId="51B86C1C">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B18423E" w14:textId="77777777" w:rsidR="00AA68E5" w:rsidRDefault="00BC642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A63275A" w14:textId="77777777" w:rsidR="00AA68E5" w:rsidRDefault="00BC642D">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7BB7"/>
    <w:rsid w:val="008B2E52"/>
    <w:rsid w:val="00BC642D"/>
    <w:rsid w:val="00C77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F9F86BC"/>
  <w15:docId w15:val="{7D89A12B-F81E-4364-91AC-E662C30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2022-04-17T05:39:00Z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