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3425E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32"/>
        <w:gridCol w:w="730"/>
        <w:gridCol w:w="256"/>
        <w:gridCol w:w="148"/>
        <w:gridCol w:w="88"/>
        <w:gridCol w:w="905"/>
        <w:gridCol w:w="1282"/>
      </w:tblGrid>
      <w:tr w:rsidR="00C473E3">
        <w:trPr>
          <w:trHeight w:val="557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重庆佰宁科技有限公司</w:t>
            </w:r>
            <w:bookmarkEnd w:id="0"/>
          </w:p>
        </w:tc>
      </w:tr>
      <w:tr w:rsidR="00C473E3">
        <w:trPr>
          <w:trHeight w:val="557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5E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重庆市九龙坡区石小路158号3-7-2号</w:t>
            </w:r>
            <w:bookmarkEnd w:id="1"/>
          </w:p>
        </w:tc>
      </w:tr>
      <w:tr w:rsidR="00C473E3">
        <w:trPr>
          <w:trHeight w:val="557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5E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经营地址：重庆市九龙坡区渝州路99号青年汇15-4</w:t>
            </w:r>
            <w:bookmarkEnd w:id="2"/>
          </w:p>
        </w:tc>
      </w:tr>
      <w:tr w:rsidR="00C473E3" w:rsidTr="0063746B">
        <w:trPr>
          <w:trHeight w:val="557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羊汉琼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18623356023</w:t>
            </w:r>
            <w:bookmarkEnd w:id="4"/>
          </w:p>
        </w:tc>
        <w:tc>
          <w:tcPr>
            <w:tcW w:w="236" w:type="dxa"/>
            <w:gridSpan w:val="2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7" w:type="dxa"/>
            <w:gridSpan w:val="2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C473E3" w:rsidTr="0063746B">
        <w:trPr>
          <w:trHeight w:val="557"/>
        </w:trPr>
        <w:tc>
          <w:tcPr>
            <w:tcW w:w="1142" w:type="dxa"/>
            <w:vAlign w:val="center"/>
          </w:tcPr>
          <w:p w:rsidR="00A62166" w:rsidRDefault="003425E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E689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6E6894">
            <w:bookmarkStart w:id="7" w:name="管代电话"/>
            <w:bookmarkEnd w:id="7"/>
          </w:p>
        </w:tc>
        <w:tc>
          <w:tcPr>
            <w:tcW w:w="236" w:type="dxa"/>
            <w:gridSpan w:val="2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7" w:type="dxa"/>
            <w:gridSpan w:val="2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</w:tr>
      <w:tr w:rsidR="00C473E3">
        <w:trPr>
          <w:trHeight w:val="418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25E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425E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473E3">
        <w:trPr>
          <w:trHeight w:val="455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5E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C473E3">
        <w:trPr>
          <w:trHeight w:val="455"/>
        </w:trPr>
        <w:tc>
          <w:tcPr>
            <w:tcW w:w="1142" w:type="dxa"/>
          </w:tcPr>
          <w:p w:rsidR="00A62166" w:rsidRDefault="003425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3746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425E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C473E3">
        <w:trPr>
          <w:trHeight w:val="990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425E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473E3" w:rsidTr="00953186">
        <w:trPr>
          <w:trHeight w:val="1024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70" w:type="dxa"/>
            <w:gridSpan w:val="7"/>
            <w:vAlign w:val="center"/>
          </w:tcPr>
          <w:p w:rsidR="00A62166" w:rsidRDefault="003425E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计算机信息系统集成和安防工程相关服务</w:t>
            </w:r>
            <w:bookmarkEnd w:id="21"/>
          </w:p>
        </w:tc>
        <w:tc>
          <w:tcPr>
            <w:tcW w:w="1134" w:type="dxa"/>
            <w:gridSpan w:val="3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75" w:type="dxa"/>
            <w:gridSpan w:val="3"/>
            <w:vAlign w:val="center"/>
          </w:tcPr>
          <w:p w:rsidR="00A62166" w:rsidRDefault="003425E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28.07.01;33.02.04</w:t>
            </w:r>
            <w:bookmarkEnd w:id="22"/>
          </w:p>
        </w:tc>
      </w:tr>
      <w:tr w:rsidR="00C473E3" w:rsidTr="0063746B">
        <w:trPr>
          <w:trHeight w:val="274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5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425E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425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425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425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63746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25E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25E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63746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25E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3425EC">
              <w:rPr>
                <w:rFonts w:ascii="宋体" w:hAnsi="宋体" w:hint="eastAsia"/>
                <w:b/>
                <w:sz w:val="21"/>
                <w:szCs w:val="21"/>
              </w:rPr>
              <w:t>：)</w:t>
            </w:r>
          </w:p>
        </w:tc>
      </w:tr>
      <w:tr w:rsidR="00DC3D3B" w:rsidTr="000015D3">
        <w:trPr>
          <w:trHeight w:val="905"/>
        </w:trPr>
        <w:tc>
          <w:tcPr>
            <w:tcW w:w="1142" w:type="dxa"/>
            <w:vAlign w:val="center"/>
          </w:tcPr>
          <w:p w:rsidR="00DC3D3B" w:rsidRDefault="00DC3D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C3D3B" w:rsidRDefault="00DC3D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473E3">
        <w:trPr>
          <w:trHeight w:val="465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D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25EC">
              <w:rPr>
                <w:rFonts w:hint="eastAsia"/>
                <w:b/>
                <w:sz w:val="20"/>
              </w:rPr>
              <w:t>普通话</w:t>
            </w:r>
            <w:r w:rsidR="003425EC">
              <w:rPr>
                <w:rFonts w:hint="eastAsia"/>
                <w:sz w:val="20"/>
                <w:lang w:val="de-DE"/>
              </w:rPr>
              <w:t>□</w:t>
            </w:r>
            <w:r w:rsidR="003425EC">
              <w:rPr>
                <w:rFonts w:hint="eastAsia"/>
                <w:b/>
                <w:sz w:val="20"/>
              </w:rPr>
              <w:t>英语</w:t>
            </w:r>
            <w:r w:rsidR="003425EC">
              <w:rPr>
                <w:rFonts w:hint="eastAsia"/>
                <w:sz w:val="20"/>
                <w:lang w:val="de-DE"/>
              </w:rPr>
              <w:t>□</w:t>
            </w:r>
            <w:r w:rsidR="003425EC">
              <w:rPr>
                <w:rFonts w:hint="eastAsia"/>
                <w:b/>
                <w:sz w:val="20"/>
              </w:rPr>
              <w:t>其他</w:t>
            </w:r>
          </w:p>
        </w:tc>
      </w:tr>
      <w:tr w:rsidR="00C473E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25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473E3" w:rsidTr="00DC3D3B">
        <w:trPr>
          <w:trHeight w:val="465"/>
        </w:trPr>
        <w:tc>
          <w:tcPr>
            <w:tcW w:w="1142" w:type="dxa"/>
            <w:vAlign w:val="center"/>
          </w:tcPr>
          <w:p w:rsidR="00A62166" w:rsidRDefault="00342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425E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473E3" w:rsidTr="00DC3D3B">
        <w:trPr>
          <w:trHeight w:val="465"/>
        </w:trPr>
        <w:tc>
          <w:tcPr>
            <w:tcW w:w="1142" w:type="dxa"/>
            <w:vAlign w:val="center"/>
          </w:tcPr>
          <w:p w:rsidR="00A62166" w:rsidRDefault="00342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28.07.01,33.02.04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:rsidR="00A62166" w:rsidRDefault="006E6894">
            <w:pPr>
              <w:rPr>
                <w:sz w:val="20"/>
                <w:lang w:val="de-DE"/>
              </w:rPr>
            </w:pPr>
          </w:p>
        </w:tc>
      </w:tr>
      <w:tr w:rsidR="00C473E3" w:rsidTr="00DC3D3B">
        <w:trPr>
          <w:trHeight w:val="465"/>
        </w:trPr>
        <w:tc>
          <w:tcPr>
            <w:tcW w:w="1142" w:type="dxa"/>
            <w:vAlign w:val="center"/>
          </w:tcPr>
          <w:p w:rsidR="00A62166" w:rsidRDefault="00342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33.02.04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3425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:rsidR="00A62166" w:rsidRDefault="006E6894">
            <w:pPr>
              <w:rPr>
                <w:sz w:val="20"/>
                <w:lang w:val="de-DE"/>
              </w:rPr>
            </w:pPr>
          </w:p>
        </w:tc>
      </w:tr>
      <w:tr w:rsidR="00C473E3" w:rsidTr="00DC3D3B">
        <w:trPr>
          <w:trHeight w:val="827"/>
        </w:trPr>
        <w:tc>
          <w:tcPr>
            <w:tcW w:w="114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985"/>
        </w:trPr>
        <w:tc>
          <w:tcPr>
            <w:tcW w:w="114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970"/>
        </w:trPr>
        <w:tc>
          <w:tcPr>
            <w:tcW w:w="114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879"/>
        </w:trPr>
        <w:tc>
          <w:tcPr>
            <w:tcW w:w="114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6E6894">
            <w:pPr>
              <w:jc w:val="center"/>
              <w:rPr>
                <w:sz w:val="21"/>
                <w:szCs w:val="21"/>
              </w:rPr>
            </w:pPr>
          </w:p>
        </w:tc>
      </w:tr>
      <w:tr w:rsidR="00C473E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2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473E3" w:rsidTr="00DC3D3B">
        <w:trPr>
          <w:trHeight w:val="465"/>
        </w:trPr>
        <w:tc>
          <w:tcPr>
            <w:tcW w:w="1142" w:type="dxa"/>
            <w:vAlign w:val="center"/>
          </w:tcPr>
          <w:p w:rsidR="00A62166" w:rsidRDefault="003425E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425E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425E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425E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3425E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473E3" w:rsidTr="00DC3D3B">
        <w:trPr>
          <w:trHeight w:val="567"/>
        </w:trPr>
        <w:tc>
          <w:tcPr>
            <w:tcW w:w="1142" w:type="dxa"/>
            <w:vAlign w:val="center"/>
          </w:tcPr>
          <w:p w:rsidR="00A62166" w:rsidRDefault="006E6894"/>
        </w:tc>
        <w:tc>
          <w:tcPr>
            <w:tcW w:w="1350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E6894"/>
        </w:tc>
        <w:tc>
          <w:tcPr>
            <w:tcW w:w="128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465"/>
        </w:trPr>
        <w:tc>
          <w:tcPr>
            <w:tcW w:w="1142" w:type="dxa"/>
            <w:vAlign w:val="center"/>
          </w:tcPr>
          <w:p w:rsidR="00A62166" w:rsidRDefault="006E6894"/>
        </w:tc>
        <w:tc>
          <w:tcPr>
            <w:tcW w:w="1350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E68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E6894"/>
        </w:tc>
        <w:tc>
          <w:tcPr>
            <w:tcW w:w="1397" w:type="dxa"/>
            <w:gridSpan w:val="4"/>
            <w:vAlign w:val="center"/>
          </w:tcPr>
          <w:p w:rsidR="00A62166" w:rsidRDefault="006E6894"/>
        </w:tc>
        <w:tc>
          <w:tcPr>
            <w:tcW w:w="1282" w:type="dxa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</w:tr>
      <w:tr w:rsidR="00C473E3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3425E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473E3" w:rsidTr="00DC3D3B">
        <w:trPr>
          <w:trHeight w:val="586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531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6"/>
            <w:vMerge w:val="restart"/>
            <w:vAlign w:val="center"/>
          </w:tcPr>
          <w:p w:rsidR="00A62166" w:rsidRDefault="00342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509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53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6"/>
            <w:vMerge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6E6894">
            <w:pPr>
              <w:rPr>
                <w:sz w:val="21"/>
                <w:szCs w:val="21"/>
              </w:rPr>
            </w:pPr>
          </w:p>
        </w:tc>
      </w:tr>
      <w:tr w:rsidR="00C473E3" w:rsidTr="00DC3D3B">
        <w:trPr>
          <w:trHeight w:val="600"/>
        </w:trPr>
        <w:tc>
          <w:tcPr>
            <w:tcW w:w="1142" w:type="dxa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531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53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2022.4.19</w:t>
            </w:r>
          </w:p>
        </w:tc>
        <w:tc>
          <w:tcPr>
            <w:tcW w:w="2159" w:type="dxa"/>
            <w:gridSpan w:val="6"/>
            <w:vAlign w:val="center"/>
          </w:tcPr>
          <w:p w:rsidR="00A62166" w:rsidRDefault="00342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953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2022.4.19</w:t>
            </w:r>
          </w:p>
        </w:tc>
      </w:tr>
    </w:tbl>
    <w:p w:rsidR="00A62166" w:rsidRDefault="006E6894"/>
    <w:p w:rsidR="00DC3D3B" w:rsidRDefault="00DC3D3B" w:rsidP="00DC3D3B">
      <w:pPr>
        <w:pStyle w:val="a0"/>
      </w:pPr>
    </w:p>
    <w:p w:rsidR="00DC3D3B" w:rsidRDefault="00DC3D3B" w:rsidP="00DC3D3B">
      <w:pPr>
        <w:pStyle w:val="a0"/>
      </w:pPr>
    </w:p>
    <w:p w:rsidR="00DC3D3B" w:rsidRDefault="00DC3D3B" w:rsidP="00DC3D3B">
      <w:pPr>
        <w:pStyle w:val="a0"/>
      </w:pPr>
    </w:p>
    <w:p w:rsidR="00DC3D3B" w:rsidRDefault="00DC3D3B" w:rsidP="00DC3D3B">
      <w:pPr>
        <w:pStyle w:val="a0"/>
      </w:pPr>
    </w:p>
    <w:p w:rsidR="00DC3D3B" w:rsidRDefault="00DC3D3B" w:rsidP="00DC3D3B">
      <w:pPr>
        <w:pStyle w:val="a0"/>
      </w:pPr>
    </w:p>
    <w:p w:rsidR="00DC3D3B" w:rsidRDefault="00DC3D3B" w:rsidP="00DC3D3B">
      <w:pPr>
        <w:pStyle w:val="a0"/>
      </w:pPr>
    </w:p>
    <w:p w:rsidR="00DC3D3B" w:rsidRPr="00DC3D3B" w:rsidRDefault="00DC3D3B" w:rsidP="00DC3D3B">
      <w:pPr>
        <w:pStyle w:val="a0"/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8"/>
      </w:tblGrid>
      <w:tr w:rsidR="00900F1F" w:rsidTr="00E777CA">
        <w:trPr>
          <w:cantSplit/>
          <w:trHeight w:val="401"/>
          <w:jc w:val="center"/>
        </w:trPr>
        <w:tc>
          <w:tcPr>
            <w:tcW w:w="10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0F1F" w:rsidRDefault="00900F1F" w:rsidP="00E77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00F1F" w:rsidRDefault="00900F1F" w:rsidP="00E77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00F1F" w:rsidRDefault="00900F1F" w:rsidP="00E77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59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197"/>
              <w:gridCol w:w="1533"/>
              <w:gridCol w:w="7860"/>
            </w:tblGrid>
            <w:tr w:rsidR="00900F1F" w:rsidTr="00E777CA">
              <w:trPr>
                <w:trHeight w:val="259"/>
                <w:jc w:val="center"/>
              </w:trPr>
              <w:tc>
                <w:tcPr>
                  <w:tcW w:w="273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900F1F" w:rsidRDefault="00900F1F" w:rsidP="00E777CA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900F1F" w:rsidRDefault="00900F1F" w:rsidP="00E777CA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900F1F" w:rsidTr="00E777CA">
              <w:trPr>
                <w:trHeight w:val="290"/>
                <w:jc w:val="center"/>
              </w:trPr>
              <w:tc>
                <w:tcPr>
                  <w:tcW w:w="2730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900F1F" w:rsidRDefault="00900F1F" w:rsidP="00E777CA"/>
              </w:tc>
              <w:tc>
                <w:tcPr>
                  <w:tcW w:w="7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900F1F" w:rsidTr="00E777CA">
              <w:trPr>
                <w:trHeight w:val="305"/>
                <w:jc w:val="center"/>
              </w:trPr>
              <w:tc>
                <w:tcPr>
                  <w:tcW w:w="119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4月21日</w:t>
                  </w:r>
                </w:p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900F1F" w:rsidRDefault="00900F1F" w:rsidP="00E777C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8：</w:t>
                  </w:r>
                  <w:r w:rsidR="008B3884"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</w:t>
                  </w:r>
                  <w:r w:rsidR="008B3884"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 w:rsidR="008B3884"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首次会议（文平、张心）</w:t>
                  </w:r>
                </w:p>
              </w:tc>
            </w:tr>
            <w:tr w:rsidR="00900F1F" w:rsidTr="00E777CA">
              <w:trPr>
                <w:trHeight w:val="1405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900F1F" w:rsidRDefault="008B3884" w:rsidP="00E777C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</w:t>
                  </w:r>
                  <w:r w:rsidR="00900F1F"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 w:rsidR="00900F1F">
                    <w:rPr>
                      <w:rFonts w:ascii="宋体" w:hAnsi="宋体" w:hint="eastAsia"/>
                    </w:rPr>
                    <w:t>0-12：</w:t>
                  </w:r>
                  <w:r w:rsidR="00B3638A">
                    <w:rPr>
                      <w:rFonts w:ascii="宋体" w:hAnsi="宋体" w:hint="eastAsia"/>
                    </w:rPr>
                    <w:t>3</w:t>
                  </w:r>
                  <w:r w:rsidR="00900F1F"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管理层:</w:t>
                  </w:r>
                  <w:r w:rsidR="00B3638A">
                    <w:rPr>
                      <w:rFonts w:ascii="宋体" w:hAnsi="宋体" w:cs="新宋体" w:hint="eastAsia"/>
                      <w:sz w:val="21"/>
                      <w:szCs w:val="21"/>
                    </w:rPr>
                    <w:t>文平</w:t>
                  </w:r>
                </w:p>
                <w:p w:rsidR="00900F1F" w:rsidRDefault="00900F1F" w:rsidP="00E777C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</w:t>
                  </w:r>
                  <w:r w:rsidR="0033267A">
                    <w:rPr>
                      <w:rFonts w:ascii="宋体" w:hAnsi="宋体" w:cs="新宋体" w:hint="eastAsia"/>
                      <w:sz w:val="21"/>
                      <w:szCs w:val="21"/>
                    </w:rPr>
                    <w:t>7.1.1</w:t>
                  </w:r>
                  <w:r w:rsidR="0033267A" w:rsidRPr="0033267A">
                    <w:rPr>
                      <w:rFonts w:ascii="宋体" w:hAnsi="宋体" w:cs="新宋体" w:hint="eastAsia"/>
                      <w:sz w:val="21"/>
                      <w:szCs w:val="21"/>
                    </w:rPr>
                    <w:t>资源总则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9.3管理评审；10.1改进 总则；10.3持续改进</w:t>
                  </w:r>
                </w:p>
                <w:p w:rsidR="00900F1F" w:rsidRDefault="00900F1F" w:rsidP="00E777C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标准/规范/法规的执行情况、上次审核不符合项的验证（8.</w:t>
                  </w:r>
                  <w:r w:rsidR="0033267A">
                    <w:rPr>
                      <w:rFonts w:ascii="宋体" w:hAnsi="宋体" w:cs="新宋体" w:hint="eastAsia"/>
                      <w:sz w:val="21"/>
                      <w:szCs w:val="21"/>
                    </w:rPr>
                    <w:t>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）、认证证书、标志的使用情况、投诉或事故、监督抽查情况、体系变动</w:t>
                  </w:r>
                  <w:r w:rsidR="0033267A">
                    <w:rPr>
                      <w:rFonts w:ascii="宋体" w:hAnsi="宋体" w:cs="新宋体" w:hint="eastAsia"/>
                      <w:sz w:val="21"/>
                      <w:szCs w:val="21"/>
                    </w:rPr>
                    <w:t>情况</w:t>
                  </w:r>
                </w:p>
              </w:tc>
            </w:tr>
            <w:tr w:rsidR="00900F1F" w:rsidTr="00E777CA">
              <w:trPr>
                <w:trHeight w:val="828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900F1F" w:rsidRDefault="00B3638A" w:rsidP="00E777C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09</w:t>
                  </w:r>
                  <w:r w:rsidR="00900F1F"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 w:rsidR="00900F1F"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 w:rsidR="00900F1F">
                    <w:rPr>
                      <w:rFonts w:ascii="宋体" w:hAnsi="宋体" w:hint="eastAsia"/>
                    </w:rPr>
                    <w:t>：30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00F1F" w:rsidRDefault="00900F1F" w:rsidP="00E777CA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行政部:</w:t>
                  </w:r>
                  <w:r w:rsidR="00B3638A">
                    <w:rPr>
                      <w:rFonts w:ascii="宋体" w:hAnsi="宋体" w:cs="新宋体" w:hint="eastAsia"/>
                      <w:sz w:val="21"/>
                      <w:szCs w:val="21"/>
                    </w:rPr>
                    <w:t>张心</w:t>
                  </w:r>
                </w:p>
                <w:p w:rsidR="00900F1F" w:rsidRDefault="00900F1F" w:rsidP="00E777CA">
                  <w:pPr>
                    <w:rPr>
                      <w:rFonts w:ascii="宋体" w:hAnsi="宋体" w:cs="新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5.3组织的角色、职责和权限；6.2质量目标及其实现的策划；7.1.2人员；7.1.6组织知识；7.2能力；7.3意识；7.4沟通；7.5文件化信息；9.2内部审核；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8B3884" w:rsidTr="008B3884">
              <w:trPr>
                <w:trHeight w:val="432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8B3884" w:rsidRDefault="008B3884" w:rsidP="008B3884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12：30-13：00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8B3884" w:rsidTr="00E777CA">
              <w:trPr>
                <w:trHeight w:val="512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8B3884" w:rsidRDefault="00B3638A" w:rsidP="008B3884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13</w:t>
                  </w:r>
                  <w:r w:rsidR="008B3884">
                    <w:rPr>
                      <w:rFonts w:ascii="宋体" w:hAnsi="宋体" w:hint="eastAsia"/>
                    </w:rPr>
                    <w:t>:00-1</w:t>
                  </w:r>
                  <w:r w:rsidR="00757909">
                    <w:rPr>
                      <w:rFonts w:ascii="宋体" w:hAnsi="宋体" w:hint="eastAsia"/>
                    </w:rPr>
                    <w:t>7</w:t>
                  </w:r>
                  <w:r w:rsidR="008B3884"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3</w:t>
                  </w:r>
                  <w:r w:rsidR="008B3884">
                    <w:rPr>
                      <w:rFonts w:ascii="宋体" w:hAnsi="宋体" w:hint="eastAsia"/>
                    </w:rPr>
                    <w:t>0</w:t>
                  </w:r>
                </w:p>
                <w:p w:rsidR="00757909" w:rsidRPr="00757909" w:rsidRDefault="00757909" w:rsidP="00757909">
                  <w:pPr>
                    <w:pStyle w:val="a0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00-13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到临时场所；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30-15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临时场所审核；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30-16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回办公室）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3638A" w:rsidRDefault="008B3884" w:rsidP="008B3884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技术部:</w:t>
                  </w:r>
                  <w:r w:rsidR="00B3638A">
                    <w:rPr>
                      <w:rFonts w:ascii="宋体" w:hAnsi="宋体" w:cs="新宋体" w:hint="eastAsia"/>
                      <w:sz w:val="21"/>
                      <w:szCs w:val="21"/>
                    </w:rPr>
                    <w:t>文平</w:t>
                  </w:r>
                </w:p>
                <w:p w:rsidR="008B3884" w:rsidRDefault="008B3884" w:rsidP="008B3884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5.3组织的角色、职责和权限；6.2质量目标及其实现的策划；7.1.3基础设施；7.1.4运作环境；7.1.5监视和测量资源;8.1运行策划和控制；8.3设计开发控制；8.5.1生产和服务提供的控制</w:t>
                  </w:r>
                  <w:r w:rsidR="0033267A"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（上次审核不符合项的验证）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；8.5.2标识和可追溯性；8.5.4防护；8.5.6更改控制;8.6产品和服务放行；8.7不合格输出的控制；9.1.1监测、分析和评价总则；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；10.2不合格和纠正措施；</w:t>
                  </w:r>
                </w:p>
              </w:tc>
            </w:tr>
            <w:tr w:rsidR="008B3884" w:rsidTr="00E777CA">
              <w:trPr>
                <w:trHeight w:val="421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3267A" w:rsidRDefault="008B3884" w:rsidP="0033267A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 w:rsidR="0033267A">
                    <w:rPr>
                      <w:rFonts w:ascii="宋体" w:hAnsi="宋体" w:hint="eastAsia"/>
                    </w:rPr>
                    <w:t>3:00-17:30</w:t>
                  </w:r>
                </w:p>
                <w:p w:rsidR="008B3884" w:rsidRDefault="008B3884" w:rsidP="008B3884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3638A" w:rsidRDefault="008B3884" w:rsidP="008B3884">
                  <w:pPr>
                    <w:rPr>
                      <w:rFonts w:ascii="宋体" w:hAnsi="宋体" w:cs="新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市场部：</w:t>
                  </w:r>
                  <w:r w:rsidR="00B3638A"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张心</w:t>
                  </w:r>
                </w:p>
                <w:p w:rsidR="008B3884" w:rsidRDefault="008B3884" w:rsidP="008B3884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5.3组织的角色、职责和权限；6.2质量目标及其实现的策划；8.4外部提供过程、产品和服务的控制；8.2产品和服务的要求；8.4外部提供过程、产品和服务的控制；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8.5.3顾客或外部供方的财产；8.5.5交付后的活动；</w:t>
                  </w:r>
                  <w:r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9.1.2顾客满意.</w:t>
                  </w:r>
                </w:p>
              </w:tc>
            </w:tr>
            <w:tr w:rsidR="008B3884" w:rsidTr="00E777CA">
              <w:trPr>
                <w:trHeight w:val="421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8B3884" w:rsidRDefault="008B3884" w:rsidP="008B3884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 w:rsidR="00757909"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：30-1</w:t>
                  </w:r>
                  <w:r w:rsidR="00757909">
                    <w:rPr>
                      <w:rFonts w:ascii="宋体" w:hAnsi="宋体" w:hint="eastAsia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：00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B3884" w:rsidRDefault="008B3884" w:rsidP="008B3884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审核组内部沟通,并与受审核方沟通；末次会议（文平、张心）</w:t>
                  </w:r>
                </w:p>
              </w:tc>
            </w:tr>
          </w:tbl>
          <w:p w:rsidR="00900F1F" w:rsidRDefault="00900F1F" w:rsidP="00E77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Pr="00900F1F" w:rsidRDefault="006E6894"/>
    <w:p w:rsidR="00A62166" w:rsidRDefault="003425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3425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6E6894"/>
    <w:p w:rsidR="00A62166" w:rsidRDefault="006E6894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94" w:rsidRDefault="006E6894">
      <w:r>
        <w:separator/>
      </w:r>
    </w:p>
  </w:endnote>
  <w:endnote w:type="continuationSeparator" w:id="0">
    <w:p w:rsidR="006E6894" w:rsidRDefault="006E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94" w:rsidRDefault="006E6894">
      <w:r>
        <w:separator/>
      </w:r>
    </w:p>
  </w:footnote>
  <w:footnote w:type="continuationSeparator" w:id="0">
    <w:p w:rsidR="006E6894" w:rsidRDefault="006E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3425E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670" w:rsidRPr="004166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425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425E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3E3"/>
    <w:rsid w:val="0033267A"/>
    <w:rsid w:val="003425EC"/>
    <w:rsid w:val="00416670"/>
    <w:rsid w:val="004D541A"/>
    <w:rsid w:val="0063746B"/>
    <w:rsid w:val="006E57AC"/>
    <w:rsid w:val="006E6894"/>
    <w:rsid w:val="00757909"/>
    <w:rsid w:val="008B3884"/>
    <w:rsid w:val="00900F1F"/>
    <w:rsid w:val="00953186"/>
    <w:rsid w:val="00B3638A"/>
    <w:rsid w:val="00C473E3"/>
    <w:rsid w:val="00DC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66</cp:revision>
  <dcterms:created xsi:type="dcterms:W3CDTF">2015-06-17T14:31:00Z</dcterms:created>
  <dcterms:modified xsi:type="dcterms:W3CDTF">2022-04-21T06:53:00Z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