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2019.12.16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0A4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2019-12-16T09:26:50Z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