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B086" w14:textId="77777777" w:rsidR="000C55E9" w:rsidRDefault="000C55E9">
      <w:pPr>
        <w:jc w:val="center"/>
        <w:rPr>
          <w:b/>
          <w:sz w:val="48"/>
          <w:szCs w:val="48"/>
        </w:rPr>
      </w:pPr>
    </w:p>
    <w:p w14:paraId="207ACC9D" w14:textId="77777777" w:rsidR="000C55E9" w:rsidRDefault="00C83B0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20864E6" w14:textId="77777777" w:rsidR="000C55E9" w:rsidRDefault="000C55E9">
      <w:pPr>
        <w:jc w:val="center"/>
        <w:rPr>
          <w:b/>
          <w:sz w:val="48"/>
          <w:szCs w:val="48"/>
        </w:rPr>
      </w:pPr>
    </w:p>
    <w:p w14:paraId="3713986F" w14:textId="77777777" w:rsidR="000C55E9" w:rsidRDefault="000C55E9">
      <w:pPr>
        <w:jc w:val="center"/>
        <w:rPr>
          <w:b/>
          <w:sz w:val="48"/>
          <w:szCs w:val="48"/>
        </w:rPr>
      </w:pPr>
    </w:p>
    <w:p w14:paraId="05CB9BBE" w14:textId="224E7831" w:rsidR="000C55E9" w:rsidRDefault="00C83B06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A948F2" w:rsidRPr="00A948F2">
        <w:rPr>
          <w:rFonts w:hint="eastAsia"/>
          <w:b/>
          <w:sz w:val="36"/>
          <w:szCs w:val="36"/>
        </w:rPr>
        <w:t>重庆伍益塑胶制品有限公司</w:t>
      </w:r>
      <w:bookmarkEnd w:id="0"/>
      <w:r>
        <w:rPr>
          <w:rFonts w:hint="eastAsia"/>
          <w:b/>
          <w:sz w:val="36"/>
          <w:szCs w:val="36"/>
        </w:rPr>
        <w:t>所</w:t>
      </w:r>
      <w:r w:rsidR="00A948F2">
        <w:rPr>
          <w:rFonts w:hint="eastAsia"/>
          <w:b/>
          <w:sz w:val="36"/>
          <w:szCs w:val="36"/>
        </w:rPr>
        <w:t>进行</w:t>
      </w:r>
      <w:r>
        <w:rPr>
          <w:rFonts w:hint="eastAsia"/>
          <w:b/>
          <w:sz w:val="36"/>
          <w:szCs w:val="36"/>
        </w:rPr>
        <w:t>的</w:t>
      </w:r>
      <w:bookmarkStart w:id="1" w:name="审核范围"/>
      <w:r w:rsidR="00A948F2" w:rsidRPr="00A948F2">
        <w:rPr>
          <w:b/>
          <w:sz w:val="36"/>
          <w:szCs w:val="36"/>
        </w:rPr>
        <w:t>PE</w:t>
      </w:r>
      <w:r w:rsidR="00A948F2" w:rsidRPr="00A948F2">
        <w:rPr>
          <w:b/>
          <w:sz w:val="36"/>
          <w:szCs w:val="36"/>
        </w:rPr>
        <w:t>塑料薄膜、塑料袋的生产</w:t>
      </w:r>
      <w:bookmarkEnd w:id="1"/>
      <w:r>
        <w:rPr>
          <w:rFonts w:hint="eastAsia"/>
          <w:b/>
          <w:sz w:val="36"/>
          <w:szCs w:val="36"/>
        </w:rPr>
        <w:t>符合</w:t>
      </w:r>
      <w:r w:rsidRPr="00A948F2">
        <w:rPr>
          <w:rFonts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Pr="00A948F2">
        <w:rPr>
          <w:rFonts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Pr="00A948F2">
        <w:rPr>
          <w:rFonts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6F226B16" w14:textId="77777777" w:rsidR="000C55E9" w:rsidRDefault="00C83B0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 w:rsidRPr="00A948F2">
        <w:rPr>
          <w:rFonts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 w:rsidRPr="00A948F2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 w:rsidRPr="00A948F2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 w:rsidRPr="00A948F2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 w:rsidRPr="00A948F2">
        <w:rPr>
          <w:rFonts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Pr="00A948F2">
        <w:rPr>
          <w:rFonts w:hint="eastAsia"/>
          <w:b/>
          <w:sz w:val="36"/>
          <w:szCs w:val="36"/>
        </w:rPr>
        <w:sym w:font="Wingdings" w:char="00A8"/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Pr="00A948F2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Pr="00A948F2"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Pr="00A948F2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16732B7F" w14:textId="77777777" w:rsidR="000C55E9" w:rsidRDefault="000C55E9">
      <w:pPr>
        <w:ind w:firstLine="945"/>
        <w:jc w:val="left"/>
        <w:rPr>
          <w:b/>
          <w:sz w:val="36"/>
          <w:szCs w:val="36"/>
        </w:rPr>
      </w:pPr>
    </w:p>
    <w:p w14:paraId="5B586E64" w14:textId="77777777" w:rsidR="000C55E9" w:rsidRDefault="00C83B0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A8FE890" w14:textId="77777777" w:rsidR="000C55E9" w:rsidRDefault="000C55E9">
      <w:pPr>
        <w:ind w:firstLineChars="750" w:firstLine="2711"/>
        <w:jc w:val="left"/>
        <w:rPr>
          <w:b/>
          <w:sz w:val="36"/>
          <w:szCs w:val="36"/>
        </w:rPr>
      </w:pPr>
    </w:p>
    <w:p w14:paraId="2DD9CE48" w14:textId="77777777" w:rsidR="000C55E9" w:rsidRDefault="000C55E9">
      <w:pPr>
        <w:ind w:firstLine="945"/>
        <w:jc w:val="left"/>
        <w:rPr>
          <w:b/>
          <w:sz w:val="36"/>
          <w:szCs w:val="36"/>
        </w:rPr>
      </w:pPr>
    </w:p>
    <w:p w14:paraId="17CB5E33" w14:textId="77777777" w:rsidR="000C55E9" w:rsidRDefault="000C55E9">
      <w:pPr>
        <w:ind w:firstLine="945"/>
        <w:jc w:val="left"/>
        <w:rPr>
          <w:b/>
          <w:sz w:val="36"/>
          <w:szCs w:val="36"/>
        </w:rPr>
      </w:pPr>
    </w:p>
    <w:p w14:paraId="6FE98D49" w14:textId="5C63672C" w:rsidR="000C55E9" w:rsidRDefault="00A948F2">
      <w:pPr>
        <w:ind w:firstLine="945"/>
        <w:jc w:val="right"/>
        <w:rPr>
          <w:b/>
          <w:sz w:val="36"/>
          <w:szCs w:val="36"/>
        </w:rPr>
      </w:pPr>
      <w:r w:rsidRPr="00A948F2">
        <w:rPr>
          <w:rFonts w:hint="eastAsia"/>
          <w:b/>
          <w:sz w:val="36"/>
          <w:szCs w:val="36"/>
        </w:rPr>
        <w:t>重庆伍益塑胶制品有限公司</w:t>
      </w:r>
      <w:r w:rsidR="00C83B06">
        <w:rPr>
          <w:rFonts w:hint="eastAsia"/>
          <w:b/>
          <w:sz w:val="36"/>
          <w:szCs w:val="36"/>
        </w:rPr>
        <w:t>（盖章）</w:t>
      </w:r>
    </w:p>
    <w:p w14:paraId="6DDE23A6" w14:textId="77777777" w:rsidR="000C55E9" w:rsidRDefault="000C55E9">
      <w:pPr>
        <w:ind w:firstLine="945"/>
        <w:jc w:val="left"/>
        <w:rPr>
          <w:b/>
          <w:sz w:val="36"/>
          <w:szCs w:val="36"/>
        </w:rPr>
      </w:pPr>
    </w:p>
    <w:p w14:paraId="7E0A9A80" w14:textId="16BB69AB" w:rsidR="000C55E9" w:rsidRDefault="00C83B0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0</w:t>
      </w:r>
      <w:r w:rsidR="00A948F2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0</w:t>
      </w:r>
      <w:r w:rsidR="00A948F2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</w:t>
      </w:r>
    </w:p>
    <w:p w14:paraId="77D622CC" w14:textId="77777777" w:rsidR="000C55E9" w:rsidRDefault="000C55E9">
      <w:pPr>
        <w:ind w:firstLineChars="1150" w:firstLine="4156"/>
        <w:jc w:val="left"/>
        <w:rPr>
          <w:b/>
          <w:sz w:val="36"/>
          <w:szCs w:val="36"/>
        </w:rPr>
      </w:pPr>
    </w:p>
    <w:sectPr w:rsidR="000C55E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DFE3" w14:textId="77777777" w:rsidR="00C83B06" w:rsidRDefault="00C83B06">
      <w:r>
        <w:separator/>
      </w:r>
    </w:p>
  </w:endnote>
  <w:endnote w:type="continuationSeparator" w:id="0">
    <w:p w14:paraId="1D69A57E" w14:textId="77777777" w:rsidR="00C83B06" w:rsidRDefault="00C8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A51A" w14:textId="77777777" w:rsidR="00C83B06" w:rsidRDefault="00C83B06">
      <w:r>
        <w:separator/>
      </w:r>
    </w:p>
  </w:footnote>
  <w:footnote w:type="continuationSeparator" w:id="0">
    <w:p w14:paraId="1DD17E4B" w14:textId="77777777" w:rsidR="00C83B06" w:rsidRDefault="00C8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1FBB" w14:textId="77777777" w:rsidR="000C55E9" w:rsidRDefault="00C83B0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5330CF9" wp14:editId="22858912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77E83E7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9264;mso-position-horizontal-relative:text;mso-position-vertical-relative:text;mso-width-relative:page;mso-height-relative:page" stroked="f">
          <v:textbox>
            <w:txbxContent>
              <w:p w14:paraId="23B26881" w14:textId="77777777" w:rsidR="000C55E9" w:rsidRDefault="00C83B0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5F4C0F" w14:textId="77777777" w:rsidR="000C55E9" w:rsidRDefault="00C83B06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5E9"/>
    <w:rsid w:val="000C55E9"/>
    <w:rsid w:val="00A948F2"/>
    <w:rsid w:val="00C83B06"/>
    <w:rsid w:val="07817681"/>
    <w:rsid w:val="2E6B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E0F4BCA"/>
  <w15:docId w15:val="{805BB6B4-19FE-4E02-80F6-7C9E119C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2022-05-03T14:06:00Z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