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四川省古蔺铁桥水泥有限责任公司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16.01.01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彭维奇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石灰石矿—石灰石破碎—原料配料—原料粉磨—生料均化—回转窑煅烧—熟料储存—水泥配料—水泥粉磨—水泥储存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特殊过程：回转窑煅烧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中华人民共和国合同法、中华人民共和国劳动法、中华人民共和国质量法、通用硅酸盐水泥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"http://www.csres.com/detail/184506.html"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 175-2007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、水泥标准稠度用水量、凝结时间、安定性检验方法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"http://www.csres.com/detail/219269.html"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1346-2011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、水泥细度检验方法筛析法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"http://www.csres.com/detail/63292.html"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1345-2005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、水泥取样方法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instrText xml:space="preserve"> HYPERLINK "http://www.csres.com/detail/192613.html" \t "http://www.csres.com/_blank" </w:instrTex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GB/T 12573-2008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员)： 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李林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2019.12.15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  审核组长：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 xml:space="preserve">李林 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    日期：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2019.12.</w:t>
      </w:r>
      <w:r>
        <w:rPr>
          <w:rFonts w:hint="eastAsia" w:ascii="宋体" w:hAnsi="Times New Roman" w:cs="Times New Roman"/>
          <w:b/>
          <w:sz w:val="22"/>
          <w:szCs w:val="22"/>
          <w:lang w:val="en-US" w:eastAsia="zh-CN"/>
        </w:rPr>
        <w:t>15</w:t>
      </w:r>
      <w:r>
        <w:rPr>
          <w:rFonts w:hint="eastAsia" w:ascii="宋体" w:hAnsi="Times New Roman" w:cs="Times New Roman"/>
          <w:b/>
          <w:sz w:val="22"/>
          <w:szCs w:val="22"/>
        </w:rPr>
        <w:t xml:space="preserve">    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865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2019-12-16T12:39:01Z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