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4343D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B212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B75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李凤仪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B212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343D4"/>
        </w:tc>
        <w:tc>
          <w:tcPr>
            <w:tcW w:w="415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B212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B212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B212B">
        <w:trPr>
          <w:trHeight w:val="652"/>
        </w:trPr>
        <w:tc>
          <w:tcPr>
            <w:tcW w:w="1776" w:type="dxa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B754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Theme="minorEastAsia" w:hAnsiTheme="minorEastAsia"/>
                <w:sz w:val="20"/>
              </w:rPr>
              <w:t>重庆极地蓝光测绘有限公司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B75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2022.4.18</w:t>
            </w:r>
          </w:p>
        </w:tc>
      </w:tr>
      <w:tr w:rsidR="008B212B">
        <w:trPr>
          <w:trHeight w:val="402"/>
        </w:trPr>
        <w:tc>
          <w:tcPr>
            <w:tcW w:w="1776" w:type="dxa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4343D4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B212B">
        <w:tc>
          <w:tcPr>
            <w:tcW w:w="1776" w:type="dxa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B212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B7545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258"/>
        </w:trPr>
        <w:tc>
          <w:tcPr>
            <w:tcW w:w="1776" w:type="dxa"/>
            <w:vAlign w:val="center"/>
          </w:tcPr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B75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43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343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43D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B212B">
        <w:trPr>
          <w:trHeight w:val="931"/>
        </w:trPr>
        <w:tc>
          <w:tcPr>
            <w:tcW w:w="1776" w:type="dxa"/>
            <w:vMerge/>
          </w:tcPr>
          <w:p w:rsidR="00982091" w:rsidRDefault="004343D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4343D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B212B">
        <w:trPr>
          <w:trHeight w:val="515"/>
        </w:trPr>
        <w:tc>
          <w:tcPr>
            <w:tcW w:w="1776" w:type="dxa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343D4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4343D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B75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2022.4.18</w:t>
            </w:r>
          </w:p>
        </w:tc>
      </w:tr>
    </w:tbl>
    <w:p w:rsidR="00982091" w:rsidRDefault="004343D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D4" w:rsidRDefault="004343D4" w:rsidP="008B212B">
      <w:r>
        <w:separator/>
      </w:r>
    </w:p>
  </w:endnote>
  <w:endnote w:type="continuationSeparator" w:id="0">
    <w:p w:rsidR="004343D4" w:rsidRDefault="004343D4" w:rsidP="008B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D4" w:rsidRDefault="004343D4" w:rsidP="008B212B">
      <w:r>
        <w:separator/>
      </w:r>
    </w:p>
  </w:footnote>
  <w:footnote w:type="continuationSeparator" w:id="0">
    <w:p w:rsidR="004343D4" w:rsidRDefault="004343D4" w:rsidP="008B2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4343D4" w:rsidP="009B754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12B" w:rsidRPr="008B212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343D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343D4" w:rsidP="009B754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2B"/>
    <w:rsid w:val="004343D4"/>
    <w:rsid w:val="008B212B"/>
    <w:rsid w:val="009B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2022-04-17T06:33:00Z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