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新余市沃得实业有限公司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2026年03月06日上午至2026年03月09日下午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杜万成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62662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