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新余市沃得实业有限公司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江西省新余市高新开发区城东新欣北大道(九鼎汽车市场)14幢116号，216号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江西省新余市渝水区新欣南大道明星国际五金城22B109、110、111</w:t>
            </w:r>
          </w:p>
          <w:p w:rsidR="00E12FF5">
            <w:r>
              <w:rPr>
                <w:rFonts w:hint="eastAsia"/>
                <w:sz w:val="21"/>
                <w:szCs w:val="21"/>
              </w:rPr>
              <w:t>江西利强工程机械有限公司 江西省新余市渝水区南源路(时代花园)洒南面过铁路通道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18007968278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932852301@qq.com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08:30至2026年03月09日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Q:建筑工程机械销售及其零部件销售，工程机械设备维修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E:建筑工程机械销售及其零部件销售，工程机械设备维修所涉及场所的相关环境管理活动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S:建筑工程机械销售及其零部件销售，工程机械设备维修所涉及场所的相关职业健康安全管理活动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Q:18.08.00,29.10.07,E:18.08.00,29.10.07,S:18.08.00,29.10.07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4748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1440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