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F791B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Default="007F791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7F791B" w:rsidRDefault="007F79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Default="007F791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7F791B" w:rsidRDefault="007F791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Pr="00D974D8" w:rsidRDefault="007F791B" w:rsidP="00C0294A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B9195B" w:rsidRPr="00B9195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广宗</w:t>
            </w:r>
            <w:proofErr w:type="gramStart"/>
            <w:r w:rsidR="00B9195B" w:rsidRPr="00B9195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县童枫儿童</w:t>
            </w:r>
            <w:proofErr w:type="gramEnd"/>
            <w:r w:rsidR="00B9195B" w:rsidRPr="00B9195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玩具有限公司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bookmarkStart w:id="1" w:name="联系人"/>
            <w:proofErr w:type="gramStart"/>
            <w:r w:rsidR="001B3C3F">
              <w:rPr>
                <w:rFonts w:hint="eastAsia"/>
                <w:szCs w:val="21"/>
              </w:rPr>
              <w:t>戚俊</w:t>
            </w:r>
            <w:bookmarkEnd w:id="1"/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Default="007F791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F791B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Default="007F791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Default="007F791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F791B" w:rsidRPr="00D974D8" w:rsidRDefault="007F791B" w:rsidP="00B9195B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rFonts w:asciiTheme="minorEastAsia" w:eastAsiaTheme="minorEastAsia" w:hAnsiTheme="minorEastAsia" w:hint="eastAsia"/>
                <w:color w:val="000000"/>
              </w:rPr>
              <w:t>2022年</w:t>
            </w:r>
            <w:r w:rsidR="00B9195B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月1</w:t>
            </w:r>
            <w:r w:rsidR="00B9195B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日 </w:t>
            </w:r>
            <w:bookmarkEnd w:id="2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F791B" w:rsidRDefault="007F791B">
            <w:pPr>
              <w:rPr>
                <w:color w:val="000000"/>
              </w:rPr>
            </w:pPr>
          </w:p>
        </w:tc>
      </w:tr>
      <w:tr w:rsidR="00D37F0D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B9195B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D37F0D" w:rsidRDefault="00D37F0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B9195B">
              <w:rPr>
                <w:color w:val="000000"/>
                <w:szCs w:val="18"/>
                <w:u w:val="single"/>
              </w:rPr>
              <w:t>按照顾客图纸和标准生产不需再进行设计开发</w:t>
            </w:r>
            <w:r w:rsidR="007F791B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D37F0D" w:rsidRDefault="00D37F0D">
            <w:pPr>
              <w:rPr>
                <w:color w:val="000000"/>
                <w:szCs w:val="18"/>
              </w:rPr>
            </w:pPr>
          </w:p>
          <w:p w:rsidR="00D37F0D" w:rsidRDefault="00D37F0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D37F0D" w:rsidRDefault="00D37F0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37F0D" w:rsidRDefault="00D37F0D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9195B" w:rsidRPr="00B9195B" w:rsidRDefault="00B9195B">
            <w:pPr>
              <w:widowControl/>
              <w:spacing w:before="40"/>
              <w:jc w:val="left"/>
              <w:rPr>
                <w:color w:val="000000"/>
              </w:rPr>
            </w:pPr>
            <w:r w:rsidRPr="00B9195B">
              <w:rPr>
                <w:rFonts w:hint="eastAsia"/>
                <w:color w:val="000000"/>
              </w:rPr>
              <w:t>车架组装→轮毂组装及矫正→车轮组装→链条组装→车把组装→车把与前叉组装→闸线组装及调试→鞍座组装→脚蹬组装→其他附件组装→检验→包装→入库→交付</w:t>
            </w:r>
            <w:bookmarkStart w:id="3" w:name="_GoBack"/>
            <w:bookmarkEnd w:id="3"/>
          </w:p>
          <w:p w:rsidR="00D37F0D" w:rsidRDefault="00D37F0D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D37F0D" w:rsidRDefault="00D37F0D" w:rsidP="00D37F0D">
            <w:pPr>
              <w:snapToGrid w:val="0"/>
              <w:spacing w:line="28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0D39DA">
              <w:rPr>
                <w:rFonts w:hint="eastAsia"/>
                <w:color w:val="000000"/>
                <w:u w:val="single"/>
              </w:rPr>
              <w:t>组装</w:t>
            </w:r>
            <w:r w:rsidR="000D39DA" w:rsidRPr="00D37F0D">
              <w:rPr>
                <w:rFonts w:hint="eastAsia"/>
                <w:color w:val="000000"/>
                <w:u w:val="single"/>
              </w:rPr>
              <w:t>过程</w:t>
            </w:r>
            <w:r w:rsidR="000D39DA">
              <w:rPr>
                <w:rFonts w:hint="eastAsia"/>
                <w:color w:val="000000"/>
                <w:u w:val="single"/>
              </w:rPr>
              <w:t>、</w:t>
            </w:r>
            <w:r w:rsidR="000D39DA">
              <w:rPr>
                <w:rFonts w:hint="eastAsia"/>
                <w:color w:val="000000"/>
                <w:u w:val="single"/>
              </w:rPr>
              <w:t>调试</w:t>
            </w:r>
            <w:r w:rsidR="007F791B">
              <w:rPr>
                <w:color w:val="000000"/>
                <w:u w:val="single"/>
              </w:rPr>
              <w:t>过程</w:t>
            </w:r>
            <w:r w:rsidR="007F791B">
              <w:rPr>
                <w:rFonts w:hint="eastAsia"/>
                <w:color w:val="000000"/>
                <w:u w:val="single"/>
              </w:rPr>
              <w:t>、销售</w:t>
            </w:r>
            <w:r w:rsidRPr="00D37F0D">
              <w:rPr>
                <w:rFonts w:hint="eastAsia"/>
                <w:color w:val="000000"/>
                <w:u w:val="single"/>
              </w:rPr>
              <w:t>过程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7F791B">
              <w:rPr>
                <w:rFonts w:hint="eastAsia"/>
                <w:color w:val="000000"/>
                <w:u w:val="single"/>
              </w:rPr>
              <w:t>组装</w:t>
            </w:r>
            <w:r w:rsidRPr="00D37F0D">
              <w:rPr>
                <w:rFonts w:hint="eastAsia"/>
                <w:color w:val="000000"/>
                <w:u w:val="single"/>
              </w:rPr>
              <w:t>过程</w:t>
            </w:r>
            <w:r w:rsidR="007F791B" w:rsidRPr="007F791B">
              <w:rPr>
                <w:rFonts w:hint="eastAsia"/>
                <w:color w:val="000000"/>
                <w:u w:val="single"/>
              </w:rPr>
              <w:t>控制</w:t>
            </w:r>
            <w:r w:rsidR="000D39DA">
              <w:rPr>
                <w:rFonts w:hint="eastAsia"/>
                <w:color w:val="000000"/>
                <w:u w:val="single"/>
              </w:rPr>
              <w:lastRenderedPageBreak/>
              <w:t>精度、</w:t>
            </w:r>
            <w:r w:rsidR="007F791B" w:rsidRPr="007F791B">
              <w:rPr>
                <w:rFonts w:hint="eastAsia"/>
                <w:color w:val="000000"/>
                <w:u w:val="single"/>
              </w:rPr>
              <w:t>性能参数</w:t>
            </w:r>
            <w:r w:rsidRPr="00D37F0D">
              <w:rPr>
                <w:rFonts w:hint="eastAsia"/>
                <w:color w:val="000000"/>
                <w:u w:val="single"/>
              </w:rPr>
              <w:t>，</w:t>
            </w:r>
            <w:r w:rsidR="007F791B">
              <w:rPr>
                <w:rFonts w:hint="eastAsia"/>
                <w:color w:val="000000"/>
                <w:u w:val="single"/>
              </w:rPr>
              <w:t>销售</w:t>
            </w:r>
            <w:r w:rsidRPr="00D37F0D">
              <w:rPr>
                <w:rFonts w:hint="eastAsia"/>
                <w:color w:val="000000"/>
                <w:u w:val="single"/>
              </w:rPr>
              <w:t>过程</w:t>
            </w:r>
            <w:r w:rsidR="007F791B">
              <w:rPr>
                <w:rFonts w:hint="eastAsia"/>
                <w:color w:val="000000"/>
                <w:u w:val="single"/>
              </w:rPr>
              <w:t>按照管理制度和作业指导</w:t>
            </w:r>
            <w:proofErr w:type="gramStart"/>
            <w:r w:rsidR="007F791B">
              <w:rPr>
                <w:rFonts w:hint="eastAsia"/>
                <w:color w:val="000000"/>
                <w:u w:val="single"/>
              </w:rPr>
              <w:t>书执行</w:t>
            </w:r>
            <w:proofErr w:type="gramEnd"/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292D18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292D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292D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292D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292D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292D1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  <w:p w:rsidR="00CD28CF" w:rsidRDefault="00292D18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292D18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D37F0D">
              <w:rPr>
                <w:rFonts w:hint="eastAsia"/>
                <w:color w:val="000000"/>
              </w:rPr>
              <w:t>满足要求</w:t>
            </w:r>
          </w:p>
          <w:p w:rsidR="00D37F0D" w:rsidRDefault="00292D1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D37F0D"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 w:rsidR="000D39DA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 w:rsidR="007F791B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D37F0D" w:rsidRDefault="000D39D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D37F0D">
              <w:rPr>
                <w:rFonts w:hint="eastAsia"/>
                <w:color w:val="000000"/>
                <w:szCs w:val="21"/>
              </w:rPr>
              <w:t>不</w:t>
            </w:r>
            <w:r w:rsidR="00D37F0D">
              <w:rPr>
                <w:rFonts w:hint="eastAsia"/>
                <w:color w:val="000000"/>
                <w:szCs w:val="18"/>
              </w:rPr>
              <w:t>需要</w:t>
            </w:r>
            <w:r w:rsidR="00D37F0D">
              <w:rPr>
                <w:rFonts w:hint="eastAsia"/>
                <w:color w:val="000000"/>
              </w:rPr>
              <w:t>型式检验；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37F0D">
              <w:rPr>
                <w:rFonts w:hint="eastAsia"/>
                <w:color w:val="000000"/>
                <w:szCs w:val="18"/>
              </w:rPr>
              <w:t>需要</w:t>
            </w:r>
            <w:r w:rsidR="00D37F0D">
              <w:rPr>
                <w:rFonts w:hint="eastAsia"/>
                <w:color w:val="000000"/>
              </w:rPr>
              <w:t>型式检验；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D37F0D" w:rsidRDefault="0074188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37F0D">
              <w:rPr>
                <w:rFonts w:hint="eastAsia"/>
                <w:color w:val="000000"/>
              </w:rPr>
              <w:t>质量监督检验部门提出抽检要求。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 w:rsidR="0074188D" w:rsidRPr="0074188D">
              <w:rPr>
                <w:rFonts w:hint="eastAsia"/>
                <w:color w:val="000000"/>
                <w:u w:val="single"/>
              </w:rPr>
              <w:t>福建省产品质量检验研究院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74188D" w:rsidRPr="0074188D">
              <w:rPr>
                <w:color w:val="000000"/>
                <w:u w:val="single"/>
              </w:rPr>
              <w:t>(2021)MJET-0456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74188D">
              <w:rPr>
                <w:rFonts w:hint="eastAsia"/>
                <w:color w:val="000000"/>
                <w:u w:val="single"/>
              </w:rPr>
              <w:t>2021.9.17</w:t>
            </w:r>
            <w:r w:rsidR="0074188D">
              <w:rPr>
                <w:rFonts w:hint="eastAsia"/>
                <w:color w:val="000000"/>
                <w:u w:val="single"/>
              </w:rPr>
              <w:t>日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74188D" w:rsidRPr="0074188D">
              <w:rPr>
                <w:rFonts w:hint="eastAsia"/>
                <w:color w:val="000000"/>
                <w:u w:val="single"/>
              </w:rPr>
              <w:t>GB 14746-2006</w:t>
            </w:r>
            <w:r w:rsidR="0074188D" w:rsidRPr="0074188D">
              <w:rPr>
                <w:rFonts w:hint="eastAsia"/>
                <w:color w:val="000000"/>
                <w:u w:val="single"/>
              </w:rPr>
              <w:t>《儿童自行车安全要求》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 w:rsidR="0074188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4188D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D37F0D" w:rsidRDefault="00D37F0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 w:rsidR="0074188D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813FD9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74188D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530643" w:rsidRPr="00CF0492">
              <w:rPr>
                <w:rFonts w:hint="eastAsia"/>
                <w:u w:val="single"/>
              </w:rPr>
              <w:t>装配台、电动工具、五金工具</w:t>
            </w:r>
            <w:r w:rsidR="00530643" w:rsidRPr="00794FBB">
              <w:rPr>
                <w:rFonts w:hint="eastAsia"/>
                <w:u w:val="single"/>
              </w:rPr>
              <w:t>、</w:t>
            </w:r>
            <w:r w:rsidR="00530643">
              <w:rPr>
                <w:rFonts w:hint="eastAsia"/>
                <w:u w:val="single"/>
              </w:rPr>
              <w:t>电脑、打印机、</w:t>
            </w:r>
            <w:proofErr w:type="spellStart"/>
            <w:r w:rsidR="00530643">
              <w:rPr>
                <w:rFonts w:hint="eastAsia"/>
                <w:u w:val="single"/>
              </w:rPr>
              <w:t>WiFi</w:t>
            </w:r>
            <w:proofErr w:type="spellEnd"/>
            <w:r w:rsidR="00530643">
              <w:rPr>
                <w:rFonts w:hint="eastAsia"/>
                <w:u w:val="single"/>
              </w:rPr>
              <w:t>、文件</w:t>
            </w:r>
            <w:r w:rsidR="00530643">
              <w:rPr>
                <w:rFonts w:hint="eastAsia"/>
                <w:u w:val="single"/>
              </w:rPr>
              <w:lastRenderedPageBreak/>
              <w:t>柜</w:t>
            </w:r>
            <w:r w:rsidR="00530643">
              <w:rPr>
                <w:rFonts w:hint="eastAsia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37F0D" w:rsidRDefault="00D37F0D" w:rsidP="00766AB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</w:t>
            </w:r>
            <w:r w:rsidR="00766AB3">
              <w:rPr>
                <w:rFonts w:hint="eastAsia"/>
                <w:color w:val="000000"/>
              </w:rPr>
              <w:t>：</w:t>
            </w:r>
            <w:r w:rsidR="00766AB3" w:rsidRPr="00766AB3">
              <w:rPr>
                <w:rFonts w:hint="eastAsia"/>
                <w:color w:val="000000"/>
                <w:u w:val="single"/>
              </w:rPr>
              <w:t>外露突出物试验圆柱棒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扭力扳手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推拉力计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游标卡尺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百分表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钢卷尺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测试圆杆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秒表</w:t>
            </w:r>
            <w:r w:rsidR="00766AB3" w:rsidRPr="00766AB3">
              <w:rPr>
                <w:rFonts w:hint="eastAsia"/>
                <w:color w:val="000000"/>
                <w:u w:val="single"/>
              </w:rPr>
              <w:t>、</w:t>
            </w:r>
            <w:r w:rsidR="00766AB3" w:rsidRPr="00766AB3">
              <w:rPr>
                <w:rFonts w:hint="eastAsia"/>
                <w:color w:val="000000"/>
                <w:u w:val="single"/>
              </w:rPr>
              <w:t>专用塞尺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D37F0D" w:rsidRDefault="005306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D37F0D">
              <w:rPr>
                <w:rFonts w:hint="eastAsia"/>
                <w:color w:val="000000"/>
                <w:szCs w:val="21"/>
              </w:rPr>
              <w:t xml:space="preserve"> </w:t>
            </w:r>
            <w:r w:rsidR="00D37F0D">
              <w:rPr>
                <w:rFonts w:hint="eastAsia"/>
                <w:color w:val="000000"/>
              </w:rPr>
              <w:t>校准受控</w:t>
            </w:r>
            <w:r w:rsidR="00D37F0D">
              <w:rPr>
                <w:rFonts w:hint="eastAsia"/>
                <w:color w:val="000000"/>
              </w:rPr>
              <w:t xml:space="preserve"> </w:t>
            </w:r>
            <w:r w:rsidR="00D37F0D">
              <w:rPr>
                <w:color w:val="000000"/>
              </w:rPr>
              <w:t xml:space="preserve"> </w:t>
            </w:r>
            <w:r w:rsidR="00D37F0D">
              <w:rPr>
                <w:rFonts w:hint="eastAsia"/>
                <w:color w:val="000000"/>
                <w:szCs w:val="21"/>
              </w:rPr>
              <w:t>□</w:t>
            </w:r>
            <w:r w:rsidR="00D37F0D">
              <w:rPr>
                <w:rFonts w:hint="eastAsia"/>
                <w:color w:val="000000"/>
              </w:rPr>
              <w:t>校准基本受控</w:t>
            </w:r>
            <w:r w:rsidR="00D37F0D">
              <w:rPr>
                <w:rFonts w:hint="eastAsia"/>
                <w:color w:val="000000"/>
              </w:rPr>
              <w:t xml:space="preserve"> </w:t>
            </w:r>
            <w:r w:rsidR="00D37F0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D37F0D">
              <w:rPr>
                <w:rFonts w:hint="eastAsia"/>
                <w:color w:val="000000"/>
              </w:rPr>
              <w:t>校准失控，说明</w:t>
            </w:r>
            <w:r w:rsidR="00D37F0D">
              <w:rPr>
                <w:rFonts w:hint="eastAsia"/>
                <w:color w:val="000000"/>
                <w:u w:val="single"/>
              </w:rPr>
              <w:t xml:space="preserve"> </w:t>
            </w:r>
            <w:r w:rsidR="00D37F0D"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D37F0D">
              <w:rPr>
                <w:color w:val="000000"/>
                <w:u w:val="single"/>
              </w:rPr>
              <w:t xml:space="preserve">       </w:t>
            </w:r>
            <w:r w:rsidR="00D37F0D"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</w:t>
            </w:r>
            <w:r w:rsidR="0040663F">
              <w:rPr>
                <w:rFonts w:hint="eastAsia"/>
                <w:color w:val="000000"/>
              </w:rPr>
              <w:t xml:space="preserve"> </w:t>
            </w:r>
            <w:r w:rsidR="00530643">
              <w:rPr>
                <w:rFonts w:hint="eastAsia"/>
                <w:color w:val="000000"/>
              </w:rPr>
              <w:t>无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</w:t>
            </w:r>
            <w:r w:rsidR="0053064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锅炉；</w:t>
            </w:r>
            <w:r w:rsidR="0053064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5306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D37F0D">
              <w:rPr>
                <w:rFonts w:hint="eastAsia"/>
                <w:color w:val="000000"/>
              </w:rPr>
              <w:t>满足要求</w:t>
            </w:r>
          </w:p>
          <w:p w:rsidR="00D37F0D" w:rsidRDefault="005306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D37F0D"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社会因素（服务业必查）：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37F0D" w:rsidRDefault="00CF522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D37F0D">
              <w:rPr>
                <w:rFonts w:hint="eastAsia"/>
                <w:color w:val="000000"/>
                <w:szCs w:val="21"/>
              </w:rPr>
              <w:t xml:space="preserve"> </w:t>
            </w:r>
            <w:r w:rsidR="00D37F0D">
              <w:rPr>
                <w:rFonts w:hint="eastAsia"/>
                <w:color w:val="000000"/>
                <w:szCs w:val="21"/>
              </w:rPr>
              <w:t>其他</w:t>
            </w:r>
            <w:r w:rsidR="00D37F0D">
              <w:rPr>
                <w:rFonts w:hint="eastAsia"/>
                <w:color w:val="000000"/>
                <w:szCs w:val="21"/>
              </w:rPr>
              <w:t xml:space="preserve">    </w:t>
            </w:r>
            <w:r w:rsidR="0040663F">
              <w:rPr>
                <w:rFonts w:hint="eastAsia"/>
                <w:color w:val="000000"/>
                <w:szCs w:val="21"/>
              </w:rPr>
              <w:t>无变更</w:t>
            </w:r>
            <w:r w:rsidR="00D37F0D"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530643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72" w:rsidRDefault="00C85772">
      <w:pPr>
        <w:spacing w:after="0" w:line="240" w:lineRule="auto"/>
      </w:pPr>
      <w:r>
        <w:separator/>
      </w:r>
    </w:p>
  </w:endnote>
  <w:endnote w:type="continuationSeparator" w:id="0">
    <w:p w:rsidR="00C85772" w:rsidRDefault="00C8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2D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2D1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72" w:rsidRDefault="00C85772">
      <w:pPr>
        <w:spacing w:after="0" w:line="240" w:lineRule="auto"/>
      </w:pPr>
      <w:r>
        <w:separator/>
      </w:r>
    </w:p>
  </w:footnote>
  <w:footnote w:type="continuationSeparator" w:id="0">
    <w:p w:rsidR="00C85772" w:rsidRDefault="00C8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F404E2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22AA00" wp14:editId="7AE086B5">
          <wp:simplePos x="0" y="0"/>
          <wp:positionH relativeFrom="column">
            <wp:posOffset>-38100</wp:posOffset>
          </wp:positionH>
          <wp:positionV relativeFrom="paragraph">
            <wp:posOffset>8255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627E1" wp14:editId="4C44CAB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27658"/>
    <w:rsid w:val="000D39DA"/>
    <w:rsid w:val="000E6E96"/>
    <w:rsid w:val="000F2052"/>
    <w:rsid w:val="00111039"/>
    <w:rsid w:val="001350D9"/>
    <w:rsid w:val="001524A0"/>
    <w:rsid w:val="0016683A"/>
    <w:rsid w:val="00172B43"/>
    <w:rsid w:val="001B3C3F"/>
    <w:rsid w:val="00292D18"/>
    <w:rsid w:val="00297B99"/>
    <w:rsid w:val="00327991"/>
    <w:rsid w:val="00405E3E"/>
    <w:rsid w:val="0040663F"/>
    <w:rsid w:val="00430465"/>
    <w:rsid w:val="00433D4B"/>
    <w:rsid w:val="004609C0"/>
    <w:rsid w:val="004A6103"/>
    <w:rsid w:val="004D18E5"/>
    <w:rsid w:val="004F081C"/>
    <w:rsid w:val="00530643"/>
    <w:rsid w:val="00545656"/>
    <w:rsid w:val="00611DFA"/>
    <w:rsid w:val="006B0602"/>
    <w:rsid w:val="0074188D"/>
    <w:rsid w:val="00766AB3"/>
    <w:rsid w:val="007F791B"/>
    <w:rsid w:val="00805FD5"/>
    <w:rsid w:val="00813FD9"/>
    <w:rsid w:val="00830BA7"/>
    <w:rsid w:val="00883075"/>
    <w:rsid w:val="008D3786"/>
    <w:rsid w:val="00944BB2"/>
    <w:rsid w:val="00986FEA"/>
    <w:rsid w:val="00A85A2A"/>
    <w:rsid w:val="00AE27A3"/>
    <w:rsid w:val="00B67F2E"/>
    <w:rsid w:val="00B87BD0"/>
    <w:rsid w:val="00B9195B"/>
    <w:rsid w:val="00C341DE"/>
    <w:rsid w:val="00C72DD4"/>
    <w:rsid w:val="00C85772"/>
    <w:rsid w:val="00CC787A"/>
    <w:rsid w:val="00CD28CF"/>
    <w:rsid w:val="00CF5221"/>
    <w:rsid w:val="00D02B6E"/>
    <w:rsid w:val="00D17CF7"/>
    <w:rsid w:val="00D37F0D"/>
    <w:rsid w:val="00D77CD9"/>
    <w:rsid w:val="00DC36FE"/>
    <w:rsid w:val="00E14761"/>
    <w:rsid w:val="00E6766F"/>
    <w:rsid w:val="00EB0FBC"/>
    <w:rsid w:val="00F22C78"/>
    <w:rsid w:val="00F36D06"/>
    <w:rsid w:val="00F4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45</cp:revision>
  <dcterms:created xsi:type="dcterms:W3CDTF">2021-08-16T22:58:00Z</dcterms:created>
  <dcterms:modified xsi:type="dcterms:W3CDTF">2022-04-28T12:53:00Z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