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Pr="00D974D8" w:rsidRDefault="00E6766F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D974D8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 w:rsidRPr="00D974D8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C341DE" w:rsidRPr="00D974D8" w:rsidRDefault="00E6766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9F6441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r w:rsidR="00AE4119" w:rsidRPr="00AE4119">
              <w:rPr>
                <w:rFonts w:hint="eastAsia"/>
                <w:szCs w:val="21"/>
              </w:rPr>
              <w:t>广宗</w:t>
            </w:r>
            <w:proofErr w:type="gramStart"/>
            <w:r w:rsidR="00AE4119" w:rsidRPr="00AE4119">
              <w:rPr>
                <w:rFonts w:hint="eastAsia"/>
                <w:szCs w:val="21"/>
              </w:rPr>
              <w:t>县童枫儿童</w:t>
            </w:r>
            <w:proofErr w:type="gramEnd"/>
            <w:r w:rsidR="00AE4119" w:rsidRPr="00AE4119">
              <w:rPr>
                <w:rFonts w:hint="eastAsia"/>
                <w:szCs w:val="21"/>
              </w:rPr>
              <w:t>玩具有限公司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</w:t>
            </w:r>
            <w:r w:rsidR="009F6441"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陪同人员：</w:t>
            </w:r>
            <w:bookmarkStart w:id="0" w:name="管理者代表"/>
            <w:r w:rsidR="00E850C6">
              <w:rPr>
                <w:rFonts w:hint="eastAsia"/>
              </w:rPr>
              <w:t>张进从</w:t>
            </w:r>
            <w:bookmarkEnd w:id="0"/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 w:rsidRPr="00D974D8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AE4119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AE411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冷春宇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="00927586">
              <w:rPr>
                <w:rFonts w:hint="eastAsia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审核时间：</w:t>
            </w:r>
            <w:bookmarkStart w:id="1" w:name="审核日期"/>
            <w:r w:rsidR="00493EA5">
              <w:rPr>
                <w:rFonts w:asciiTheme="minorEastAsia" w:eastAsiaTheme="minorEastAsia" w:hAnsiTheme="minorEastAsia" w:hint="eastAsia"/>
                <w:color w:val="000000"/>
              </w:rPr>
              <w:t>202</w:t>
            </w:r>
            <w:r w:rsidR="00D32124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="00493EA5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="00AE4119"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  <w:r w:rsidR="00493EA5">
              <w:rPr>
                <w:rFonts w:asciiTheme="minorEastAsia" w:eastAsiaTheme="minorEastAsia" w:hAnsiTheme="minorEastAsia" w:hint="eastAsia"/>
                <w:color w:val="000000"/>
              </w:rPr>
              <w:t>月1</w:t>
            </w:r>
            <w:r w:rsidR="00AE4119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 w:rsidR="00493EA5">
              <w:rPr>
                <w:rFonts w:asciiTheme="minorEastAsia" w:eastAsiaTheme="minorEastAsia" w:hAnsiTheme="minorEastAsia" w:hint="eastAsia"/>
                <w:color w:val="000000"/>
              </w:rPr>
              <w:t xml:space="preserve">日 </w:t>
            </w:r>
            <w:bookmarkEnd w:id="1"/>
            <w:r w:rsidR="0092758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/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="001B59BF" w:rsidRPr="001B59BF">
              <w:rPr>
                <w:szCs w:val="21"/>
                <w:u w:val="single"/>
              </w:rPr>
              <w:t>91130531MA0CJR6A5B</w:t>
            </w:r>
            <w:r w:rsidRPr="00927586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="00927586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1B59BF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年</w:t>
            </w:r>
            <w:r w:rsidR="001B59BF"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 w:rsidR="001B59BF"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日至</w:t>
            </w:r>
            <w:r w:rsidR="00927586">
              <w:rPr>
                <w:rFonts w:asciiTheme="minorEastAsia" w:eastAsiaTheme="minorEastAsia" w:hAnsiTheme="minorEastAsia" w:cs="宋体" w:hint="eastAsia"/>
                <w:szCs w:val="21"/>
              </w:rPr>
              <w:t xml:space="preserve"> 长期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 w:rsidP="00927586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1B59BF" w:rsidRPr="001B59BF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生产,销售;婴儿手推车、婴儿学步车、儿童自行车、儿童三轮车、电动童车及其他供儿童乘骑带轮玩具、自行车及自行车零配件;金属表面处理。（依法须经批准的项目，经相关部门批准后方可开展经营活动）**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认证申请范围：</w:t>
            </w:r>
            <w:r w:rsidR="001B59BF" w:rsidRPr="001B59BF">
              <w:rPr>
                <w:rFonts w:hint="eastAsia"/>
                <w:u w:val="single"/>
              </w:rPr>
              <w:t>儿童自行车、自行车的生产与销售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</w:t>
            </w:r>
            <w:r w:rsidR="001B59B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CCC证书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</w:t>
            </w:r>
            <w:r w:rsidR="001B59B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1B59B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1B59B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="001B59BF"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2019012201150541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1B59BF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1B59BF" w:rsidRDefault="001B59BF" w:rsidP="001B59B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2019012201163504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1B59BF" w:rsidRDefault="001B59BF" w:rsidP="001B59B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2019012201163554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1B59BF" w:rsidRDefault="001B59BF" w:rsidP="001B59B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2019012201168898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1B59BF" w:rsidRDefault="001B59BF" w:rsidP="001B59B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2019012201168901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1B59BF" w:rsidRDefault="001B59BF" w:rsidP="001B59B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2021012201440445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1B59BF" w:rsidRDefault="001B59BF" w:rsidP="001B59B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2022012201445823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2024.1.16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1B59BF" w:rsidRPr="001B59BF">
              <w:rPr>
                <w:rFonts w:asciiTheme="minorEastAsia" w:eastAsiaTheme="minorEastAsia" w:hAnsiTheme="minorEastAsia"/>
                <w:szCs w:val="21"/>
                <w:u w:val="single"/>
              </w:rPr>
              <w:t>儿童自行车</w:t>
            </w:r>
            <w:r w:rsidR="001B59BF">
              <w:rPr>
                <w:rFonts w:asciiTheme="minorEastAsia" w:eastAsiaTheme="minorEastAsia" w:hAnsiTheme="minorEastAsia"/>
                <w:szCs w:val="21"/>
                <w:u w:val="single"/>
              </w:rPr>
              <w:t>生产</w:t>
            </w:r>
            <w:r w:rsidR="001B59BF" w:rsidRPr="001B59BF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1B59BF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1B59BF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bookmarkStart w:id="2" w:name="生产地址"/>
            <w:bookmarkStart w:id="3" w:name="办公地址"/>
            <w:r w:rsidR="00E266E0" w:rsidRPr="00E266E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河北省邢台市广宗县经济开发区茂盛路南段路西</w:t>
            </w:r>
            <w:bookmarkEnd w:id="2"/>
            <w:bookmarkEnd w:id="3"/>
            <w:r w:rsidRPr="00511937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与《营业执照》和《XX许可证》内容一致。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 w:rsidP="00E745A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经营地址：</w:t>
            </w:r>
            <w:r w:rsidR="00E266E0" w:rsidRPr="00E266E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河北省邢台市广宗县经济开发区茂盛路南段路西</w:t>
            </w:r>
            <w:r w:rsidRPr="00511937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2936B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2936B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多现场的名称和具体位置：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多场所申报清单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临时现场的名称和具体位置：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确定建设单位的在建项目清单（仅限建工QMS）与申请时提供的《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企业在建项目清单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</w:rPr>
              <w:t>对</w:t>
            </w:r>
            <w:r w:rsidRPr="00D974D8">
              <w:rPr>
                <w:rFonts w:asciiTheme="minorEastAsia" w:eastAsiaTheme="minorEastAsia" w:hAnsiTheme="minorEastAsia"/>
              </w:rPr>
              <w:t>多场所</w:t>
            </w:r>
            <w:r w:rsidRPr="00D974D8">
              <w:rPr>
                <w:rFonts w:asciiTheme="minorEastAsia" w:eastAsiaTheme="minorEastAsia" w:hAnsiTheme="minorEastAsia" w:hint="eastAsia"/>
              </w:rPr>
              <w:t>/临时场所</w:t>
            </w:r>
            <w:r w:rsidRPr="00D974D8">
              <w:rPr>
                <w:rFonts w:asciiTheme="minorEastAsia" w:eastAsiaTheme="minorEastAsia" w:hAnsiTheme="minorEastAsia"/>
              </w:rPr>
              <w:t>建立的控制水平（</w:t>
            </w:r>
            <w:r w:rsidRPr="00D974D8">
              <w:rPr>
                <w:rFonts w:asciiTheme="minorEastAsia" w:eastAsiaTheme="minorEastAsia" w:hAnsiTheme="minorEastAsia" w:hint="eastAsia"/>
              </w:rPr>
              <w:t>适用</w:t>
            </w:r>
            <w:r w:rsidRPr="00D974D8">
              <w:rPr>
                <w:rFonts w:asciiTheme="minorEastAsia" w:eastAsiaTheme="minorEastAsia" w:hAnsiTheme="minorEastAsia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与组织总部在同一管理体系下运行     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组织总部有权对</w:t>
            </w:r>
            <w:r w:rsidR="00E6766F" w:rsidRPr="00D974D8">
              <w:rPr>
                <w:rFonts w:asciiTheme="minorEastAsia" w:eastAsiaTheme="minorEastAsia" w:hAnsiTheme="minorEastAsia"/>
              </w:rPr>
              <w:t>多场所</w:t>
            </w:r>
            <w:r w:rsidR="00E6766F" w:rsidRPr="00D974D8">
              <w:rPr>
                <w:rFonts w:asciiTheme="minorEastAsia" w:eastAsiaTheme="minorEastAsia" w:hAnsiTheme="minorEastAsia" w:hint="eastAsia"/>
              </w:rPr>
              <w:t>/临时场所进行监督管理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按照统一安排实施内部审核（不强制同一时段）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830BA7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生产/服务流程图：</w:t>
            </w:r>
          </w:p>
          <w:p w:rsidR="00830BA7" w:rsidRPr="00D974D8" w:rsidRDefault="00830BA7" w:rsidP="00830BA7">
            <w:pPr>
              <w:tabs>
                <w:tab w:val="left" w:pos="1080"/>
              </w:tabs>
              <w:rPr>
                <w:rFonts w:asciiTheme="minorEastAsia" w:eastAsiaTheme="minorEastAsia" w:hAnsiTheme="minorEastAsia"/>
                <w:sz w:val="20"/>
              </w:rPr>
            </w:pPr>
            <w:r w:rsidRPr="00D974D8">
              <w:rPr>
                <w:rFonts w:asciiTheme="minorEastAsia" w:eastAsiaTheme="minorEastAsia" w:hAnsiTheme="minorEastAsia" w:hint="eastAsia"/>
                <w:sz w:val="20"/>
              </w:rPr>
              <w:t>产品</w:t>
            </w:r>
            <w:r w:rsidR="00E745AC">
              <w:rPr>
                <w:rFonts w:asciiTheme="minorEastAsia" w:eastAsiaTheme="minorEastAsia" w:hAnsiTheme="minorEastAsia" w:hint="eastAsia"/>
                <w:sz w:val="20"/>
              </w:rPr>
              <w:t>生产</w:t>
            </w:r>
            <w:r w:rsidRPr="00D974D8">
              <w:rPr>
                <w:rFonts w:asciiTheme="minorEastAsia" w:eastAsiaTheme="minorEastAsia" w:hAnsiTheme="minorEastAsia" w:hint="eastAsia"/>
                <w:sz w:val="20"/>
              </w:rPr>
              <w:t>流程：</w:t>
            </w:r>
          </w:p>
          <w:p w:rsidR="00830BA7" w:rsidRPr="00D974D8" w:rsidRDefault="00E266E0" w:rsidP="00927586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color w:val="000000"/>
              </w:rPr>
            </w:pPr>
            <w:r w:rsidRPr="00E266E0">
              <w:rPr>
                <w:rFonts w:asciiTheme="minorEastAsia" w:eastAsiaTheme="minorEastAsia" w:hAnsiTheme="minorEastAsia" w:hint="eastAsia"/>
                <w:sz w:val="20"/>
              </w:rPr>
              <w:t>车架组装→轮毂组装及矫正→车轮组装→链条组装→车把组装→车把与前叉组装→闸线组装及调试→鞍座组装→脚蹬组装→其他附件组装→检验→包装→入库→交付</w:t>
            </w:r>
            <w:r w:rsidR="00927586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4A3770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认证范围内管理体系覆盖的人数（总计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人）　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 w:rsidP="00E266E0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8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；操作人员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52</w:t>
            </w:r>
            <w:r w:rsidR="00511937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；劳务派遣人员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；临时工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季节工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51193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C341DE" w:rsidRPr="00D974D8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生产/服务的班次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单班（例如：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8:00- 12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13 :00- 1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□双班（例如：早班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□三班（例如：早班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；夜班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24 :00-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08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A3770" w:rsidRPr="00D974D8" w:rsidRDefault="004A3770" w:rsidP="004A3770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C341DE" w:rsidRPr="00D974D8" w:rsidRDefault="004A3770" w:rsidP="004A3770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C341DE" w:rsidRPr="00D974D8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管理手册发布的时间：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1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92758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6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至今管理体系已运行3个月以上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至今管理体系运行不足3个月以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92758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6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266E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QMS  </w:t>
            </w:r>
            <w:r w:rsidR="007971B2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EMS  </w:t>
            </w:r>
            <w:r w:rsidR="007971B2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OHSMS  □FSMSMS  □HACCP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C341DE" w:rsidRPr="00D974D8" w:rsidRDefault="004A610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员工对相关标准的认知和能力（应知应会、持证上岗等）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341DE" w:rsidRPr="00D974D8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1B73D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1B73D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确定风险的识别和评价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1B73D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1B73D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确定外部提供过程、产品和服务（外包过程）：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</w:t>
            </w:r>
            <w:r w:rsidR="00880DCF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C341DE" w:rsidRPr="00D974D8" w:rsidRDefault="00880DCF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被当地市场监督管理局处罚，已交罚款。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</w:p>
          <w:p w:rsidR="00C341DE" w:rsidRPr="00D974D8" w:rsidRDefault="001B73D7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3D40F0">
            <w:pPr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80DCF" w:rsidRPr="00880DCF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质量第一，顾客至上。科学管理，持续改进。</w:t>
            </w:r>
            <w:r w:rsidRPr="00680C8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贯彻情况：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组织文件化的管理目标已制定，内容为：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1387"/>
              <w:gridCol w:w="3499"/>
              <w:gridCol w:w="2444"/>
            </w:tblGrid>
            <w:tr w:rsidR="00C341DE" w:rsidRPr="00D974D8">
              <w:tc>
                <w:tcPr>
                  <w:tcW w:w="2443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3D40F0" w:rsidRPr="00D974D8" w:rsidTr="00BB546A">
              <w:tc>
                <w:tcPr>
                  <w:tcW w:w="2443" w:type="dxa"/>
                  <w:vAlign w:val="center"/>
                </w:tcPr>
                <w:p w:rsidR="003D40F0" w:rsidRPr="00CF0492" w:rsidRDefault="00880DCF" w:rsidP="00C0294A">
                  <w:pPr>
                    <w:spacing w:line="0" w:lineRule="atLeast"/>
                    <w:rPr>
                      <w:rFonts w:ascii="宋体" w:hAnsi="宋体"/>
                    </w:rPr>
                  </w:pPr>
                  <w:r w:rsidRPr="00880DCF">
                    <w:rPr>
                      <w:rFonts w:asciiTheme="minorEastAsia" w:hAnsiTheme="minorEastAsia" w:hint="eastAsia"/>
                      <w:szCs w:val="21"/>
                    </w:rPr>
                    <w:t>顾客满意度≥90分</w:t>
                  </w:r>
                </w:p>
              </w:tc>
              <w:tc>
                <w:tcPr>
                  <w:tcW w:w="1387" w:type="dxa"/>
                  <w:vAlign w:val="center"/>
                </w:tcPr>
                <w:p w:rsidR="003D40F0" w:rsidRPr="00B01D9F" w:rsidRDefault="003D40F0" w:rsidP="00B01D9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B01D9F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次/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年</w:t>
                  </w:r>
                </w:p>
              </w:tc>
              <w:tc>
                <w:tcPr>
                  <w:tcW w:w="3499" w:type="dxa"/>
                  <w:vAlign w:val="center"/>
                </w:tcPr>
                <w:p w:rsidR="003D40F0" w:rsidRPr="00CF0492" w:rsidRDefault="003D40F0" w:rsidP="00C0294A">
                  <w:pPr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CF0492">
                    <w:rPr>
                      <w:rFonts w:ascii="宋体" w:hAnsi="宋体" w:hint="eastAsia"/>
                    </w:rPr>
                    <w:t>满意度实得分</w:t>
                  </w:r>
                  <w:proofErr w:type="gramEnd"/>
                  <w:r w:rsidRPr="00CF0492">
                    <w:rPr>
                      <w:rFonts w:ascii="宋体" w:hAnsi="宋体" w:hint="eastAsia"/>
                    </w:rPr>
                    <w:t>/应得分</w:t>
                  </w:r>
                </w:p>
              </w:tc>
              <w:tc>
                <w:tcPr>
                  <w:tcW w:w="2444" w:type="dxa"/>
                  <w:vAlign w:val="center"/>
                </w:tcPr>
                <w:p w:rsidR="003D40F0" w:rsidRPr="00CF0492" w:rsidRDefault="003D40F0" w:rsidP="001F52DF">
                  <w:pPr>
                    <w:jc w:val="center"/>
                    <w:rPr>
                      <w:rFonts w:ascii="宋体" w:hAnsi="宋体"/>
                    </w:rPr>
                  </w:pPr>
                  <w:r w:rsidRPr="00CF0492">
                    <w:rPr>
                      <w:rFonts w:ascii="宋体" w:hAnsi="宋体" w:hint="eastAsia"/>
                    </w:rPr>
                    <w:t>9</w:t>
                  </w:r>
                  <w:r w:rsidR="001F52DF">
                    <w:rPr>
                      <w:rFonts w:ascii="宋体" w:hAnsi="宋体" w:hint="eastAsia"/>
                    </w:rPr>
                    <w:t>7</w:t>
                  </w:r>
                  <w:r w:rsidRPr="00CF0492">
                    <w:rPr>
                      <w:rFonts w:ascii="宋体" w:hAnsi="宋体" w:hint="eastAsia"/>
                    </w:rPr>
                    <w:t>%</w:t>
                  </w:r>
                </w:p>
              </w:tc>
            </w:tr>
            <w:tr w:rsidR="003D40F0" w:rsidRPr="00D974D8" w:rsidTr="00BB546A">
              <w:tc>
                <w:tcPr>
                  <w:tcW w:w="2443" w:type="dxa"/>
                  <w:vAlign w:val="center"/>
                </w:tcPr>
                <w:p w:rsidR="003D40F0" w:rsidRPr="00CF0492" w:rsidRDefault="00880DCF" w:rsidP="00C0294A">
                  <w:pPr>
                    <w:spacing w:line="0" w:lineRule="atLeast"/>
                    <w:rPr>
                      <w:rFonts w:ascii="宋体" w:hAnsi="宋体"/>
                    </w:rPr>
                  </w:pPr>
                  <w:r w:rsidRPr="00880DCF">
                    <w:rPr>
                      <w:rFonts w:asciiTheme="minorEastAsia" w:hAnsiTheme="minorEastAsia" w:hint="eastAsia"/>
                      <w:szCs w:val="21"/>
                    </w:rPr>
                    <w:t xml:space="preserve">产品一次交验合格率≥95%  </w:t>
                  </w:r>
                </w:p>
              </w:tc>
              <w:tc>
                <w:tcPr>
                  <w:tcW w:w="1387" w:type="dxa"/>
                  <w:vAlign w:val="center"/>
                </w:tcPr>
                <w:p w:rsidR="003D40F0" w:rsidRPr="00B01D9F" w:rsidRDefault="003D40F0" w:rsidP="000658C5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B01D9F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次/</w:t>
                  </w:r>
                  <w:r w:rsidR="000658C5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三个月</w:t>
                  </w:r>
                </w:p>
              </w:tc>
              <w:tc>
                <w:tcPr>
                  <w:tcW w:w="3499" w:type="dxa"/>
                  <w:vAlign w:val="center"/>
                </w:tcPr>
                <w:p w:rsidR="003D40F0" w:rsidRPr="00CF0492" w:rsidRDefault="00880DCF" w:rsidP="00C029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一次检验</w:t>
                  </w:r>
                  <w:r w:rsidR="003D40F0" w:rsidRPr="00CF0492">
                    <w:rPr>
                      <w:rFonts w:ascii="宋体" w:hAnsi="宋体" w:hint="eastAsia"/>
                    </w:rPr>
                    <w:t>合格数/</w:t>
                  </w:r>
                  <w:r>
                    <w:rPr>
                      <w:rFonts w:ascii="宋体" w:hAnsi="宋体" w:hint="eastAsia"/>
                    </w:rPr>
                    <w:t>检验总</w:t>
                  </w:r>
                  <w:r w:rsidR="003D40F0" w:rsidRPr="00CF0492"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2444" w:type="dxa"/>
                  <w:vAlign w:val="center"/>
                </w:tcPr>
                <w:p w:rsidR="003D40F0" w:rsidRPr="00CF0492" w:rsidRDefault="001F52DF" w:rsidP="00C029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97.5</w:t>
                  </w:r>
                  <w:r w:rsidR="003D40F0" w:rsidRPr="00CF0492">
                    <w:rPr>
                      <w:rFonts w:ascii="宋体" w:hAnsi="宋体" w:hint="eastAsia"/>
                    </w:rPr>
                    <w:t>%</w:t>
                  </w:r>
                </w:p>
              </w:tc>
            </w:tr>
            <w:tr w:rsidR="003D40F0" w:rsidRPr="00D974D8">
              <w:tc>
                <w:tcPr>
                  <w:tcW w:w="2443" w:type="dxa"/>
                </w:tcPr>
                <w:p w:rsidR="003D40F0" w:rsidRPr="00876323" w:rsidRDefault="003D40F0" w:rsidP="00880DCF">
                  <w:pPr>
                    <w:spacing w:line="22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87" w:type="dxa"/>
                </w:tcPr>
                <w:p w:rsidR="003D40F0" w:rsidRPr="00D974D8" w:rsidRDefault="003D40F0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3D40F0" w:rsidRPr="00B01D9F" w:rsidRDefault="003D40F0" w:rsidP="00306FE6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3D40F0" w:rsidRPr="00B01D9F" w:rsidRDefault="003D40F0" w:rsidP="002956F1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</w:p>
              </w:tc>
            </w:tr>
          </w:tbl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 w:rsidR="009A02C9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 w:rsidR="009A02C9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内审的策划和实施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管理体系的评审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3D40F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722E1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FC2D5F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FC2D5F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5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3D40F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B11C21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FC2D5F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="00B11C21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B11C21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FC2D5F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15</w:t>
            </w:r>
            <w:bookmarkStart w:id="4" w:name="_GoBack"/>
            <w:bookmarkEnd w:id="4"/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日实施了管理评审；</w:t>
            </w:r>
          </w:p>
          <w:p w:rsidR="00C341DE" w:rsidRPr="00D974D8" w:rsidRDefault="008D3786" w:rsidP="009A02C9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管理评审输入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C341DE" w:rsidRPr="00D974D8" w:rsidRDefault="00E6766F">
      <w:pPr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/>
        </w:rPr>
        <w:ptab w:relativeTo="margin" w:alignment="center" w:leader="none"/>
      </w:r>
    </w:p>
    <w:p w:rsidR="00C341DE" w:rsidRPr="00D974D8" w:rsidRDefault="00E6766F">
      <w:pPr>
        <w:pStyle w:val="a4"/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 w:hint="eastAsia"/>
        </w:rPr>
        <w:t>说明：不符合标注N</w:t>
      </w:r>
    </w:p>
    <w:sectPr w:rsidR="00C341DE" w:rsidRPr="00D974D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38" w:rsidRDefault="009E2538">
      <w:pPr>
        <w:spacing w:after="0" w:line="240" w:lineRule="auto"/>
      </w:pPr>
      <w:r>
        <w:separator/>
      </w:r>
    </w:p>
  </w:endnote>
  <w:endnote w:type="continuationSeparator" w:id="0">
    <w:p w:rsidR="009E2538" w:rsidRDefault="009E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A6103" w:rsidRDefault="004A61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2D5F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2D5F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6103" w:rsidRDefault="004A61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38" w:rsidRDefault="009E2538">
      <w:pPr>
        <w:spacing w:after="0" w:line="240" w:lineRule="auto"/>
      </w:pPr>
      <w:r>
        <w:separator/>
      </w:r>
    </w:p>
  </w:footnote>
  <w:footnote w:type="continuationSeparator" w:id="0">
    <w:p w:rsidR="009E2538" w:rsidRDefault="009E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03" w:rsidRDefault="00F945DE" w:rsidP="00B67F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DA4FE5" wp14:editId="2037CA1A">
          <wp:simplePos x="0" y="0"/>
          <wp:positionH relativeFrom="column">
            <wp:posOffset>-107950</wp:posOffset>
          </wp:positionH>
          <wp:positionV relativeFrom="paragraph">
            <wp:posOffset>12065</wp:posOffset>
          </wp:positionV>
          <wp:extent cx="485775" cy="48577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53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637.9pt;margin-top:2.6pt;width:85.7pt;height:20.2pt;z-index:251658240;mso-position-horizontal-relative:text;mso-position-vertical-relative:text;mso-width-relative:page;mso-height-relative:page" stroked="f">
          <v:textbox>
            <w:txbxContent>
              <w:p w:rsidR="004A6103" w:rsidRDefault="004A61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6103">
      <w:rPr>
        <w:rStyle w:val="CharChar1"/>
        <w:rFonts w:hint="default"/>
      </w:rPr>
      <w:t>北京国标联合认证有限公司</w:t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</w:p>
  <w:p w:rsidR="004A6103" w:rsidRDefault="004A6103" w:rsidP="00B67F2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1DE"/>
    <w:rsid w:val="000658C5"/>
    <w:rsid w:val="00085E51"/>
    <w:rsid w:val="00172B43"/>
    <w:rsid w:val="001B59BF"/>
    <w:rsid w:val="001B73D7"/>
    <w:rsid w:val="001D1232"/>
    <w:rsid w:val="001F52DF"/>
    <w:rsid w:val="002936BE"/>
    <w:rsid w:val="002956F1"/>
    <w:rsid w:val="00306FE6"/>
    <w:rsid w:val="00321BFB"/>
    <w:rsid w:val="00366DAF"/>
    <w:rsid w:val="003C6219"/>
    <w:rsid w:val="003D40F0"/>
    <w:rsid w:val="003F0C20"/>
    <w:rsid w:val="00493EA5"/>
    <w:rsid w:val="004A3770"/>
    <w:rsid w:val="004A6103"/>
    <w:rsid w:val="004B7175"/>
    <w:rsid w:val="00511937"/>
    <w:rsid w:val="005228D0"/>
    <w:rsid w:val="005623A7"/>
    <w:rsid w:val="00585405"/>
    <w:rsid w:val="005D7384"/>
    <w:rsid w:val="0065369C"/>
    <w:rsid w:val="00680C8D"/>
    <w:rsid w:val="006B0602"/>
    <w:rsid w:val="006C52FC"/>
    <w:rsid w:val="00706AFF"/>
    <w:rsid w:val="00722E1D"/>
    <w:rsid w:val="007971B2"/>
    <w:rsid w:val="007F4ADB"/>
    <w:rsid w:val="00830211"/>
    <w:rsid w:val="00830BA7"/>
    <w:rsid w:val="008331B5"/>
    <w:rsid w:val="00847196"/>
    <w:rsid w:val="00850B7F"/>
    <w:rsid w:val="00880DCF"/>
    <w:rsid w:val="008D3786"/>
    <w:rsid w:val="008E04B0"/>
    <w:rsid w:val="00927586"/>
    <w:rsid w:val="009713C2"/>
    <w:rsid w:val="00982316"/>
    <w:rsid w:val="009A02C9"/>
    <w:rsid w:val="009D547F"/>
    <w:rsid w:val="009E2538"/>
    <w:rsid w:val="009F6441"/>
    <w:rsid w:val="00A33943"/>
    <w:rsid w:val="00AA493B"/>
    <w:rsid w:val="00AD74ED"/>
    <w:rsid w:val="00AE4119"/>
    <w:rsid w:val="00B01D9F"/>
    <w:rsid w:val="00B03EF4"/>
    <w:rsid w:val="00B11C21"/>
    <w:rsid w:val="00B22CD3"/>
    <w:rsid w:val="00B23710"/>
    <w:rsid w:val="00B67F2E"/>
    <w:rsid w:val="00B87BD0"/>
    <w:rsid w:val="00C23404"/>
    <w:rsid w:val="00C341DE"/>
    <w:rsid w:val="00D27E59"/>
    <w:rsid w:val="00D32124"/>
    <w:rsid w:val="00D67F1E"/>
    <w:rsid w:val="00D974D8"/>
    <w:rsid w:val="00DC36FE"/>
    <w:rsid w:val="00E266E0"/>
    <w:rsid w:val="00E61112"/>
    <w:rsid w:val="00E6766F"/>
    <w:rsid w:val="00E745AC"/>
    <w:rsid w:val="00E850C6"/>
    <w:rsid w:val="00EB0FBC"/>
    <w:rsid w:val="00F47B54"/>
    <w:rsid w:val="00F945DE"/>
    <w:rsid w:val="00FC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Normal (Web)"/>
    <w:basedOn w:val="a"/>
    <w:rsid w:val="00B01D9F"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fontstyle01">
    <w:name w:val="fontstyle01"/>
    <w:basedOn w:val="a0"/>
    <w:rsid w:val="001B59BF"/>
    <w:rPr>
      <w:rFonts w:ascii="微软雅黑" w:eastAsia="微软雅黑" w:hAnsi="微软雅黑" w:hint="eastAsia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196</cp:revision>
  <dcterms:created xsi:type="dcterms:W3CDTF">2015-06-17T12:51:00Z</dcterms:created>
  <dcterms:modified xsi:type="dcterms:W3CDTF">2022-04-28T12:24:00Z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