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723A" w14:textId="77777777"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14:paraId="2F6C1F2B" w14:textId="77777777">
        <w:trPr>
          <w:trHeight w:val="515"/>
        </w:trPr>
        <w:tc>
          <w:tcPr>
            <w:tcW w:w="1707" w:type="dxa"/>
            <w:vMerge w:val="restart"/>
            <w:vAlign w:val="center"/>
          </w:tcPr>
          <w:p w14:paraId="550DE386" w14:textId="77777777"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14:paraId="10DE7E53" w14:textId="77777777"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14:paraId="42A0E62E" w14:textId="77777777"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14:paraId="31AB5D1C" w14:textId="77777777"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14:paraId="161FD251" w14:textId="0DA4B790" w:rsidR="00642669" w:rsidRPr="00314580" w:rsidRDefault="0084257F" w:rsidP="00B4486C">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BA4866">
              <w:rPr>
                <w:rFonts w:asciiTheme="minorEastAsia" w:eastAsiaTheme="minorEastAsia" w:hAnsiTheme="minorEastAsia" w:cs="宋体" w:hint="eastAsia"/>
                <w:sz w:val="24"/>
                <w:szCs w:val="24"/>
              </w:rPr>
              <w:t>张进从</w:t>
            </w:r>
            <w:r w:rsidR="00E7340C">
              <w:rPr>
                <w:rFonts w:asciiTheme="minorEastAsia" w:eastAsiaTheme="minorEastAsia" w:hAnsiTheme="minorEastAsia" w:cs="宋体" w:hint="eastAsia"/>
                <w:sz w:val="24"/>
                <w:szCs w:val="24"/>
              </w:rPr>
              <w:t xml:space="preserve">  </w:t>
            </w:r>
            <w:r w:rsidR="008925D6">
              <w:rPr>
                <w:rFonts w:asciiTheme="minorEastAsia" w:eastAsiaTheme="minorEastAsia" w:hAnsiTheme="minorEastAsia" w:cs="宋体" w:hint="eastAsia"/>
                <w:sz w:val="24"/>
                <w:szCs w:val="24"/>
              </w:rPr>
              <w:t>管理者代表：</w:t>
            </w:r>
            <w:r w:rsidR="00BA4866">
              <w:rPr>
                <w:rFonts w:asciiTheme="minorEastAsia" w:eastAsiaTheme="minorEastAsia" w:hAnsiTheme="minorEastAsia" w:cs="宋体" w:hint="eastAsia"/>
                <w:sz w:val="24"/>
                <w:szCs w:val="24"/>
              </w:rPr>
              <w:t>张璐</w:t>
            </w:r>
            <w:r w:rsidR="00E7340C">
              <w:rPr>
                <w:rFonts w:asciiTheme="minorEastAsia" w:eastAsiaTheme="minorEastAsia" w:hAnsiTheme="minorEastAsia" w:cs="宋体" w:hint="eastAsia"/>
                <w:sz w:val="24"/>
                <w:szCs w:val="24"/>
              </w:rPr>
              <w:t xml:space="preserve"> </w:t>
            </w:r>
            <w:r w:rsidR="00653F03">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proofErr w:type="gramStart"/>
            <w:r w:rsidR="00BA4866">
              <w:rPr>
                <w:rFonts w:hint="eastAsia"/>
                <w:sz w:val="24"/>
                <w:szCs w:val="24"/>
              </w:rPr>
              <w:t>马俊瑜</w:t>
            </w:r>
            <w:proofErr w:type="gramEnd"/>
            <w:r w:rsidR="00AC4F65" w:rsidRPr="00AC4F65">
              <w:rPr>
                <w:rFonts w:asciiTheme="minorEastAsia" w:eastAsiaTheme="minorEastAsia" w:hAnsiTheme="minorEastAsia" w:cs="宋体"/>
                <w:sz w:val="24"/>
                <w:szCs w:val="24"/>
              </w:rPr>
              <w:t xml:space="preserve"> </w:t>
            </w:r>
          </w:p>
        </w:tc>
        <w:tc>
          <w:tcPr>
            <w:tcW w:w="760" w:type="dxa"/>
            <w:vMerge w:val="restart"/>
            <w:vAlign w:val="center"/>
          </w:tcPr>
          <w:p w14:paraId="5DD42A6A" w14:textId="77777777"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14:paraId="6B9A0229" w14:textId="77777777">
        <w:trPr>
          <w:trHeight w:val="403"/>
        </w:trPr>
        <w:tc>
          <w:tcPr>
            <w:tcW w:w="1707" w:type="dxa"/>
            <w:vMerge/>
            <w:vAlign w:val="center"/>
          </w:tcPr>
          <w:p w14:paraId="61F4755B" w14:textId="77777777"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14:paraId="7A4721DC" w14:textId="77777777"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14:paraId="15EAF427" w14:textId="1E7D83D8" w:rsidR="00642669" w:rsidRPr="00314580" w:rsidRDefault="0084257F" w:rsidP="00BA4866">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r w:rsidR="00BA4866">
              <w:rPr>
                <w:rFonts w:asciiTheme="minorEastAsia" w:eastAsiaTheme="minorEastAsia" w:hAnsiTheme="minorEastAsia" w:cs="宋体" w:hint="eastAsia"/>
                <w:sz w:val="24"/>
                <w:szCs w:val="24"/>
              </w:rPr>
              <w:t xml:space="preserve">冷春宇   </w:t>
            </w:r>
            <w:r w:rsidRPr="00314580">
              <w:rPr>
                <w:rFonts w:asciiTheme="minorEastAsia" w:eastAsiaTheme="minorEastAsia" w:hAnsiTheme="minorEastAsia" w:cs="宋体" w:hint="eastAsia"/>
                <w:sz w:val="24"/>
                <w:szCs w:val="24"/>
              </w:rPr>
              <w:t xml:space="preserve">                  审核时间：20</w:t>
            </w:r>
            <w:r w:rsidR="003E4429">
              <w:rPr>
                <w:rFonts w:asciiTheme="minorEastAsia" w:eastAsiaTheme="minorEastAsia" w:hAnsiTheme="minorEastAsia" w:cs="宋体" w:hint="eastAsia"/>
                <w:sz w:val="24"/>
                <w:szCs w:val="24"/>
              </w:rPr>
              <w:t>2</w:t>
            </w:r>
            <w:r w:rsidR="00BA4866">
              <w:rPr>
                <w:rFonts w:asciiTheme="minorEastAsia" w:eastAsiaTheme="minorEastAsia" w:hAnsiTheme="minorEastAsia" w:cs="宋体" w:hint="eastAsia"/>
                <w:sz w:val="24"/>
                <w:szCs w:val="24"/>
              </w:rPr>
              <w:t>2</w:t>
            </w:r>
            <w:r w:rsidR="003E4429">
              <w:rPr>
                <w:rFonts w:asciiTheme="minorEastAsia" w:eastAsiaTheme="minorEastAsia" w:hAnsiTheme="minorEastAsia" w:cs="宋体" w:hint="eastAsia"/>
                <w:sz w:val="24"/>
                <w:szCs w:val="24"/>
              </w:rPr>
              <w:t>.</w:t>
            </w:r>
            <w:r w:rsidR="00BA4866">
              <w:rPr>
                <w:rFonts w:asciiTheme="minorEastAsia" w:eastAsiaTheme="minorEastAsia" w:hAnsiTheme="minorEastAsia" w:cs="宋体" w:hint="eastAsia"/>
                <w:sz w:val="24"/>
                <w:szCs w:val="24"/>
              </w:rPr>
              <w:t>4</w:t>
            </w:r>
            <w:r w:rsidR="003E4429">
              <w:rPr>
                <w:rFonts w:asciiTheme="minorEastAsia" w:eastAsiaTheme="minorEastAsia" w:hAnsiTheme="minorEastAsia" w:cs="宋体" w:hint="eastAsia"/>
                <w:sz w:val="24"/>
                <w:szCs w:val="24"/>
              </w:rPr>
              <w:t>.</w:t>
            </w:r>
            <w:r w:rsidR="00E7340C">
              <w:rPr>
                <w:rFonts w:asciiTheme="minorEastAsia" w:eastAsiaTheme="minorEastAsia" w:hAnsiTheme="minorEastAsia" w:cs="宋体" w:hint="eastAsia"/>
                <w:sz w:val="24"/>
                <w:szCs w:val="24"/>
              </w:rPr>
              <w:t>1</w:t>
            </w:r>
            <w:r w:rsidR="00BA4866">
              <w:rPr>
                <w:rFonts w:asciiTheme="minorEastAsia" w:eastAsiaTheme="minorEastAsia" w:hAnsiTheme="minorEastAsia" w:cs="宋体" w:hint="eastAsia"/>
                <w:sz w:val="24"/>
                <w:szCs w:val="24"/>
              </w:rPr>
              <w:t>8</w:t>
            </w:r>
          </w:p>
        </w:tc>
        <w:tc>
          <w:tcPr>
            <w:tcW w:w="760" w:type="dxa"/>
            <w:vMerge/>
          </w:tcPr>
          <w:p w14:paraId="71A54020" w14:textId="77777777" w:rsidR="00642669" w:rsidRPr="00314580" w:rsidRDefault="00642669">
            <w:pPr>
              <w:spacing w:line="320" w:lineRule="exact"/>
              <w:rPr>
                <w:rFonts w:asciiTheme="minorEastAsia" w:eastAsiaTheme="minorEastAsia" w:hAnsiTheme="minorEastAsia" w:cs="宋体"/>
                <w:szCs w:val="21"/>
              </w:rPr>
            </w:pPr>
          </w:p>
        </w:tc>
      </w:tr>
      <w:tr w:rsidR="00642669" w:rsidRPr="00314580" w14:paraId="5B23CCFC" w14:textId="77777777">
        <w:trPr>
          <w:trHeight w:val="516"/>
        </w:trPr>
        <w:tc>
          <w:tcPr>
            <w:tcW w:w="1707" w:type="dxa"/>
            <w:vMerge/>
            <w:vAlign w:val="center"/>
          </w:tcPr>
          <w:p w14:paraId="0E51C686" w14:textId="77777777"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14:paraId="7239BE3F" w14:textId="77777777"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14:paraId="2C44603D" w14:textId="77777777"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9B6326">
              <w:rPr>
                <w:rFonts w:ascii="宋体" w:hAnsi="宋体" w:cs="Arial" w:hint="eastAsia"/>
                <w:spacing w:val="-6"/>
                <w:szCs w:val="21"/>
              </w:rPr>
              <w:t>Q</w:t>
            </w:r>
            <w:r w:rsidR="00383CCB">
              <w:rPr>
                <w:rFonts w:ascii="宋体" w:hAnsi="宋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Pr>
                <w:rFonts w:ascii="宋体" w:hAnsi="宋体" w:cs="Arial" w:hint="eastAsia"/>
                <w:spacing w:val="-6"/>
                <w:szCs w:val="21"/>
              </w:rPr>
              <w:t>、</w:t>
            </w:r>
            <w:r w:rsidR="00383CCB">
              <w:rPr>
                <w:rFonts w:ascii="宋体" w:hAnsi="宋体" w:cs="Arial" w:hint="eastAsia"/>
                <w:spacing w:val="-6"/>
                <w:szCs w:val="21"/>
              </w:rPr>
              <w:t>资源总则、7.4沟通、9.3管理评审、10.1改进、10.3</w:t>
            </w:r>
            <w:r w:rsidR="00A335ED">
              <w:rPr>
                <w:rFonts w:ascii="宋体" w:hAnsi="宋体" w:cs="Arial" w:hint="eastAsia"/>
                <w:spacing w:val="-6"/>
                <w:szCs w:val="21"/>
              </w:rPr>
              <w:t>持续改进；</w:t>
            </w:r>
          </w:p>
          <w:p w14:paraId="562CC69F" w14:textId="77777777"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14:paraId="0ECCA006" w14:textId="77777777" w:rsidR="00642669" w:rsidRPr="00314580" w:rsidRDefault="00642669">
            <w:pPr>
              <w:spacing w:line="320" w:lineRule="exact"/>
              <w:rPr>
                <w:rFonts w:asciiTheme="minorEastAsia" w:eastAsiaTheme="minorEastAsia" w:hAnsiTheme="minorEastAsia" w:cs="宋体"/>
                <w:szCs w:val="21"/>
              </w:rPr>
            </w:pPr>
          </w:p>
        </w:tc>
      </w:tr>
      <w:tr w:rsidR="00642669" w:rsidRPr="00314580" w14:paraId="74FDAB28" w14:textId="77777777" w:rsidTr="00CC782B">
        <w:trPr>
          <w:trHeight w:val="534"/>
        </w:trPr>
        <w:tc>
          <w:tcPr>
            <w:tcW w:w="1707" w:type="dxa"/>
          </w:tcPr>
          <w:p w14:paraId="077BD257"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14:paraId="34411192" w14:textId="77777777" w:rsidR="00642669" w:rsidRPr="00314580" w:rsidRDefault="00642669">
            <w:pPr>
              <w:spacing w:line="280" w:lineRule="exact"/>
              <w:rPr>
                <w:rFonts w:asciiTheme="minorEastAsia" w:eastAsiaTheme="minorEastAsia" w:hAnsiTheme="minorEastAsia" w:cs="宋体"/>
                <w:szCs w:val="21"/>
              </w:rPr>
            </w:pPr>
          </w:p>
          <w:p w14:paraId="3F4BF032"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5F4A860E"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4.1</w:t>
            </w:r>
          </w:p>
          <w:p w14:paraId="4905A366"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785A5180" w14:textId="69551D02" w:rsidR="00642669"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r w:rsidR="00BA4866">
              <w:rPr>
                <w:rFonts w:asciiTheme="minorEastAsia" w:eastAsiaTheme="minorEastAsia" w:hAnsiTheme="minorEastAsia" w:cs="宋体" w:hint="eastAsia"/>
                <w:szCs w:val="21"/>
              </w:rPr>
              <w:t>张进从</w:t>
            </w:r>
            <w:r w:rsidR="00A90A02">
              <w:rPr>
                <w:rFonts w:asciiTheme="minorEastAsia" w:eastAsiaTheme="minorEastAsia" w:hAnsiTheme="minorEastAsia" w:cs="宋体" w:hint="eastAsia"/>
                <w:szCs w:val="21"/>
              </w:rPr>
              <w:t xml:space="preserve"> </w:t>
            </w:r>
            <w:r w:rsidR="00F920F4">
              <w:rPr>
                <w:rFonts w:asciiTheme="minorEastAsia" w:eastAsiaTheme="minorEastAsia" w:hAnsiTheme="minorEastAsia" w:cs="宋体" w:hint="eastAsia"/>
                <w:szCs w:val="21"/>
              </w:rPr>
              <w:t xml:space="preserve">      </w:t>
            </w:r>
            <w:r w:rsidR="00E768F1">
              <w:rPr>
                <w:rFonts w:asciiTheme="minorEastAsia" w:eastAsiaTheme="minorEastAsia" w:hAnsiTheme="minorEastAsia" w:cs="宋体" w:hint="eastAsia"/>
                <w:szCs w:val="21"/>
              </w:rPr>
              <w:t>管理</w:t>
            </w:r>
            <w:r w:rsidR="002E6CA1">
              <w:rPr>
                <w:rFonts w:asciiTheme="minorEastAsia" w:eastAsiaTheme="minorEastAsia" w:hAnsiTheme="minorEastAsia" w:cs="宋体" w:hint="eastAsia"/>
                <w:szCs w:val="21"/>
              </w:rPr>
              <w:t>者代表：</w:t>
            </w:r>
            <w:r w:rsidR="00BA4866">
              <w:rPr>
                <w:rFonts w:asciiTheme="minorEastAsia" w:eastAsiaTheme="minorEastAsia" w:hAnsiTheme="minorEastAsia" w:cs="宋体" w:hint="eastAsia"/>
                <w:szCs w:val="21"/>
              </w:rPr>
              <w:t>张璐</w:t>
            </w:r>
            <w:r w:rsidRPr="00314580">
              <w:rPr>
                <w:rFonts w:asciiTheme="minorEastAsia" w:eastAsiaTheme="minorEastAsia" w:hAnsiTheme="minorEastAsia" w:cs="宋体" w:hint="eastAsia"/>
                <w:szCs w:val="21"/>
              </w:rPr>
              <w:t>。</w:t>
            </w:r>
          </w:p>
          <w:p w14:paraId="3870D7A0" w14:textId="78A74BFD" w:rsidR="007747E9" w:rsidRPr="00314580" w:rsidRDefault="007747E9">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hint="eastAsia"/>
                <w:color w:val="000000"/>
                <w:szCs w:val="21"/>
              </w:rPr>
              <w:t>营业执照代码</w:t>
            </w:r>
            <w:r w:rsidRPr="00D974D8">
              <w:rPr>
                <w:rFonts w:asciiTheme="minorEastAsia" w:eastAsiaTheme="minorEastAsia" w:hAnsiTheme="minorEastAsia" w:hint="eastAsia"/>
                <w:color w:val="000000"/>
                <w:szCs w:val="21"/>
              </w:rPr>
              <w:t>编号</w:t>
            </w:r>
            <w:r w:rsidRPr="00D974D8">
              <w:rPr>
                <w:rFonts w:asciiTheme="minorEastAsia" w:eastAsiaTheme="minorEastAsia" w:hAnsiTheme="minorEastAsia" w:hint="eastAsia"/>
                <w:color w:val="000000"/>
                <w:szCs w:val="21"/>
                <w:u w:val="single"/>
              </w:rPr>
              <w:t xml:space="preserve">： </w:t>
            </w:r>
            <w:r w:rsidR="003754C8" w:rsidRPr="003754C8">
              <w:rPr>
                <w:rFonts w:asciiTheme="minorEastAsia" w:eastAsiaTheme="minorEastAsia" w:hAnsiTheme="minorEastAsia"/>
                <w:color w:val="000000"/>
                <w:szCs w:val="21"/>
                <w:u w:val="single"/>
              </w:rPr>
              <w:t>91130531MA0CJR6A5B</w:t>
            </w:r>
            <w:r w:rsidRPr="00D974D8">
              <w:rPr>
                <w:rFonts w:asciiTheme="minorEastAsia" w:eastAsiaTheme="minorEastAsia" w:hAnsiTheme="minorEastAsia"/>
                <w:color w:val="000000"/>
                <w:szCs w:val="21"/>
                <w:u w:val="single"/>
              </w:rPr>
              <w:t xml:space="preserve">    </w:t>
            </w:r>
            <w:r w:rsidRPr="00D974D8">
              <w:rPr>
                <w:rFonts w:asciiTheme="minorEastAsia" w:eastAsiaTheme="minorEastAsia" w:hAnsiTheme="minorEastAsia" w:hint="eastAsia"/>
                <w:color w:val="000000"/>
                <w:szCs w:val="21"/>
              </w:rPr>
              <w:t xml:space="preserve">； </w:t>
            </w:r>
            <w:r w:rsidR="00D83A2D">
              <w:rPr>
                <w:rFonts w:asciiTheme="minorEastAsia" w:eastAsiaTheme="minorEastAsia" w:hAnsiTheme="minorEastAsia" w:hint="eastAsia"/>
                <w:color w:val="000000"/>
                <w:szCs w:val="21"/>
              </w:rPr>
              <w:t>法人代表：李德菁，</w:t>
            </w:r>
            <w:r w:rsidRPr="00D974D8">
              <w:rPr>
                <w:rFonts w:asciiTheme="minorEastAsia" w:eastAsiaTheme="minorEastAsia" w:hAnsiTheme="minorEastAsia"/>
                <w:color w:val="000000"/>
                <w:szCs w:val="21"/>
              </w:rPr>
              <w:t xml:space="preserve"> </w:t>
            </w:r>
            <w:r w:rsidRPr="00D974D8">
              <w:rPr>
                <w:rFonts w:asciiTheme="minorEastAsia" w:eastAsiaTheme="minorEastAsia" w:hAnsiTheme="minorEastAsia" w:hint="eastAsia"/>
                <w:color w:val="000000"/>
                <w:szCs w:val="21"/>
              </w:rPr>
              <w:t>有效期：</w:t>
            </w:r>
            <w:r w:rsidR="003754C8" w:rsidRPr="003754C8">
              <w:rPr>
                <w:rFonts w:asciiTheme="minorEastAsia" w:eastAsiaTheme="minorEastAsia" w:hAnsiTheme="minorEastAsia" w:cs="宋体" w:hint="eastAsia"/>
                <w:szCs w:val="21"/>
                <w:u w:val="single"/>
              </w:rPr>
              <w:t>2018年7月20日至 长期</w:t>
            </w:r>
            <w:r>
              <w:rPr>
                <w:rFonts w:asciiTheme="minorEastAsia" w:eastAsiaTheme="minorEastAsia" w:hAnsiTheme="minorEastAsia" w:cs="宋体" w:hint="eastAsia"/>
                <w:szCs w:val="21"/>
                <w:u w:val="single"/>
              </w:rPr>
              <w:t>。</w:t>
            </w:r>
          </w:p>
          <w:p w14:paraId="552FDF12" w14:textId="1503C1AE" w:rsidR="00642669" w:rsidRPr="00063EB6" w:rsidRDefault="00F920F4">
            <w:pPr>
              <w:spacing w:line="280" w:lineRule="exact"/>
              <w:ind w:firstLineChars="200" w:firstLine="420"/>
              <w:rPr>
                <w:rFonts w:asciiTheme="minorEastAsia" w:eastAsiaTheme="minorEastAsia" w:hAnsiTheme="minorEastAsia" w:cs="宋体"/>
                <w:szCs w:val="21"/>
              </w:rPr>
            </w:pPr>
            <w:r w:rsidRPr="00063EB6">
              <w:rPr>
                <w:rFonts w:asciiTheme="minorEastAsia" w:eastAsiaTheme="minorEastAsia" w:hAnsiTheme="minorEastAsia" w:cs="宋体" w:hint="eastAsia"/>
                <w:szCs w:val="21"/>
              </w:rPr>
              <w:t>注册地址：</w:t>
            </w:r>
            <w:r w:rsidR="003754C8" w:rsidRPr="003754C8">
              <w:rPr>
                <w:rFonts w:asciiTheme="minorEastAsia" w:eastAsiaTheme="minorEastAsia" w:hAnsiTheme="minorEastAsia" w:cs="宋体" w:hint="eastAsia"/>
                <w:szCs w:val="21"/>
              </w:rPr>
              <w:t>河北省邢台市广宗县经济开发区茂盛路南段路西</w:t>
            </w:r>
            <w:r w:rsidRPr="00063EB6">
              <w:rPr>
                <w:rFonts w:asciiTheme="minorEastAsia" w:eastAsiaTheme="minorEastAsia" w:hAnsiTheme="minorEastAsia" w:cs="宋体" w:hint="eastAsia"/>
                <w:szCs w:val="21"/>
              </w:rPr>
              <w:t>；经营地址：</w:t>
            </w:r>
            <w:r w:rsidR="003754C8" w:rsidRPr="003754C8">
              <w:rPr>
                <w:rFonts w:asciiTheme="minorEastAsia" w:eastAsiaTheme="minorEastAsia" w:hAnsiTheme="minorEastAsia" w:cs="宋体" w:hint="eastAsia"/>
                <w:szCs w:val="21"/>
              </w:rPr>
              <w:t>河北省邢台市广宗县经济开发区茂盛路南段路西</w:t>
            </w:r>
            <w:r w:rsidRPr="00063EB6">
              <w:rPr>
                <w:rFonts w:asciiTheme="minorEastAsia" w:eastAsiaTheme="minorEastAsia" w:hAnsiTheme="minorEastAsia" w:cs="宋体" w:hint="eastAsia"/>
                <w:szCs w:val="21"/>
              </w:rPr>
              <w:t>，与上报</w:t>
            </w:r>
            <w:r w:rsidR="00627710" w:rsidRPr="00063EB6">
              <w:rPr>
                <w:rFonts w:asciiTheme="minorEastAsia" w:eastAsiaTheme="minorEastAsia" w:hAnsiTheme="minorEastAsia" w:cs="宋体" w:hint="eastAsia"/>
                <w:szCs w:val="21"/>
              </w:rPr>
              <w:t>地址一致</w:t>
            </w:r>
            <w:r w:rsidR="0084257F" w:rsidRPr="00063EB6">
              <w:rPr>
                <w:rFonts w:asciiTheme="minorEastAsia" w:eastAsiaTheme="minorEastAsia" w:hAnsiTheme="minorEastAsia" w:cs="宋体" w:hint="eastAsia"/>
                <w:szCs w:val="21"/>
              </w:rPr>
              <w:t>。</w:t>
            </w:r>
          </w:p>
          <w:p w14:paraId="288D8E1B" w14:textId="56E4D374" w:rsidR="00513E0F" w:rsidRPr="00D83A2D" w:rsidRDefault="007747E9" w:rsidP="00F81F8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营业执照</w:t>
            </w:r>
            <w:r w:rsidR="00513E0F" w:rsidRPr="00063EB6">
              <w:rPr>
                <w:rFonts w:asciiTheme="minorEastAsia" w:eastAsiaTheme="minorEastAsia" w:hAnsiTheme="minorEastAsia" w:cs="宋体" w:hint="eastAsia"/>
                <w:szCs w:val="21"/>
              </w:rPr>
              <w:t>经营范围：</w:t>
            </w:r>
            <w:r w:rsidR="003754C8" w:rsidRPr="00D83A2D">
              <w:rPr>
                <w:rFonts w:asciiTheme="minorEastAsia" w:eastAsiaTheme="minorEastAsia" w:hAnsiTheme="minorEastAsia" w:cs="宋体" w:hint="eastAsia"/>
                <w:szCs w:val="21"/>
              </w:rPr>
              <w:t>生产,销售;婴儿手推车、婴儿学步车、儿童自行车、儿童三轮车、电动童车及其他供儿童乘骑带轮玩具、自行车及自行车零配件;金属表面处理。（依法须经批准的项目，经相关部门批准后方可开展经营活动）**</w:t>
            </w:r>
          </w:p>
          <w:p w14:paraId="0F79B2AC" w14:textId="2071459F" w:rsidR="00D83A2D" w:rsidRPr="00063EB6" w:rsidRDefault="00D83A2D" w:rsidP="00F81F88">
            <w:pPr>
              <w:spacing w:line="280" w:lineRule="exact"/>
              <w:ind w:firstLineChars="200" w:firstLine="420"/>
              <w:rPr>
                <w:rFonts w:asciiTheme="minorEastAsia" w:eastAsiaTheme="minorEastAsia" w:hAnsiTheme="minorEastAsia" w:cs="宋体"/>
                <w:szCs w:val="21"/>
              </w:rPr>
            </w:pPr>
            <w:r w:rsidRPr="00D83A2D">
              <w:rPr>
                <w:rFonts w:asciiTheme="minorEastAsia" w:eastAsiaTheme="minorEastAsia" w:hAnsiTheme="minorEastAsia" w:cs="宋体" w:hint="eastAsia"/>
                <w:szCs w:val="21"/>
              </w:rPr>
              <w:t>有儿童自行车CCC证书，有效期至2024.1.16日。</w:t>
            </w:r>
          </w:p>
          <w:p w14:paraId="5991701C" w14:textId="77777777" w:rsidR="00642669" w:rsidRPr="00063EB6" w:rsidRDefault="00627710">
            <w:pPr>
              <w:spacing w:line="280" w:lineRule="exact"/>
              <w:ind w:firstLineChars="200" w:firstLine="420"/>
              <w:rPr>
                <w:rFonts w:asciiTheme="minorEastAsia" w:eastAsiaTheme="minorEastAsia" w:hAnsiTheme="minorEastAsia" w:cs="宋体"/>
                <w:szCs w:val="21"/>
              </w:rPr>
            </w:pPr>
            <w:r w:rsidRPr="00063EB6">
              <w:rPr>
                <w:rFonts w:asciiTheme="minorEastAsia" w:eastAsiaTheme="minorEastAsia" w:hAnsiTheme="minorEastAsia" w:cs="宋体" w:hint="eastAsia"/>
                <w:szCs w:val="21"/>
              </w:rPr>
              <w:t>认证范围</w:t>
            </w:r>
            <w:r w:rsidR="00DC39C3" w:rsidRPr="00063EB6">
              <w:rPr>
                <w:rFonts w:asciiTheme="minorEastAsia" w:eastAsiaTheme="minorEastAsia" w:hAnsiTheme="minorEastAsia" w:cs="宋体" w:hint="eastAsia"/>
                <w:szCs w:val="21"/>
              </w:rPr>
              <w:t>确定为</w:t>
            </w:r>
            <w:r w:rsidR="0084257F" w:rsidRPr="00063EB6">
              <w:rPr>
                <w:rFonts w:asciiTheme="minorEastAsia" w:eastAsiaTheme="minorEastAsia" w:hAnsiTheme="minorEastAsia" w:cs="宋体" w:hint="eastAsia"/>
                <w:szCs w:val="21"/>
              </w:rPr>
              <w:t>：</w:t>
            </w:r>
          </w:p>
          <w:p w14:paraId="3B86B4E5" w14:textId="222D7891" w:rsidR="00AD32FD" w:rsidRPr="00176D03" w:rsidRDefault="00714E4F" w:rsidP="005C1F6B">
            <w:pPr>
              <w:spacing w:line="280" w:lineRule="exact"/>
              <w:ind w:firstLineChars="200" w:firstLine="420"/>
              <w:rPr>
                <w:rFonts w:asciiTheme="minorEastAsia" w:eastAsiaTheme="minorEastAsia" w:hAnsiTheme="minorEastAsia" w:cs="宋体"/>
                <w:szCs w:val="21"/>
              </w:rPr>
            </w:pPr>
            <w:bookmarkStart w:id="0" w:name="审核范围"/>
            <w:r w:rsidRPr="00176D03">
              <w:rPr>
                <w:rFonts w:asciiTheme="minorEastAsia" w:eastAsiaTheme="minorEastAsia" w:hAnsiTheme="minorEastAsia" w:cs="宋体"/>
                <w:szCs w:val="21"/>
              </w:rPr>
              <w:t>Q：</w:t>
            </w:r>
            <w:bookmarkEnd w:id="0"/>
            <w:r w:rsidR="00BA4866" w:rsidRPr="00D83A2D">
              <w:rPr>
                <w:rFonts w:asciiTheme="minorEastAsia" w:eastAsiaTheme="minorEastAsia" w:hAnsiTheme="minorEastAsia" w:cs="宋体" w:hint="eastAsia"/>
                <w:szCs w:val="21"/>
              </w:rPr>
              <w:t>儿童自行车、自行车的生产与销售</w:t>
            </w:r>
            <w:r w:rsidR="00176D03" w:rsidRPr="00176D03">
              <w:rPr>
                <w:rFonts w:asciiTheme="minorEastAsia" w:eastAsiaTheme="minorEastAsia" w:hAnsiTheme="minorEastAsia" w:cs="宋体" w:hint="eastAsia"/>
                <w:szCs w:val="21"/>
              </w:rPr>
              <w:t>。</w:t>
            </w:r>
          </w:p>
          <w:p w14:paraId="39D67D0C" w14:textId="77777777" w:rsidR="00F81F88" w:rsidRPr="00176D03" w:rsidRDefault="00F81F88" w:rsidP="005C1F6B">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认证范围在许可的经营范围内。</w:t>
            </w:r>
          </w:p>
          <w:p w14:paraId="7488169D" w14:textId="27DBDCA9" w:rsidR="00642669" w:rsidRPr="00176D03" w:rsidRDefault="00627710" w:rsidP="005C1F6B">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设置了管理层、</w:t>
            </w:r>
            <w:r w:rsidR="009E7F10" w:rsidRPr="00176D03">
              <w:rPr>
                <w:rFonts w:asciiTheme="minorEastAsia" w:eastAsiaTheme="minorEastAsia" w:hAnsiTheme="minorEastAsia" w:cs="宋体" w:hint="eastAsia"/>
                <w:szCs w:val="21"/>
              </w:rPr>
              <w:t>办公室</w:t>
            </w:r>
            <w:r w:rsidRPr="00176D03">
              <w:rPr>
                <w:rFonts w:asciiTheme="minorEastAsia" w:eastAsiaTheme="minorEastAsia" w:hAnsiTheme="minorEastAsia" w:cs="宋体" w:hint="eastAsia"/>
                <w:szCs w:val="21"/>
              </w:rPr>
              <w:t>、</w:t>
            </w:r>
            <w:r w:rsidR="00BA4866">
              <w:rPr>
                <w:rFonts w:asciiTheme="minorEastAsia" w:eastAsiaTheme="minorEastAsia" w:hAnsiTheme="minorEastAsia" w:cs="宋体" w:hint="eastAsia"/>
                <w:szCs w:val="21"/>
              </w:rPr>
              <w:t>销售部</w:t>
            </w:r>
            <w:r w:rsidR="00AD32FD" w:rsidRPr="00176D03">
              <w:rPr>
                <w:rFonts w:asciiTheme="minorEastAsia" w:eastAsiaTheme="minorEastAsia" w:hAnsiTheme="minorEastAsia" w:cs="宋体" w:hint="eastAsia"/>
                <w:szCs w:val="21"/>
              </w:rPr>
              <w:t>、</w:t>
            </w:r>
            <w:r w:rsidR="00BA4866">
              <w:rPr>
                <w:rFonts w:asciiTheme="minorEastAsia" w:eastAsiaTheme="minorEastAsia" w:hAnsiTheme="minorEastAsia" w:cs="宋体" w:hint="eastAsia"/>
                <w:szCs w:val="21"/>
              </w:rPr>
              <w:t>质量部</w:t>
            </w:r>
            <w:r w:rsidR="0084257F" w:rsidRPr="00176D03">
              <w:rPr>
                <w:rFonts w:asciiTheme="minorEastAsia" w:eastAsiaTheme="minorEastAsia" w:hAnsiTheme="minorEastAsia" w:cs="宋体" w:hint="eastAsia"/>
                <w:szCs w:val="21"/>
              </w:rPr>
              <w:t>、</w:t>
            </w:r>
            <w:r w:rsidR="007747E9">
              <w:rPr>
                <w:rFonts w:asciiTheme="minorEastAsia" w:eastAsiaTheme="minorEastAsia" w:hAnsiTheme="minorEastAsia" w:cs="宋体" w:hint="eastAsia"/>
                <w:szCs w:val="21"/>
              </w:rPr>
              <w:t>生产部</w:t>
            </w:r>
            <w:r w:rsidR="0084257F" w:rsidRPr="00176D03">
              <w:rPr>
                <w:rFonts w:asciiTheme="minorEastAsia" w:eastAsiaTheme="minorEastAsia" w:hAnsiTheme="minorEastAsia" w:cs="宋体" w:hint="eastAsia"/>
                <w:szCs w:val="21"/>
              </w:rPr>
              <w:t>。各部门职责已确定并</w:t>
            </w:r>
            <w:r w:rsidRPr="00176D03">
              <w:rPr>
                <w:rFonts w:asciiTheme="minorEastAsia" w:eastAsiaTheme="minorEastAsia" w:hAnsiTheme="minorEastAsia" w:cs="宋体" w:hint="eastAsia"/>
                <w:szCs w:val="21"/>
              </w:rPr>
              <w:t>在手册中明确、</w:t>
            </w:r>
            <w:r w:rsidR="0084257F" w:rsidRPr="00176D03">
              <w:rPr>
                <w:rFonts w:asciiTheme="minorEastAsia" w:eastAsiaTheme="minorEastAsia" w:hAnsiTheme="minorEastAsia" w:cs="宋体" w:hint="eastAsia"/>
                <w:szCs w:val="21"/>
              </w:rPr>
              <w:t>发布、实施。</w:t>
            </w:r>
          </w:p>
          <w:p w14:paraId="23D87C66" w14:textId="774A480F" w:rsidR="00642669" w:rsidRPr="00176D03" w:rsidRDefault="00627710">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认证主管部门：</w:t>
            </w:r>
            <w:r w:rsidR="00BA4866">
              <w:rPr>
                <w:rFonts w:asciiTheme="minorEastAsia" w:eastAsiaTheme="minorEastAsia" w:hAnsiTheme="minorEastAsia" w:cs="宋体" w:hint="eastAsia"/>
                <w:szCs w:val="21"/>
              </w:rPr>
              <w:t>质量部，</w:t>
            </w:r>
          </w:p>
          <w:p w14:paraId="4329162B" w14:textId="11BB7FFB" w:rsidR="002F62B1" w:rsidRDefault="0084257F" w:rsidP="002F62B1">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BA4866">
              <w:rPr>
                <w:rFonts w:asciiTheme="minorEastAsia" w:eastAsiaTheme="minorEastAsia" w:hAnsiTheme="minorEastAsia" w:cs="宋体" w:hint="eastAsia"/>
                <w:szCs w:val="21"/>
              </w:rPr>
              <w:t>张璐</w:t>
            </w:r>
          </w:p>
          <w:p w14:paraId="1A44438B" w14:textId="45E5707D" w:rsidR="00642669" w:rsidRPr="00314580" w:rsidRDefault="00097899" w:rsidP="002F62B1">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w:t>
            </w:r>
            <w:r w:rsidR="009C1EE2">
              <w:rPr>
                <w:rFonts w:asciiTheme="minorEastAsia" w:eastAsiaTheme="minorEastAsia" w:hAnsiTheme="minorEastAsia" w:cs="宋体" w:hint="eastAsia"/>
                <w:szCs w:val="21"/>
              </w:rPr>
              <w:t>素（</w:t>
            </w:r>
            <w:r w:rsidR="00E8109E" w:rsidRPr="00E8109E">
              <w:rPr>
                <w:rFonts w:asciiTheme="minorEastAsia" w:eastAsiaTheme="minorEastAsia" w:hAnsiTheme="minorEastAsia" w:cs="宋体" w:hint="eastAsia"/>
                <w:szCs w:val="21"/>
              </w:rPr>
              <w:t>公司的理念、价值观、文化、资源、能力与结构等</w:t>
            </w:r>
            <w:r w:rsidR="009C1EE2">
              <w:rPr>
                <w:rFonts w:asciiTheme="minorEastAsia" w:eastAsiaTheme="minorEastAsia" w:hAnsiTheme="minorEastAsia" w:cs="宋体" w:hint="eastAsia"/>
                <w:szCs w:val="21"/>
              </w:rPr>
              <w:t>）和外部因素（</w:t>
            </w:r>
            <w:r w:rsidR="00E8109E" w:rsidRPr="00E8109E">
              <w:rPr>
                <w:rFonts w:asciiTheme="minorEastAsia" w:eastAsiaTheme="minorEastAsia" w:hAnsiTheme="minorEastAsia" w:cs="宋体" w:hint="eastAsia"/>
                <w:szCs w:val="21"/>
              </w:rPr>
              <w:t>文化、社会、政治、法律、监管、财政、技术、经济、自然和竞争环境</w:t>
            </w:r>
            <w:r w:rsidR="0084257F" w:rsidRPr="00314580">
              <w:rPr>
                <w:rFonts w:asciiTheme="minorEastAsia" w:eastAsiaTheme="minorEastAsia" w:hAnsiTheme="minorEastAsia" w:cs="宋体" w:hint="eastAsia"/>
                <w:szCs w:val="21"/>
              </w:rPr>
              <w:t>等）。这些因素包括了需要考虑的正面和负面因素或条件。公司</w:t>
            </w:r>
            <w:r w:rsidR="009C1EE2">
              <w:rPr>
                <w:rFonts w:asciiTheme="minorEastAsia" w:eastAsiaTheme="minorEastAsia" w:hAnsiTheme="minorEastAsia" w:cs="宋体" w:hint="eastAsia"/>
                <w:szCs w:val="21"/>
              </w:rPr>
              <w:t>业务部</w:t>
            </w:r>
            <w:r w:rsidR="0084257F" w:rsidRPr="00314580">
              <w:rPr>
                <w:rFonts w:asciiTheme="minorEastAsia" w:eastAsiaTheme="minorEastAsia" w:hAnsiTheme="minorEastAsia" w:cs="宋体" w:hint="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14:paraId="47DFEFC1"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4EACB6E7" w14:textId="77777777" w:rsidTr="00FC3688">
        <w:trPr>
          <w:trHeight w:val="1539"/>
        </w:trPr>
        <w:tc>
          <w:tcPr>
            <w:tcW w:w="1707" w:type="dxa"/>
          </w:tcPr>
          <w:p w14:paraId="429C1AE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14:paraId="79C04BF4"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612ED982"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4.2</w:t>
            </w:r>
          </w:p>
          <w:p w14:paraId="5D5B3275"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0EAB915E" w14:textId="77777777" w:rsidR="00B43CE9" w:rsidRDefault="0084257F" w:rsidP="00252D43">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公司为此确定了：</w:t>
            </w:r>
            <w:r w:rsidR="007D7047" w:rsidRPr="00314580">
              <w:rPr>
                <w:rFonts w:asciiTheme="minorEastAsia" w:eastAsiaTheme="minorEastAsia" w:hAnsiTheme="minorEastAsia" w:cs="宋体" w:hint="eastAsia"/>
                <w:szCs w:val="21"/>
              </w:rPr>
              <w:t>与管理体系有关的相关方，</w:t>
            </w:r>
            <w:r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Pr="00314580">
              <w:rPr>
                <w:rFonts w:asciiTheme="minorEastAsia" w:eastAsiaTheme="minorEastAsia" w:hAnsiTheme="minorEastAsia" w:cs="宋体" w:hint="eastAsia"/>
                <w:szCs w:val="21"/>
              </w:rPr>
              <w:t>供</w:t>
            </w:r>
            <w:r w:rsidR="00627710">
              <w:rPr>
                <w:rFonts w:asciiTheme="minorEastAsia" w:eastAsiaTheme="minorEastAsia" w:hAnsiTheme="minorEastAsia" w:cs="宋体" w:hint="eastAsia"/>
                <w:szCs w:val="21"/>
              </w:rPr>
              <w:t>方和顾客；这些相关方的要求；这些要求和期望中哪些会成为合</w:t>
            </w:r>
            <w:proofErr w:type="gramStart"/>
            <w:r w:rsidR="00627710">
              <w:rPr>
                <w:rFonts w:asciiTheme="minorEastAsia" w:eastAsiaTheme="minorEastAsia" w:hAnsiTheme="minorEastAsia" w:cs="宋体" w:hint="eastAsia"/>
                <w:szCs w:val="21"/>
              </w:rPr>
              <w:t>规</w:t>
            </w:r>
            <w:proofErr w:type="gramEnd"/>
            <w:r w:rsidR="00627710">
              <w:rPr>
                <w:rFonts w:asciiTheme="minorEastAsia" w:eastAsiaTheme="minorEastAsia" w:hAnsiTheme="minorEastAsia" w:cs="宋体" w:hint="eastAsia"/>
                <w:szCs w:val="21"/>
              </w:rPr>
              <w:t>义务，</w:t>
            </w:r>
            <w:r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p w14:paraId="66F474F9" w14:textId="77777777" w:rsidR="00642669" w:rsidRPr="00314580" w:rsidRDefault="00B43CE9"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Pr="00314580">
              <w:rPr>
                <w:rFonts w:asciiTheme="minorEastAsia" w:eastAsiaTheme="minorEastAsia" w:hAnsiTheme="minorEastAsia" w:cs="宋体" w:hint="eastAsia"/>
                <w:szCs w:val="21"/>
              </w:rPr>
              <w:t>理解相关方的需求和期望，建立了</w:t>
            </w:r>
            <w:r>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并分解落实，以满足相关方的要求并争取做到更高的期望值。</w:t>
            </w:r>
          </w:p>
        </w:tc>
        <w:tc>
          <w:tcPr>
            <w:tcW w:w="760" w:type="dxa"/>
          </w:tcPr>
          <w:p w14:paraId="4B386CA4"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2AE7EDD5" w14:textId="77777777" w:rsidTr="00C66CD2">
        <w:trPr>
          <w:trHeight w:val="1526"/>
        </w:trPr>
        <w:tc>
          <w:tcPr>
            <w:tcW w:w="1707" w:type="dxa"/>
          </w:tcPr>
          <w:p w14:paraId="52F1A84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14:paraId="1BD10535"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3CC18730"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4.3</w:t>
            </w:r>
          </w:p>
          <w:p w14:paraId="676C1A78"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39406C39" w14:textId="77777777" w:rsidR="00642669" w:rsidRPr="00E718BB" w:rsidRDefault="0084257F">
            <w:pPr>
              <w:spacing w:line="280" w:lineRule="exact"/>
              <w:ind w:firstLineChars="200" w:firstLine="420"/>
              <w:rPr>
                <w:rFonts w:asciiTheme="minorEastAsia" w:eastAsiaTheme="minorEastAsia" w:hAnsiTheme="minorEastAsia" w:cs="宋体"/>
                <w:szCs w:val="21"/>
              </w:rPr>
            </w:pPr>
            <w:r w:rsidRPr="00E718BB">
              <w:rPr>
                <w:rFonts w:asciiTheme="minorEastAsia" w:eastAsiaTheme="minorEastAsia" w:hAnsiTheme="minorEastAsia" w:cs="宋体" w:hint="eastAsia"/>
                <w:szCs w:val="21"/>
              </w:rPr>
              <w:t>确定管理体系范围时考</w:t>
            </w:r>
            <w:r w:rsidR="00252D43" w:rsidRPr="00E718BB">
              <w:rPr>
                <w:rFonts w:asciiTheme="minorEastAsia" w:eastAsiaTheme="minorEastAsia" w:hAnsiTheme="minorEastAsia" w:cs="宋体" w:hint="eastAsia"/>
                <w:szCs w:val="21"/>
              </w:rPr>
              <w:t>虑</w:t>
            </w:r>
            <w:r w:rsidRPr="00E718BB">
              <w:rPr>
                <w:rFonts w:asciiTheme="minorEastAsia" w:eastAsiaTheme="minorEastAsia" w:hAnsiTheme="minorEastAsia" w:cs="宋体" w:hint="eastAsia"/>
                <w:szCs w:val="21"/>
              </w:rPr>
              <w:t>内容：各种内部和外部因素；相关方的要求，包括相关合</w:t>
            </w:r>
            <w:proofErr w:type="gramStart"/>
            <w:r w:rsidRPr="00E718BB">
              <w:rPr>
                <w:rFonts w:asciiTheme="minorEastAsia" w:eastAsiaTheme="minorEastAsia" w:hAnsiTheme="minorEastAsia" w:cs="宋体" w:hint="eastAsia"/>
                <w:szCs w:val="21"/>
              </w:rPr>
              <w:t>规</w:t>
            </w:r>
            <w:proofErr w:type="gramEnd"/>
            <w:r w:rsidRPr="00E718BB">
              <w:rPr>
                <w:rFonts w:asciiTheme="minorEastAsia" w:eastAsiaTheme="minorEastAsia" w:hAnsiTheme="minorEastAsia" w:cs="宋体" w:hint="eastAsia"/>
                <w:szCs w:val="21"/>
              </w:rPr>
              <w:t>义务；组织的活动、产品和产品；其组织单元、职能和物理边界。</w:t>
            </w:r>
          </w:p>
          <w:p w14:paraId="77849F7E" w14:textId="77777777" w:rsidR="00642669" w:rsidRPr="00E718BB" w:rsidRDefault="0084257F">
            <w:pPr>
              <w:spacing w:line="280" w:lineRule="exact"/>
              <w:ind w:firstLineChars="200" w:firstLine="420"/>
              <w:rPr>
                <w:rFonts w:asciiTheme="minorEastAsia" w:eastAsiaTheme="minorEastAsia" w:hAnsiTheme="minorEastAsia" w:cs="宋体"/>
                <w:szCs w:val="21"/>
              </w:rPr>
            </w:pPr>
            <w:r w:rsidRPr="00E718BB">
              <w:rPr>
                <w:rFonts w:asciiTheme="minorEastAsia" w:eastAsiaTheme="minorEastAsia" w:hAnsiTheme="minorEastAsia" w:cs="宋体" w:hint="eastAsia"/>
                <w:szCs w:val="21"/>
              </w:rPr>
              <w:t>公司管理体系范围</w:t>
            </w:r>
            <w:r w:rsidR="00653F03" w:rsidRPr="00E718BB">
              <w:rPr>
                <w:rFonts w:asciiTheme="minorEastAsia" w:eastAsiaTheme="minorEastAsia" w:hAnsiTheme="minorEastAsia" w:cs="宋体" w:hint="eastAsia"/>
                <w:szCs w:val="21"/>
              </w:rPr>
              <w:t>确定为</w:t>
            </w:r>
            <w:r w:rsidRPr="00E718BB">
              <w:rPr>
                <w:rFonts w:asciiTheme="minorEastAsia" w:eastAsiaTheme="minorEastAsia" w:hAnsiTheme="minorEastAsia" w:cs="宋体" w:hint="eastAsia"/>
                <w:szCs w:val="21"/>
              </w:rPr>
              <w:t>：</w:t>
            </w:r>
          </w:p>
          <w:p w14:paraId="77BB5AC3" w14:textId="77777777" w:rsidR="00642669" w:rsidRDefault="00E8109E" w:rsidP="00623D02">
            <w:pPr>
              <w:spacing w:line="280" w:lineRule="exact"/>
              <w:ind w:firstLineChars="200" w:firstLine="420"/>
              <w:rPr>
                <w:rFonts w:asciiTheme="minorEastAsia" w:eastAsiaTheme="minorEastAsia" w:hAnsiTheme="minorEastAsia" w:cs="宋体"/>
                <w:szCs w:val="21"/>
              </w:rPr>
            </w:pPr>
            <w:r w:rsidRPr="00E8109E">
              <w:rPr>
                <w:rFonts w:asciiTheme="minorEastAsia" w:eastAsiaTheme="minorEastAsia" w:hAnsiTheme="minorEastAsia" w:cs="宋体" w:hint="eastAsia"/>
                <w:szCs w:val="21"/>
              </w:rPr>
              <w:t>Q：</w:t>
            </w:r>
            <w:r w:rsidR="00BA4866">
              <w:rPr>
                <w:rFonts w:hint="eastAsia"/>
              </w:rPr>
              <w:t>儿童自行车、自行车的生产与销售</w:t>
            </w:r>
            <w:r w:rsidRPr="00E8109E">
              <w:rPr>
                <w:rFonts w:asciiTheme="minorEastAsia" w:eastAsiaTheme="minorEastAsia" w:hAnsiTheme="minorEastAsia" w:cs="宋体" w:hint="eastAsia"/>
                <w:szCs w:val="21"/>
              </w:rPr>
              <w:t>。</w:t>
            </w:r>
          </w:p>
          <w:p w14:paraId="5FA4AC03" w14:textId="77777777" w:rsidR="00BA4866" w:rsidRDefault="00BA4866" w:rsidP="00623D02">
            <w:pPr>
              <w:spacing w:line="280" w:lineRule="exact"/>
              <w:ind w:firstLineChars="200" w:firstLine="420"/>
              <w:rPr>
                <w:color w:val="000000"/>
                <w:szCs w:val="18"/>
                <w:u w:val="single"/>
              </w:rPr>
            </w:pPr>
            <w:r>
              <w:rPr>
                <w:rFonts w:asciiTheme="minorEastAsia" w:eastAsiaTheme="minorEastAsia" w:hAnsiTheme="minorEastAsia" w:cs="宋体" w:hint="eastAsia"/>
                <w:szCs w:val="21"/>
              </w:rPr>
              <w:t>其中Q8.3条款不适用，</w:t>
            </w:r>
            <w:r>
              <w:rPr>
                <w:color w:val="000000"/>
                <w:szCs w:val="18"/>
                <w:u w:val="single"/>
              </w:rPr>
              <w:t>按照顾客图纸和标准生产不需再进行设计开发</w:t>
            </w:r>
            <w:r>
              <w:rPr>
                <w:rFonts w:hint="eastAsia"/>
                <w:color w:val="000000"/>
                <w:szCs w:val="18"/>
                <w:u w:val="single"/>
              </w:rPr>
              <w:t>。</w:t>
            </w:r>
          </w:p>
          <w:p w14:paraId="14182C54" w14:textId="1C07F474" w:rsidR="00BA4866" w:rsidRPr="00E718BB" w:rsidRDefault="00BA4866" w:rsidP="00623D02">
            <w:pPr>
              <w:spacing w:line="280" w:lineRule="exact"/>
              <w:ind w:firstLineChars="200" w:firstLine="420"/>
              <w:rPr>
                <w:rFonts w:asciiTheme="minorEastAsia" w:eastAsiaTheme="minorEastAsia" w:hAnsiTheme="minorEastAsia" w:cs="宋体"/>
                <w:szCs w:val="21"/>
              </w:rPr>
            </w:pPr>
            <w:r>
              <w:rPr>
                <w:rFonts w:hint="eastAsia"/>
                <w:color w:val="000000"/>
                <w:szCs w:val="18"/>
                <w:u w:val="single"/>
              </w:rPr>
              <w:t>无外包过程。</w:t>
            </w:r>
          </w:p>
        </w:tc>
        <w:tc>
          <w:tcPr>
            <w:tcW w:w="760" w:type="dxa"/>
          </w:tcPr>
          <w:p w14:paraId="7E695B7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524B18C7" w14:textId="77777777" w:rsidTr="00C66CD2">
        <w:trPr>
          <w:trHeight w:val="1531"/>
        </w:trPr>
        <w:tc>
          <w:tcPr>
            <w:tcW w:w="1707" w:type="dxa"/>
          </w:tcPr>
          <w:p w14:paraId="1E9BBE00"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14:paraId="57D4D3A0"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AC781DC"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4.4</w:t>
            </w:r>
          </w:p>
          <w:p w14:paraId="72CD9B80"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54D381BF" w14:textId="77777777"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管理体系标准要求建立、实施、保持和持续改进</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管理体系，包括所需过程及其相互作用。</w:t>
            </w:r>
          </w:p>
          <w:p w14:paraId="51256D27" w14:textId="77777777" w:rsidR="00B43CE9" w:rsidRDefault="0084257F"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公司确定</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管理体系所需的过程及其在整个组织中的应</w:t>
            </w:r>
            <w:r w:rsidR="00E057B5" w:rsidRPr="00314580">
              <w:rPr>
                <w:rFonts w:asciiTheme="minorEastAsia" w:eastAsiaTheme="minorEastAsia" w:hAnsiTheme="minorEastAsia" w:cs="宋体" w:hint="eastAsia"/>
                <w:szCs w:val="21"/>
              </w:rPr>
              <w:t>用。</w:t>
            </w:r>
          </w:p>
          <w:p w14:paraId="23D9592C" w14:textId="77777777" w:rsidR="00642669" w:rsidRPr="00314580" w:rsidRDefault="00E057B5" w:rsidP="00C66CD2">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公司按照标准建立了文件化的管理体系，编制了管理手册，</w:t>
            </w:r>
            <w:r w:rsidR="0084257F" w:rsidRPr="00314580">
              <w:rPr>
                <w:rFonts w:asciiTheme="minorEastAsia" w:eastAsiaTheme="minorEastAsia" w:hAnsiTheme="minorEastAsia" w:cs="宋体" w:hint="eastAsia"/>
                <w:szCs w:val="21"/>
              </w:rPr>
              <w:t>程</w:t>
            </w:r>
            <w:r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14:paraId="643EA4F4"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7F097ED9" w14:textId="77777777" w:rsidTr="007E30DB">
        <w:trPr>
          <w:trHeight w:val="1087"/>
        </w:trPr>
        <w:tc>
          <w:tcPr>
            <w:tcW w:w="1707" w:type="dxa"/>
          </w:tcPr>
          <w:p w14:paraId="260278F7"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14:paraId="47E75A12"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177432D" w14:textId="77777777" w:rsidR="00642669" w:rsidRPr="00314580" w:rsidRDefault="00642669">
            <w:pPr>
              <w:spacing w:line="280" w:lineRule="exact"/>
              <w:rPr>
                <w:rFonts w:asciiTheme="minorEastAsia" w:eastAsiaTheme="minorEastAsia" w:hAnsiTheme="minorEastAsia" w:cs="宋体"/>
                <w:szCs w:val="21"/>
              </w:rPr>
            </w:pPr>
          </w:p>
          <w:p w14:paraId="2758D8A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14:paraId="167B9D0A" w14:textId="77777777"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14:paraId="38C2C806" w14:textId="50D2751E" w:rsidR="00E718BB" w:rsidRDefault="00E057B5" w:rsidP="00E718BB">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14:paraId="060AE74A" w14:textId="09C15498"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a）制定公司的</w:t>
            </w:r>
            <w:r w:rsidR="00211062">
              <w:rPr>
                <w:rFonts w:asciiTheme="minorEastAsia" w:eastAsiaTheme="minorEastAsia" w:hAnsiTheme="minorEastAsia" w:cs="宋体" w:hint="eastAsia"/>
                <w:szCs w:val="21"/>
              </w:rPr>
              <w:t>质量</w:t>
            </w:r>
            <w:r w:rsidRPr="00F560B7">
              <w:rPr>
                <w:rFonts w:asciiTheme="minorEastAsia" w:eastAsiaTheme="minorEastAsia" w:hAnsiTheme="minorEastAsia" w:cs="宋体" w:hint="eastAsia"/>
                <w:szCs w:val="21"/>
              </w:rPr>
              <w:t>方针和目标,并与组织环境和战略方向相一致，并确保在相关职能、层次、过程上建立相应的管理目标，定期对目标的完成情况进行分析、总结以及改进，确保将管理体系要求融入组织的业务运作以及实现管理体系预期的输出；</w:t>
            </w:r>
          </w:p>
          <w:p w14:paraId="6B57A9D1"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b）积极开展宣传教育活动，通过增强员工的质量意识、积极性和参与程度，以提高员工的服务的主动性，教育员工清楚满足管理体系、产品要求的重要性；促进使用过程方法和基于风险的思维来体系分析运行遇到的问题；促进、指导和支持员工为管理体系的有效性做出贡献，推动体系持续改进和创新；</w:t>
            </w:r>
          </w:p>
          <w:p w14:paraId="1D1AB003"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c）确保管理体系获得的人、机、料、法、环等的资源是可用的；</w:t>
            </w:r>
          </w:p>
          <w:p w14:paraId="23DF2AF3"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d）对质量管理体系的有效性承担责任；</w:t>
            </w:r>
          </w:p>
          <w:p w14:paraId="437F672C"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e）就有效质量管理的重要性和符合管理体系要求的重要性进行沟通；</w:t>
            </w:r>
          </w:p>
          <w:p w14:paraId="34E3D4DE" w14:textId="09A5D3FC" w:rsidR="00F560B7" w:rsidRPr="00314580"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f）支持其他相关管理者在其职责范围内发挥领导作用。</w:t>
            </w:r>
          </w:p>
          <w:p w14:paraId="6D66E455" w14:textId="77777777" w:rsidR="00642669" w:rsidRPr="00314580" w:rsidRDefault="0084257F"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w:t>
            </w:r>
            <w:r w:rsidR="00E057B5" w:rsidRPr="00314580">
              <w:rPr>
                <w:rFonts w:asciiTheme="minorEastAsia" w:eastAsiaTheme="minorEastAsia" w:hAnsiTheme="minorEastAsia" w:cs="宋体" w:hint="eastAsia"/>
                <w:szCs w:val="21"/>
              </w:rPr>
              <w:lastRenderedPageBreak/>
              <w:t>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14:paraId="1F5280E6" w14:textId="77777777" w:rsidR="00642669" w:rsidRPr="009E7F10" w:rsidRDefault="00E057B5"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14:paraId="3B27C050"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14:paraId="4E2D642C" w14:textId="77777777" w:rsidTr="00C66CD2">
        <w:trPr>
          <w:trHeight w:val="1810"/>
        </w:trPr>
        <w:tc>
          <w:tcPr>
            <w:tcW w:w="1707" w:type="dxa"/>
          </w:tcPr>
          <w:p w14:paraId="2A54371B"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14:paraId="7BD2CC6A"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60F8F4E5"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5.2</w:t>
            </w:r>
          </w:p>
          <w:p w14:paraId="49D7CEBB" w14:textId="77777777" w:rsidR="00642669" w:rsidRPr="00314580" w:rsidRDefault="00642669">
            <w:pPr>
              <w:snapToGrid w:val="0"/>
              <w:spacing w:line="280" w:lineRule="exact"/>
              <w:rPr>
                <w:rFonts w:asciiTheme="minorEastAsia" w:eastAsiaTheme="minorEastAsia" w:hAnsiTheme="minorEastAsia"/>
                <w:szCs w:val="21"/>
              </w:rPr>
            </w:pPr>
          </w:p>
          <w:p w14:paraId="7722B818" w14:textId="77777777" w:rsidR="00642669" w:rsidRPr="00314580" w:rsidRDefault="00642669">
            <w:pPr>
              <w:spacing w:line="280" w:lineRule="exact"/>
              <w:rPr>
                <w:rFonts w:asciiTheme="minorEastAsia" w:eastAsiaTheme="minorEastAsia" w:hAnsiTheme="minorEastAsia" w:cs="宋体"/>
                <w:szCs w:val="21"/>
              </w:rPr>
            </w:pPr>
          </w:p>
          <w:p w14:paraId="09FD5A99"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57894605" w14:textId="25D18938" w:rsidR="00B82EA5" w:rsidRPr="00B82EA5" w:rsidRDefault="00706742" w:rsidP="00C66CD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6E454A" w:rsidRPr="006E454A">
              <w:rPr>
                <w:rFonts w:asciiTheme="minorEastAsia" w:eastAsiaTheme="minorEastAsia" w:hAnsiTheme="minorEastAsia" w:cs="宋体"/>
                <w:szCs w:val="21"/>
              </w:rPr>
              <w:t>方针：</w:t>
            </w:r>
            <w:r w:rsidR="007A1135" w:rsidRPr="007A1135">
              <w:rPr>
                <w:rFonts w:asciiTheme="minorEastAsia" w:eastAsiaTheme="minorEastAsia" w:hAnsiTheme="minorEastAsia" w:cs="宋体" w:hint="eastAsia"/>
                <w:b/>
                <w:szCs w:val="21"/>
              </w:rPr>
              <w:t>质量第一，顾客至上。科学管理，持续改进</w:t>
            </w:r>
            <w:r w:rsidR="00B82EA5" w:rsidRPr="00B82EA5">
              <w:rPr>
                <w:rFonts w:asciiTheme="minorEastAsia" w:eastAsiaTheme="minorEastAsia" w:hAnsiTheme="minorEastAsia" w:cs="宋体" w:hint="eastAsia"/>
                <w:szCs w:val="21"/>
              </w:rPr>
              <w:t>。</w:t>
            </w:r>
          </w:p>
          <w:p w14:paraId="48500EA0" w14:textId="77777777" w:rsidR="00642669" w:rsidRPr="00C66CD2" w:rsidRDefault="0019177B"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与总经理进行交谈，总经理对方针内涵的理解；</w:t>
            </w:r>
            <w:r w:rsidR="0084257F" w:rsidRPr="00C66CD2">
              <w:rPr>
                <w:rFonts w:asciiTheme="minorEastAsia" w:eastAsiaTheme="minorEastAsia" w:hAnsiTheme="minorEastAsia" w:cs="宋体" w:hint="eastAsia"/>
                <w:szCs w:val="21"/>
              </w:rPr>
              <w:t>方针能为制定目标提供框架，方针基本符合标准的要求。</w:t>
            </w:r>
          </w:p>
          <w:p w14:paraId="424DDDAD" w14:textId="77777777" w:rsidR="00B90A0E" w:rsidRPr="00C66CD2" w:rsidRDefault="0084257F"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总经理用会议、文件</w:t>
            </w:r>
            <w:r w:rsidR="00B90A0E" w:rsidRPr="00C66CD2">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14:paraId="403E0F9D" w14:textId="77777777" w:rsidR="00642669" w:rsidRPr="00C66CD2" w:rsidRDefault="00B90A0E"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每年结合管理评审</w:t>
            </w:r>
            <w:r w:rsidR="0084257F" w:rsidRPr="00C66CD2">
              <w:rPr>
                <w:rFonts w:asciiTheme="minorEastAsia" w:eastAsiaTheme="minorEastAsia" w:hAnsiTheme="minorEastAsia" w:cs="宋体" w:hint="eastAsia"/>
                <w:szCs w:val="21"/>
              </w:rPr>
              <w:t>对方针的持续适宜性进行了评审继续保持，有评审记录。</w:t>
            </w:r>
          </w:p>
        </w:tc>
        <w:tc>
          <w:tcPr>
            <w:tcW w:w="760" w:type="dxa"/>
          </w:tcPr>
          <w:p w14:paraId="27E9C4B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71779A29" w14:textId="77777777" w:rsidTr="00C66CD2">
        <w:trPr>
          <w:trHeight w:val="2543"/>
        </w:trPr>
        <w:tc>
          <w:tcPr>
            <w:tcW w:w="1707" w:type="dxa"/>
          </w:tcPr>
          <w:p w14:paraId="3E68B9D6"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14:paraId="52AE1604"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7B8F7808"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5.3</w:t>
            </w:r>
          </w:p>
          <w:p w14:paraId="49FCD047"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02CF19ED" w14:textId="36BAF5FD" w:rsidR="00B90A0E"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211062" w:rsidRPr="00176D03">
              <w:rPr>
                <w:rFonts w:asciiTheme="minorEastAsia" w:eastAsiaTheme="minorEastAsia" w:hAnsiTheme="minorEastAsia" w:cs="宋体" w:hint="eastAsia"/>
                <w:szCs w:val="21"/>
              </w:rPr>
              <w:t>了管理层、办公室、</w:t>
            </w:r>
            <w:r w:rsidR="00211062">
              <w:rPr>
                <w:rFonts w:asciiTheme="minorEastAsia" w:eastAsiaTheme="minorEastAsia" w:hAnsiTheme="minorEastAsia" w:cs="宋体" w:hint="eastAsia"/>
                <w:szCs w:val="21"/>
              </w:rPr>
              <w:t>销售部</w:t>
            </w:r>
            <w:r w:rsidR="00211062" w:rsidRPr="00176D03">
              <w:rPr>
                <w:rFonts w:asciiTheme="minorEastAsia" w:eastAsiaTheme="minorEastAsia" w:hAnsiTheme="minorEastAsia" w:cs="宋体" w:hint="eastAsia"/>
                <w:szCs w:val="21"/>
              </w:rPr>
              <w:t>、</w:t>
            </w:r>
            <w:r w:rsidR="00211062">
              <w:rPr>
                <w:rFonts w:asciiTheme="minorEastAsia" w:eastAsiaTheme="minorEastAsia" w:hAnsiTheme="minorEastAsia" w:cs="宋体" w:hint="eastAsia"/>
                <w:szCs w:val="21"/>
              </w:rPr>
              <w:t>质量部</w:t>
            </w:r>
            <w:r w:rsidR="00211062" w:rsidRPr="00176D03">
              <w:rPr>
                <w:rFonts w:asciiTheme="minorEastAsia" w:eastAsiaTheme="minorEastAsia" w:hAnsiTheme="minorEastAsia" w:cs="宋体" w:hint="eastAsia"/>
                <w:szCs w:val="21"/>
              </w:rPr>
              <w:t>、</w:t>
            </w:r>
            <w:r w:rsidR="00211062">
              <w:rPr>
                <w:rFonts w:asciiTheme="minorEastAsia" w:eastAsiaTheme="minorEastAsia" w:hAnsiTheme="minorEastAsia" w:cs="宋体" w:hint="eastAsia"/>
                <w:szCs w:val="21"/>
              </w:rPr>
              <w:t>生产部</w:t>
            </w:r>
            <w:r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14:paraId="5E223C50" w14:textId="0F3E2C73"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BA4866">
              <w:rPr>
                <w:rFonts w:asciiTheme="minorEastAsia" w:eastAsiaTheme="minorEastAsia" w:hAnsiTheme="minorEastAsia" w:cs="宋体" w:hint="eastAsia"/>
                <w:szCs w:val="21"/>
              </w:rPr>
              <w:t>张璐</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14:paraId="6270B123" w14:textId="77777777"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14:paraId="18488806"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14:paraId="31970EC5"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14:paraId="0B1E6513"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14:paraId="281844A6"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14:paraId="460E575E" w14:textId="77777777"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14:paraId="2F3A7A6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20643E52" w14:textId="77777777">
        <w:trPr>
          <w:trHeight w:val="518"/>
        </w:trPr>
        <w:tc>
          <w:tcPr>
            <w:tcW w:w="1707" w:type="dxa"/>
          </w:tcPr>
          <w:p w14:paraId="14620CAF"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14:paraId="108D5DBC"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A51A5B4" w14:textId="77777777" w:rsidR="00642669" w:rsidRPr="00E70666" w:rsidRDefault="0084257F">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hint="eastAsia"/>
                <w:szCs w:val="21"/>
              </w:rPr>
              <w:t>6.1</w:t>
            </w:r>
          </w:p>
          <w:p w14:paraId="494EAAE7" w14:textId="77777777" w:rsidR="00642669" w:rsidRPr="00E70666" w:rsidRDefault="00642669">
            <w:pPr>
              <w:spacing w:line="280" w:lineRule="exact"/>
              <w:rPr>
                <w:rFonts w:asciiTheme="minorEastAsia" w:eastAsiaTheme="minorEastAsia" w:hAnsiTheme="minorEastAsia" w:cs="宋体"/>
                <w:szCs w:val="21"/>
              </w:rPr>
            </w:pPr>
          </w:p>
          <w:p w14:paraId="69FF48D1" w14:textId="77777777" w:rsidR="00642669" w:rsidRPr="00E70666" w:rsidRDefault="00642669">
            <w:pPr>
              <w:spacing w:line="280" w:lineRule="exact"/>
              <w:rPr>
                <w:rFonts w:asciiTheme="minorEastAsia" w:eastAsiaTheme="minorEastAsia" w:hAnsiTheme="minorEastAsia" w:cs="宋体"/>
                <w:szCs w:val="21"/>
              </w:rPr>
            </w:pPr>
          </w:p>
          <w:p w14:paraId="01995F28" w14:textId="77777777"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14:paraId="30010A3C" w14:textId="77777777" w:rsidR="00622285"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9E7F10">
              <w:rPr>
                <w:rFonts w:asciiTheme="minorEastAsia" w:eastAsiaTheme="minorEastAsia" w:hAnsiTheme="minorEastAsia" w:cs="宋体" w:hint="eastAsia"/>
                <w:szCs w:val="21"/>
              </w:rPr>
              <w:t>办公室</w:t>
            </w:r>
            <w:r w:rsidRPr="00314580">
              <w:rPr>
                <w:rFonts w:asciiTheme="minorEastAsia" w:eastAsiaTheme="minorEastAsia" w:hAnsiTheme="minorEastAsia" w:cs="宋体" w:hint="eastAsia"/>
                <w:szCs w:val="21"/>
              </w:rPr>
              <w:t>负责组织公司风险和机遇识别和控制措施制</w:t>
            </w:r>
            <w:r w:rsidRPr="00FA23DC">
              <w:rPr>
                <w:rFonts w:asciiTheme="minorEastAsia" w:eastAsiaTheme="minorEastAsia" w:hAnsiTheme="minorEastAsia" w:cs="宋体" w:hint="eastAsia"/>
                <w:szCs w:val="21"/>
              </w:rPr>
              <w:t>定</w:t>
            </w:r>
            <w:r w:rsidR="00A1110F" w:rsidRPr="00FA23DC">
              <w:rPr>
                <w:rFonts w:asciiTheme="minorEastAsia" w:eastAsiaTheme="minorEastAsia" w:hAnsiTheme="minorEastAsia" w:cs="宋体" w:hint="eastAsia"/>
                <w:szCs w:val="21"/>
              </w:rPr>
              <w:t>，建立并执行《</w:t>
            </w:r>
            <w:r w:rsidR="00353966" w:rsidRPr="00353966">
              <w:rPr>
                <w:rFonts w:asciiTheme="minorEastAsia" w:eastAsiaTheme="minorEastAsia" w:hAnsiTheme="minorEastAsia" w:cs="宋体" w:hint="eastAsia"/>
                <w:szCs w:val="21"/>
              </w:rPr>
              <w:t>风险机会控制规范</w:t>
            </w:r>
            <w:r w:rsidR="00353966" w:rsidRPr="00353966">
              <w:rPr>
                <w:rFonts w:asciiTheme="minorEastAsia" w:eastAsiaTheme="minorEastAsia" w:hAnsiTheme="minorEastAsia" w:cs="宋体" w:hint="eastAsia"/>
                <w:szCs w:val="21"/>
              </w:rPr>
              <w:tab/>
              <w:t>TF-QP-002</w:t>
            </w:r>
            <w:r w:rsidR="00AB0334" w:rsidRPr="00FA23DC">
              <w:rPr>
                <w:rFonts w:asciiTheme="minorEastAsia" w:eastAsiaTheme="minorEastAsia" w:hAnsiTheme="minorEastAsia" w:cs="宋体" w:hint="eastAsia"/>
                <w:szCs w:val="21"/>
              </w:rPr>
              <w:t>》</w:t>
            </w:r>
            <w:r w:rsidRPr="00E932A5">
              <w:rPr>
                <w:rFonts w:asciiTheme="minorEastAsia" w:eastAsiaTheme="minorEastAsia" w:hAnsiTheme="minorEastAsia" w:cs="宋体" w:hint="eastAsia"/>
                <w:szCs w:val="21"/>
              </w:rPr>
              <w:t>。</w:t>
            </w:r>
          </w:p>
          <w:p w14:paraId="73E44437" w14:textId="32F266E8" w:rsidR="00334C0C" w:rsidRPr="00314580" w:rsidRDefault="0062228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提供了</w:t>
            </w:r>
            <w:r>
              <w:rPr>
                <w:rFonts w:asciiTheme="minorEastAsia" w:eastAsiaTheme="minorEastAsia" w:hAnsiTheme="minorEastAsia" w:cs="宋体" w:hint="eastAsia"/>
                <w:szCs w:val="21"/>
              </w:rPr>
              <w:t>“</w:t>
            </w:r>
            <w:r w:rsidRPr="00353966">
              <w:rPr>
                <w:rFonts w:asciiTheme="minorEastAsia" w:eastAsiaTheme="minorEastAsia" w:hAnsiTheme="minorEastAsia" w:cs="宋体" w:hint="eastAsia"/>
                <w:szCs w:val="21"/>
              </w:rPr>
              <w:t>内外部环境因素识别评审表及风险和机遇评估分析表</w:t>
            </w:r>
            <w:r>
              <w:rPr>
                <w:rFonts w:asciiTheme="minorEastAsia" w:eastAsiaTheme="minorEastAsia" w:hAnsiTheme="minorEastAsia" w:cs="宋体" w:hint="eastAsia"/>
                <w:szCs w:val="21"/>
              </w:rPr>
              <w:t>”，</w:t>
            </w:r>
          </w:p>
          <w:p w14:paraId="5778A8DD" w14:textId="0BC2F585" w:rsidR="00642669" w:rsidRPr="003951F3" w:rsidRDefault="00E932A5" w:rsidP="00D4276D">
            <w:pPr>
              <w:pStyle w:val="a9"/>
              <w:numPr>
                <w:ilvl w:val="0"/>
                <w:numId w:val="6"/>
              </w:numPr>
              <w:spacing w:line="280" w:lineRule="exact"/>
              <w:ind w:firstLineChars="0"/>
              <w:jc w:val="left"/>
              <w:rPr>
                <w:rFonts w:asciiTheme="minorEastAsia" w:eastAsiaTheme="minorEastAsia" w:hAnsiTheme="minorEastAsia" w:cs="宋体"/>
                <w:szCs w:val="21"/>
              </w:rPr>
            </w:pPr>
            <w:r w:rsidRPr="003951F3">
              <w:rPr>
                <w:rFonts w:asciiTheme="minorEastAsia" w:eastAsiaTheme="minorEastAsia" w:hAnsiTheme="minorEastAsia" w:cs="宋体" w:hint="eastAsia"/>
                <w:szCs w:val="21"/>
              </w:rPr>
              <w:t>采购风险</w:t>
            </w:r>
            <w:r w:rsidR="0084257F" w:rsidRPr="003951F3">
              <w:rPr>
                <w:rFonts w:asciiTheme="minorEastAsia" w:eastAsiaTheme="minorEastAsia" w:hAnsiTheme="minorEastAsia" w:cs="宋体" w:hint="eastAsia"/>
                <w:szCs w:val="21"/>
              </w:rPr>
              <w:t>因素主要有：</w:t>
            </w:r>
            <w:r w:rsidR="003951F3" w:rsidRPr="003951F3">
              <w:rPr>
                <w:rFonts w:asciiTheme="minorEastAsia" w:eastAsiaTheme="minorEastAsia" w:hAnsiTheme="minorEastAsia" w:cs="宋体" w:hint="eastAsia"/>
                <w:szCs w:val="21"/>
              </w:rPr>
              <w:t>来料不合格；</w:t>
            </w:r>
          </w:p>
          <w:p w14:paraId="6664484A" w14:textId="0F58FABA" w:rsidR="00642669" w:rsidRPr="00D22AE7" w:rsidRDefault="00B70825" w:rsidP="003951F3">
            <w:pPr>
              <w:pStyle w:val="a9"/>
              <w:numPr>
                <w:ilvl w:val="0"/>
                <w:numId w:val="6"/>
              </w:numPr>
              <w:spacing w:line="280" w:lineRule="exact"/>
              <w:ind w:firstLineChars="0"/>
              <w:jc w:val="left"/>
              <w:rPr>
                <w:rFonts w:asciiTheme="minorEastAsia" w:eastAsiaTheme="minorEastAsia" w:hAnsiTheme="minorEastAsia" w:cs="宋体"/>
                <w:szCs w:val="21"/>
              </w:rPr>
            </w:pPr>
            <w:r w:rsidRPr="00D22AE7">
              <w:rPr>
                <w:rFonts w:asciiTheme="minorEastAsia" w:eastAsiaTheme="minorEastAsia" w:hAnsiTheme="minorEastAsia" w:cs="宋体" w:hint="eastAsia"/>
                <w:szCs w:val="21"/>
              </w:rPr>
              <w:t>产品质量风险主要有：</w:t>
            </w:r>
            <w:r w:rsidR="003951F3" w:rsidRPr="00D22AE7">
              <w:rPr>
                <w:rFonts w:asciiTheme="minorEastAsia" w:eastAsiaTheme="minorEastAsia" w:hAnsiTheme="minorEastAsia" w:cs="宋体" w:hint="eastAsia"/>
                <w:szCs w:val="21"/>
              </w:rPr>
              <w:t>漏检、</w:t>
            </w:r>
            <w:proofErr w:type="gramStart"/>
            <w:r w:rsidR="003951F3" w:rsidRPr="00D22AE7">
              <w:rPr>
                <w:rFonts w:asciiTheme="minorEastAsia" w:eastAsiaTheme="minorEastAsia" w:hAnsiTheme="minorEastAsia" w:cs="宋体" w:hint="eastAsia"/>
                <w:szCs w:val="21"/>
              </w:rPr>
              <w:t>忘检导致</w:t>
            </w:r>
            <w:proofErr w:type="gramEnd"/>
            <w:r w:rsidR="003951F3" w:rsidRPr="00D22AE7">
              <w:rPr>
                <w:rFonts w:asciiTheme="minorEastAsia" w:eastAsiaTheme="minorEastAsia" w:hAnsiTheme="minorEastAsia" w:cs="宋体" w:hint="eastAsia"/>
                <w:szCs w:val="21"/>
              </w:rPr>
              <w:t>产品不合格；</w:t>
            </w:r>
            <w:r w:rsidR="00D22AE7" w:rsidRPr="00D22AE7">
              <w:rPr>
                <w:rFonts w:asciiTheme="minorEastAsia" w:eastAsiaTheme="minorEastAsia" w:hAnsiTheme="minorEastAsia" w:cs="宋体" w:hint="eastAsia"/>
                <w:szCs w:val="21"/>
              </w:rPr>
              <w:t>生产过程控制不良导致产品质量不合格；</w:t>
            </w:r>
          </w:p>
          <w:p w14:paraId="30361D4B" w14:textId="77777777" w:rsidR="00334C0C" w:rsidRPr="00A26176"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A26176">
              <w:rPr>
                <w:rFonts w:asciiTheme="minorEastAsia" w:eastAsiaTheme="minorEastAsia" w:hAnsiTheme="minorEastAsia" w:cs="宋体" w:hint="eastAsia"/>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14:paraId="765CC675" w14:textId="54FE919B" w:rsidR="00770AC4" w:rsidRPr="00AB45AC" w:rsidRDefault="00353966" w:rsidP="00353966">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将需要应对的风险和机遇进行风险分析确定风险级别</w:t>
            </w:r>
            <w:r w:rsidR="0084257F" w:rsidRPr="00314580">
              <w:rPr>
                <w:rFonts w:asciiTheme="minorEastAsia" w:eastAsiaTheme="minorEastAsia" w:hAnsiTheme="minorEastAsia" w:cs="宋体" w:hint="eastAsia"/>
                <w:szCs w:val="21"/>
              </w:rPr>
              <w:t>，在管理体系所确定的过程中，整合制定针对性管理措施。</w:t>
            </w:r>
          </w:p>
        </w:tc>
        <w:tc>
          <w:tcPr>
            <w:tcW w:w="760" w:type="dxa"/>
          </w:tcPr>
          <w:p w14:paraId="60365B95"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1D46EEA4" w14:textId="77777777">
        <w:trPr>
          <w:trHeight w:val="1125"/>
        </w:trPr>
        <w:tc>
          <w:tcPr>
            <w:tcW w:w="1707" w:type="dxa"/>
          </w:tcPr>
          <w:p w14:paraId="40B78570" w14:textId="77777777" w:rsidR="003F2364" w:rsidRDefault="003F2364">
            <w:pPr>
              <w:spacing w:line="280" w:lineRule="exact"/>
              <w:rPr>
                <w:rFonts w:asciiTheme="minorEastAsia" w:eastAsiaTheme="minorEastAsia" w:hAnsiTheme="minorEastAsia" w:cs="宋体"/>
                <w:szCs w:val="21"/>
              </w:rPr>
            </w:pPr>
          </w:p>
          <w:p w14:paraId="5B86F5A0" w14:textId="77777777" w:rsidR="00642669" w:rsidRPr="00314580" w:rsidRDefault="003F2364">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质量目标</w:t>
            </w:r>
          </w:p>
          <w:p w14:paraId="6389D018" w14:textId="77777777" w:rsidR="00642669" w:rsidRPr="00314580" w:rsidRDefault="00642669">
            <w:pPr>
              <w:spacing w:line="280" w:lineRule="exact"/>
              <w:rPr>
                <w:rFonts w:asciiTheme="minorEastAsia" w:eastAsiaTheme="minorEastAsia" w:hAnsiTheme="minorEastAsia"/>
              </w:rPr>
            </w:pPr>
          </w:p>
        </w:tc>
        <w:tc>
          <w:tcPr>
            <w:tcW w:w="1019" w:type="dxa"/>
          </w:tcPr>
          <w:p w14:paraId="390101CF"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6.2</w:t>
            </w:r>
          </w:p>
          <w:p w14:paraId="76AF3AE9" w14:textId="77777777" w:rsidR="00642669" w:rsidRPr="00314580" w:rsidRDefault="00642669">
            <w:pPr>
              <w:spacing w:line="280" w:lineRule="exact"/>
              <w:rPr>
                <w:rFonts w:asciiTheme="minorEastAsia" w:eastAsiaTheme="minorEastAsia" w:hAnsiTheme="minorEastAsia"/>
                <w:szCs w:val="21"/>
              </w:rPr>
            </w:pPr>
          </w:p>
          <w:p w14:paraId="3B73FF3F"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6C13DE70" w14:textId="77777777" w:rsidR="003F2364" w:rsidRPr="00AB4787" w:rsidRDefault="003F2364" w:rsidP="003F2364">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提供公司质量目标及质量目标部门分解，明确考核标准、周期；</w:t>
            </w:r>
          </w:p>
          <w:p w14:paraId="5AFF4FC5" w14:textId="77777777" w:rsidR="00E756A8" w:rsidRDefault="00E756A8" w:rsidP="00E756A8">
            <w:pPr>
              <w:spacing w:line="280" w:lineRule="exact"/>
              <w:ind w:firstLineChars="200" w:firstLine="420"/>
              <w:rPr>
                <w:rFonts w:ascii="宋体" w:hAnsi="宋体"/>
                <w:bCs/>
                <w:szCs w:val="21"/>
              </w:rPr>
            </w:pPr>
            <w:r>
              <w:rPr>
                <w:rFonts w:ascii="宋体" w:hAnsi="宋体" w:hint="eastAsia"/>
                <w:bCs/>
                <w:szCs w:val="21"/>
              </w:rPr>
              <w:t>公司质量目标：</w:t>
            </w:r>
          </w:p>
          <w:p w14:paraId="507D4BA2" w14:textId="507680A3" w:rsidR="00E756A8" w:rsidRPr="00E756A8" w:rsidRDefault="00E756A8" w:rsidP="00E756A8">
            <w:pPr>
              <w:spacing w:line="280" w:lineRule="exact"/>
              <w:ind w:firstLineChars="200" w:firstLine="420"/>
              <w:rPr>
                <w:rFonts w:ascii="宋体" w:hAnsi="宋体"/>
                <w:bCs/>
                <w:szCs w:val="21"/>
              </w:rPr>
            </w:pPr>
            <w:r w:rsidRPr="00E756A8">
              <w:rPr>
                <w:rFonts w:ascii="宋体" w:hAnsi="宋体" w:hint="eastAsia"/>
                <w:bCs/>
                <w:szCs w:val="21"/>
              </w:rPr>
              <w:t>顾客满意度≥90分</w:t>
            </w:r>
            <w:r>
              <w:rPr>
                <w:rFonts w:ascii="宋体" w:hAnsi="宋体" w:hint="eastAsia"/>
                <w:bCs/>
                <w:szCs w:val="21"/>
              </w:rPr>
              <w:t>；</w:t>
            </w:r>
          </w:p>
          <w:p w14:paraId="0F2BD022" w14:textId="77777777" w:rsidR="00E756A8" w:rsidRDefault="00E756A8" w:rsidP="00E756A8">
            <w:pPr>
              <w:spacing w:line="280" w:lineRule="exact"/>
              <w:ind w:firstLineChars="200" w:firstLine="420"/>
              <w:rPr>
                <w:rFonts w:ascii="宋体" w:hAnsi="宋体"/>
                <w:bCs/>
                <w:szCs w:val="21"/>
              </w:rPr>
            </w:pPr>
            <w:r w:rsidRPr="00E756A8">
              <w:rPr>
                <w:rFonts w:ascii="宋体" w:hAnsi="宋体" w:hint="eastAsia"/>
                <w:bCs/>
                <w:szCs w:val="21"/>
              </w:rPr>
              <w:t>产品一次交验合格率≥95%</w:t>
            </w:r>
            <w:r>
              <w:rPr>
                <w:rFonts w:ascii="宋体" w:hAnsi="宋体" w:hint="eastAsia"/>
                <w:bCs/>
                <w:szCs w:val="21"/>
              </w:rPr>
              <w:t>；</w:t>
            </w:r>
          </w:p>
          <w:p w14:paraId="514964A0" w14:textId="6588D900" w:rsidR="003F2364" w:rsidRPr="00AB4787" w:rsidRDefault="00E756A8" w:rsidP="00E756A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w:t>
            </w:r>
            <w:r w:rsidR="003F2364" w:rsidRPr="00AB4787">
              <w:rPr>
                <w:rFonts w:asciiTheme="minorEastAsia" w:eastAsiaTheme="minorEastAsia" w:hAnsiTheme="minorEastAsia" w:cs="宋体" w:hint="eastAsia"/>
                <w:szCs w:val="21"/>
              </w:rPr>
              <w:t>202</w:t>
            </w:r>
            <w:r>
              <w:rPr>
                <w:rFonts w:asciiTheme="minorEastAsia" w:eastAsiaTheme="minorEastAsia" w:hAnsiTheme="minorEastAsia" w:cs="宋体" w:hint="eastAsia"/>
                <w:szCs w:val="21"/>
              </w:rPr>
              <w:t>2</w:t>
            </w:r>
            <w:r w:rsidR="003F2364" w:rsidRPr="00AB4787">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1</w:t>
            </w:r>
            <w:r w:rsidR="003F2364" w:rsidRPr="00AB478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5</w:t>
            </w:r>
            <w:r w:rsidR="00120A16" w:rsidRPr="00AB4787">
              <w:rPr>
                <w:rFonts w:asciiTheme="minorEastAsia" w:eastAsiaTheme="minorEastAsia" w:hAnsiTheme="minorEastAsia" w:cs="宋体" w:hint="eastAsia"/>
                <w:szCs w:val="21"/>
              </w:rPr>
              <w:t>日</w:t>
            </w:r>
            <w:r w:rsidR="003F2364" w:rsidRPr="00AB4787">
              <w:rPr>
                <w:rFonts w:asciiTheme="minorEastAsia" w:eastAsiaTheme="minorEastAsia" w:hAnsiTheme="minorEastAsia" w:cs="宋体" w:hint="eastAsia"/>
                <w:szCs w:val="21"/>
              </w:rPr>
              <w:t>公司目标完成统计记录：目标、指标均达成，考核人：</w:t>
            </w:r>
            <w:r w:rsidR="00BA4866">
              <w:rPr>
                <w:rFonts w:ascii="宋体" w:hAnsi="宋体" w:hint="eastAsia"/>
                <w:szCs w:val="21"/>
              </w:rPr>
              <w:t>张璐</w:t>
            </w:r>
            <w:r w:rsidR="003F2364" w:rsidRPr="00AB4787">
              <w:rPr>
                <w:rFonts w:asciiTheme="minorEastAsia" w:eastAsiaTheme="minorEastAsia" w:hAnsiTheme="minorEastAsia" w:cs="宋体" w:hint="eastAsia"/>
                <w:szCs w:val="21"/>
              </w:rPr>
              <w:t>；</w:t>
            </w:r>
          </w:p>
          <w:p w14:paraId="79E06E0D" w14:textId="6D31DFA1" w:rsidR="00D81225" w:rsidRPr="003F2364" w:rsidRDefault="00E756A8" w:rsidP="00E756A8">
            <w:pPr>
              <w:spacing w:line="280" w:lineRule="exact"/>
              <w:ind w:firstLineChars="200" w:firstLine="420"/>
              <w:rPr>
                <w:rFonts w:asciiTheme="minorEastAsia" w:eastAsiaTheme="minorEastAsia" w:hAnsiTheme="minorEastAsia"/>
              </w:rPr>
            </w:pPr>
            <w:r w:rsidRPr="00E756A8">
              <w:rPr>
                <w:rFonts w:ascii="宋体" w:hAnsi="宋体" w:hint="eastAsia"/>
                <w:bCs/>
                <w:szCs w:val="21"/>
              </w:rPr>
              <w:t xml:space="preserve"> </w:t>
            </w:r>
            <w:r w:rsidR="00D81225" w:rsidRPr="00AB4787">
              <w:rPr>
                <w:rFonts w:asciiTheme="minorEastAsia" w:eastAsiaTheme="minorEastAsia" w:hAnsiTheme="minorEastAsia" w:cs="宋体" w:hint="eastAsia"/>
                <w:szCs w:val="21"/>
              </w:rPr>
              <w:t>各部门分目标完成情况见各部门审核记录。</w:t>
            </w:r>
          </w:p>
        </w:tc>
        <w:tc>
          <w:tcPr>
            <w:tcW w:w="760" w:type="dxa"/>
          </w:tcPr>
          <w:p w14:paraId="31EAF1B1"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7293FD2" w14:textId="77777777">
        <w:trPr>
          <w:trHeight w:val="1125"/>
        </w:trPr>
        <w:tc>
          <w:tcPr>
            <w:tcW w:w="1707" w:type="dxa"/>
          </w:tcPr>
          <w:p w14:paraId="453DCD2A"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14:paraId="6EF497F3" w14:textId="77777777" w:rsidR="00642669" w:rsidRPr="00314580" w:rsidRDefault="00642669">
            <w:pPr>
              <w:spacing w:line="280" w:lineRule="exact"/>
              <w:rPr>
                <w:rFonts w:asciiTheme="minorEastAsia" w:eastAsiaTheme="minorEastAsia" w:hAnsiTheme="minorEastAsia"/>
              </w:rPr>
            </w:pPr>
          </w:p>
        </w:tc>
        <w:tc>
          <w:tcPr>
            <w:tcW w:w="1019" w:type="dxa"/>
          </w:tcPr>
          <w:p w14:paraId="3876415C"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6.3</w:t>
            </w:r>
          </w:p>
          <w:p w14:paraId="2BB6387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08A12977" w14:textId="4A2F4C67"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w:t>
            </w:r>
            <w:r w:rsidR="004E28DE">
              <w:rPr>
                <w:rFonts w:asciiTheme="minorEastAsia" w:eastAsiaTheme="minorEastAsia" w:hAnsiTheme="minorEastAsia" w:hint="eastAsia"/>
                <w:szCs w:val="21"/>
              </w:rPr>
              <w:t>保持</w:t>
            </w:r>
            <w:r w:rsidR="0084257F" w:rsidRPr="00314580">
              <w:rPr>
                <w:rFonts w:asciiTheme="minorEastAsia" w:eastAsiaTheme="minorEastAsia" w:hAnsiTheme="minorEastAsia" w:hint="eastAsia"/>
                <w:szCs w:val="21"/>
              </w:rPr>
              <w:t>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r w:rsidR="004E28DE">
              <w:rPr>
                <w:rFonts w:asciiTheme="minorEastAsia" w:eastAsiaTheme="minorEastAsia" w:hAnsiTheme="minorEastAsia" w:hint="eastAsia"/>
                <w:szCs w:val="21"/>
              </w:rPr>
              <w:t>体系运行以来</w:t>
            </w:r>
            <w:r w:rsidR="006A40E0">
              <w:rPr>
                <w:rFonts w:asciiTheme="minorEastAsia" w:eastAsiaTheme="minorEastAsia" w:hAnsiTheme="minorEastAsia" w:hint="eastAsia"/>
                <w:szCs w:val="21"/>
              </w:rPr>
              <w:t>暂无变更。</w:t>
            </w:r>
          </w:p>
        </w:tc>
        <w:tc>
          <w:tcPr>
            <w:tcW w:w="760" w:type="dxa"/>
          </w:tcPr>
          <w:p w14:paraId="29C073DA"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E23D5B" w:rsidRPr="00314580" w14:paraId="795FD5D6" w14:textId="77777777">
        <w:trPr>
          <w:trHeight w:val="1125"/>
        </w:trPr>
        <w:tc>
          <w:tcPr>
            <w:tcW w:w="1707" w:type="dxa"/>
          </w:tcPr>
          <w:p w14:paraId="64823C05" w14:textId="77777777"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14:paraId="734578C2" w14:textId="77777777" w:rsidR="000D311D" w:rsidRDefault="000D311D" w:rsidP="000D311D">
            <w:pPr>
              <w:spacing w:line="280" w:lineRule="exact"/>
              <w:rPr>
                <w:rFonts w:asciiTheme="minorEastAsia" w:eastAsiaTheme="minorEastAsia" w:hAnsiTheme="minorEastAsia"/>
                <w:szCs w:val="21"/>
              </w:rPr>
            </w:pPr>
          </w:p>
          <w:p w14:paraId="4B36AEBA" w14:textId="77777777" w:rsidR="00E23D5B" w:rsidRPr="00314580" w:rsidRDefault="000D311D" w:rsidP="00462098">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p>
        </w:tc>
        <w:tc>
          <w:tcPr>
            <w:tcW w:w="11223" w:type="dxa"/>
            <w:vAlign w:val="center"/>
          </w:tcPr>
          <w:p w14:paraId="0BD9DFFA" w14:textId="62816B27"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w:t>
            </w:r>
            <w:r w:rsidR="009E7F10">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管理体系所需的资源，</w:t>
            </w:r>
            <w:r w:rsidR="004E28DE">
              <w:rPr>
                <w:rFonts w:asciiTheme="minorEastAsia" w:eastAsiaTheme="minorEastAsia" w:hAnsiTheme="minorEastAsia" w:cs="宋体" w:hint="eastAsia"/>
                <w:szCs w:val="21"/>
              </w:rPr>
              <w:t>包括人力资源、基础设施、资金等。</w:t>
            </w:r>
            <w:r w:rsidRPr="0029766E">
              <w:rPr>
                <w:rFonts w:asciiTheme="minorEastAsia" w:eastAsiaTheme="minorEastAsia" w:hAnsiTheme="minorEastAsia" w:cs="宋体" w:hint="eastAsia"/>
                <w:szCs w:val="21"/>
              </w:rPr>
              <w:t>考虑本公司现有内部资源的能力和约束；需要从外部供方获得的资源</w:t>
            </w:r>
            <w:r w:rsidR="00F41E50">
              <w:rPr>
                <w:rFonts w:asciiTheme="minorEastAsia" w:eastAsiaTheme="minorEastAsia" w:hAnsiTheme="minorEastAsia" w:cs="宋体" w:hint="eastAsia"/>
                <w:szCs w:val="21"/>
              </w:rPr>
              <w:t>，目前资源充足</w:t>
            </w:r>
            <w:r w:rsidRPr="0029766E">
              <w:rPr>
                <w:rFonts w:asciiTheme="minorEastAsia" w:eastAsiaTheme="minorEastAsia" w:hAnsiTheme="minorEastAsia" w:cs="宋体" w:hint="eastAsia"/>
                <w:szCs w:val="21"/>
              </w:rPr>
              <w:t>。</w:t>
            </w:r>
          </w:p>
        </w:tc>
        <w:tc>
          <w:tcPr>
            <w:tcW w:w="760" w:type="dxa"/>
          </w:tcPr>
          <w:p w14:paraId="40723B75" w14:textId="77777777" w:rsidR="00E23D5B"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3E4E484A" w14:textId="77777777" w:rsidTr="000D67A5">
        <w:trPr>
          <w:trHeight w:val="803"/>
        </w:trPr>
        <w:tc>
          <w:tcPr>
            <w:tcW w:w="1707" w:type="dxa"/>
          </w:tcPr>
          <w:p w14:paraId="6C9B66E1" w14:textId="77777777"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w:t>
            </w:r>
          </w:p>
        </w:tc>
        <w:tc>
          <w:tcPr>
            <w:tcW w:w="1019" w:type="dxa"/>
          </w:tcPr>
          <w:p w14:paraId="20C6B48F" w14:textId="77777777" w:rsidR="00642669" w:rsidRPr="00314580" w:rsidRDefault="006E2FE5" w:rsidP="006E2FE5">
            <w:pPr>
              <w:spacing w:line="280" w:lineRule="exact"/>
              <w:rPr>
                <w:rFonts w:asciiTheme="minorEastAsia" w:eastAsiaTheme="minorEastAsia" w:hAnsiTheme="minorEastAsia"/>
              </w:rPr>
            </w:pPr>
            <w:r>
              <w:rPr>
                <w:rFonts w:asciiTheme="minorEastAsia" w:eastAsiaTheme="minorEastAsia" w:hAnsiTheme="minorEastAsia" w:cs="Arial"/>
                <w:spacing w:val="-6"/>
                <w:szCs w:val="24"/>
              </w:rPr>
              <w:t>7.4</w:t>
            </w:r>
          </w:p>
        </w:tc>
        <w:tc>
          <w:tcPr>
            <w:tcW w:w="11223" w:type="dxa"/>
            <w:vAlign w:val="center"/>
          </w:tcPr>
          <w:p w14:paraId="02099E4E" w14:textId="735DC32D"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w:t>
            </w:r>
            <w:r w:rsidR="003F2364">
              <w:rPr>
                <w:rFonts w:asciiTheme="minorEastAsia" w:eastAsiaTheme="minorEastAsia" w:hAnsiTheme="minorEastAsia" w:hint="eastAsia"/>
                <w:szCs w:val="21"/>
              </w:rPr>
              <w:t>明确</w:t>
            </w:r>
            <w:r w:rsidR="00F41E50">
              <w:rPr>
                <w:rFonts w:asciiTheme="minorEastAsia" w:eastAsiaTheme="minorEastAsia" w:hAnsiTheme="minorEastAsia" w:hint="eastAsia"/>
                <w:szCs w:val="21"/>
              </w:rPr>
              <w:t>了</w:t>
            </w:r>
            <w:r w:rsidR="0084257F" w:rsidRPr="00314580">
              <w:rPr>
                <w:rFonts w:asciiTheme="minorEastAsia" w:eastAsiaTheme="minorEastAsia" w:hAnsiTheme="minorEastAsia" w:hint="eastAsia"/>
                <w:szCs w:val="21"/>
              </w:rPr>
              <w:t>职责、工作流程，包括内部沟通和外部沟通的方法和要求。</w:t>
            </w:r>
          </w:p>
          <w:p w14:paraId="460ACD55" w14:textId="77777777" w:rsidR="00F315A7"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w:t>
            </w:r>
            <w:r w:rsidR="009E7F10">
              <w:rPr>
                <w:rFonts w:asciiTheme="minorEastAsia" w:eastAsiaTheme="minorEastAsia" w:hAnsiTheme="minorEastAsia" w:hint="eastAsia"/>
                <w:szCs w:val="21"/>
              </w:rPr>
              <w:t>质量</w:t>
            </w:r>
            <w:r w:rsidRPr="00314580">
              <w:rPr>
                <w:rFonts w:asciiTheme="minorEastAsia" w:eastAsiaTheme="minorEastAsia" w:hAnsiTheme="minorEastAsia" w:hint="eastAsia"/>
                <w:szCs w:val="21"/>
              </w:rPr>
              <w:t>管理体系相关的内部和外部沟通，包括：沟通什么；何时沟通；与谁沟通；如何沟通；由谁负责，内外部沟通具体体现在公司内部工</w:t>
            </w:r>
            <w:r w:rsidR="00F315A7">
              <w:rPr>
                <w:rFonts w:asciiTheme="minorEastAsia" w:eastAsiaTheme="minorEastAsia" w:hAnsiTheme="minorEastAsia" w:hint="eastAsia"/>
                <w:szCs w:val="21"/>
              </w:rPr>
              <w:t>作会议、</w:t>
            </w:r>
            <w:r w:rsidR="009E7F10">
              <w:rPr>
                <w:rFonts w:asciiTheme="minorEastAsia" w:eastAsiaTheme="minorEastAsia" w:hAnsiTheme="minorEastAsia" w:hint="eastAsia"/>
                <w:szCs w:val="21"/>
              </w:rPr>
              <w:t>质量</w:t>
            </w:r>
            <w:r w:rsidR="00F315A7">
              <w:rPr>
                <w:rFonts w:asciiTheme="minorEastAsia" w:eastAsiaTheme="minorEastAsia" w:hAnsiTheme="minorEastAsia" w:hint="eastAsia"/>
                <w:szCs w:val="21"/>
              </w:rPr>
              <w:t>会议、员工的培训、公司宣传栏等；</w:t>
            </w:r>
          </w:p>
          <w:p w14:paraId="27741C29" w14:textId="77777777"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与外部的沟通具体体现在合同签订、满意度调查。与质检及顾客和供方等进行沟通。</w:t>
            </w:r>
          </w:p>
          <w:p w14:paraId="2C69190D" w14:textId="77777777" w:rsidR="00642669" w:rsidRPr="00314580" w:rsidRDefault="0084257F" w:rsidP="00034D78">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tc>
        <w:tc>
          <w:tcPr>
            <w:tcW w:w="760" w:type="dxa"/>
          </w:tcPr>
          <w:p w14:paraId="56F2DE7D"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7FFAA538" w14:textId="77777777" w:rsidTr="00445522">
        <w:trPr>
          <w:trHeight w:val="520"/>
        </w:trPr>
        <w:tc>
          <w:tcPr>
            <w:tcW w:w="1707" w:type="dxa"/>
          </w:tcPr>
          <w:p w14:paraId="5C38016B"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14:paraId="6B9B4B19" w14:textId="77777777" w:rsidR="00642669" w:rsidRPr="00314580" w:rsidRDefault="00642669">
            <w:pPr>
              <w:spacing w:line="280" w:lineRule="exact"/>
              <w:rPr>
                <w:rFonts w:asciiTheme="minorEastAsia" w:eastAsiaTheme="minorEastAsia" w:hAnsiTheme="minorEastAsia"/>
              </w:rPr>
            </w:pPr>
          </w:p>
        </w:tc>
        <w:tc>
          <w:tcPr>
            <w:tcW w:w="1019" w:type="dxa"/>
          </w:tcPr>
          <w:p w14:paraId="3F9CE722"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9.3</w:t>
            </w:r>
          </w:p>
          <w:p w14:paraId="015BD04F" w14:textId="77777777" w:rsidR="00642669" w:rsidRPr="00314580" w:rsidRDefault="00642669">
            <w:pPr>
              <w:spacing w:line="280" w:lineRule="exact"/>
              <w:rPr>
                <w:rFonts w:asciiTheme="minorEastAsia" w:eastAsiaTheme="minorEastAsia" w:hAnsiTheme="minorEastAsia"/>
                <w:szCs w:val="21"/>
              </w:rPr>
            </w:pPr>
          </w:p>
          <w:p w14:paraId="3A5308B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E824028" w14:textId="37E31029"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w:t>
            </w:r>
            <w:r w:rsidR="00F41E50" w:rsidRPr="00F41E50">
              <w:rPr>
                <w:rFonts w:asciiTheme="minorEastAsia" w:eastAsiaTheme="minorEastAsia" w:hAnsiTheme="minorEastAsia" w:hint="eastAsia"/>
                <w:szCs w:val="21"/>
              </w:rPr>
              <w:t>管理评审控制规范</w:t>
            </w:r>
            <w:r w:rsidR="00F41E50" w:rsidRPr="00F41E50">
              <w:rPr>
                <w:rFonts w:asciiTheme="minorEastAsia" w:eastAsiaTheme="minorEastAsia" w:hAnsiTheme="minorEastAsia" w:hint="eastAsia"/>
                <w:szCs w:val="21"/>
              </w:rPr>
              <w:tab/>
              <w:t>TF-QP-016</w:t>
            </w:r>
            <w:r w:rsidR="0084257F" w:rsidRPr="00314580">
              <w:rPr>
                <w:rFonts w:asciiTheme="minorEastAsia" w:eastAsiaTheme="minorEastAsia" w:hAnsiTheme="minorEastAsia" w:hint="eastAsia"/>
                <w:szCs w:val="21"/>
              </w:rPr>
              <w:t>》，规定管理评审每年进行一次，由总经理决定是否增加管理评审的频次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14:paraId="05E3FE26" w14:textId="77777777"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14:paraId="1699B373" w14:textId="77777777" w:rsidR="00642669" w:rsidRPr="002B0B86" w:rsidRDefault="0084257F" w:rsidP="002B6C2A">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1.管理评审计划</w:t>
            </w:r>
          </w:p>
          <w:p w14:paraId="21860CBC" w14:textId="686B8F3F" w:rsidR="0085073D" w:rsidRPr="002B0B86" w:rsidRDefault="00AA543E" w:rsidP="00033336">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评审时间：</w:t>
            </w:r>
            <w:r w:rsidR="0073317D" w:rsidRPr="002B0B86">
              <w:rPr>
                <w:rFonts w:asciiTheme="minorEastAsia" w:eastAsiaTheme="minorEastAsia" w:hAnsiTheme="minorEastAsia" w:hint="eastAsia"/>
                <w:szCs w:val="21"/>
              </w:rPr>
              <w:t>2021</w:t>
            </w:r>
            <w:r w:rsidR="0084257F" w:rsidRPr="002B0B86">
              <w:rPr>
                <w:rFonts w:asciiTheme="minorEastAsia" w:eastAsiaTheme="minorEastAsia" w:hAnsiTheme="minorEastAsia" w:hint="eastAsia"/>
                <w:szCs w:val="21"/>
              </w:rPr>
              <w:t>年</w:t>
            </w:r>
            <w:r w:rsidR="002B0B86" w:rsidRPr="002B0B86">
              <w:rPr>
                <w:rFonts w:asciiTheme="minorEastAsia" w:eastAsiaTheme="minorEastAsia" w:hAnsiTheme="minorEastAsia"/>
                <w:szCs w:val="21"/>
              </w:rPr>
              <w:t>1</w:t>
            </w:r>
            <w:r w:rsidR="00136D05">
              <w:rPr>
                <w:rFonts w:asciiTheme="minorEastAsia" w:eastAsiaTheme="minorEastAsia" w:hAnsiTheme="minorEastAsia" w:hint="eastAsia"/>
                <w:szCs w:val="21"/>
              </w:rPr>
              <w:t>2</w:t>
            </w:r>
            <w:r w:rsidR="0084257F" w:rsidRPr="002B0B86">
              <w:rPr>
                <w:rFonts w:asciiTheme="minorEastAsia" w:eastAsiaTheme="minorEastAsia" w:hAnsiTheme="minorEastAsia" w:hint="eastAsia"/>
                <w:szCs w:val="21"/>
              </w:rPr>
              <w:t>月</w:t>
            </w:r>
            <w:r w:rsidR="002B0B86" w:rsidRPr="002B0B86">
              <w:rPr>
                <w:rFonts w:asciiTheme="minorEastAsia" w:eastAsiaTheme="minorEastAsia" w:hAnsiTheme="minorEastAsia"/>
                <w:szCs w:val="21"/>
              </w:rPr>
              <w:t>1</w:t>
            </w:r>
            <w:r w:rsidR="00136D05">
              <w:rPr>
                <w:rFonts w:asciiTheme="minorEastAsia" w:eastAsiaTheme="minorEastAsia" w:hAnsiTheme="minorEastAsia" w:hint="eastAsia"/>
                <w:szCs w:val="21"/>
              </w:rPr>
              <w:t>5</w:t>
            </w:r>
            <w:r w:rsidR="0084257F" w:rsidRPr="002B0B86">
              <w:rPr>
                <w:rFonts w:asciiTheme="minorEastAsia" w:eastAsiaTheme="minorEastAsia" w:hAnsiTheme="minorEastAsia" w:hint="eastAsia"/>
                <w:szCs w:val="21"/>
              </w:rPr>
              <w:t xml:space="preserve">日进行， </w:t>
            </w:r>
            <w:r w:rsidR="0085073D" w:rsidRPr="002B0B86">
              <w:rPr>
                <w:rFonts w:asciiTheme="minorEastAsia" w:eastAsiaTheme="minorEastAsia" w:hAnsiTheme="minorEastAsia" w:hint="eastAsia"/>
                <w:szCs w:val="21"/>
              </w:rPr>
              <w:t>评审目的、范围、评审要点、各部门评审准备工作要求</w:t>
            </w:r>
            <w:r w:rsidR="0073317D" w:rsidRPr="002B0B86">
              <w:rPr>
                <w:rFonts w:asciiTheme="minorEastAsia" w:eastAsiaTheme="minorEastAsia" w:hAnsiTheme="minorEastAsia" w:hint="eastAsia"/>
                <w:szCs w:val="21"/>
              </w:rPr>
              <w:t>，</w:t>
            </w:r>
            <w:r w:rsidR="00D33168" w:rsidRPr="002B0B86">
              <w:rPr>
                <w:rFonts w:asciiTheme="minorEastAsia" w:eastAsiaTheme="minorEastAsia" w:hAnsiTheme="minorEastAsia" w:hint="eastAsia"/>
                <w:szCs w:val="21"/>
              </w:rPr>
              <w:t>审</w:t>
            </w:r>
            <w:r w:rsidR="00DB131E" w:rsidRPr="002B0B86">
              <w:rPr>
                <w:rFonts w:asciiTheme="minorEastAsia" w:eastAsiaTheme="minorEastAsia" w:hAnsiTheme="minorEastAsia" w:hint="eastAsia"/>
                <w:szCs w:val="21"/>
              </w:rPr>
              <w:t>批：</w:t>
            </w:r>
            <w:r w:rsidR="00BA4866">
              <w:rPr>
                <w:rFonts w:asciiTheme="minorEastAsia" w:eastAsiaTheme="minorEastAsia" w:hAnsiTheme="minorEastAsia" w:hint="eastAsia"/>
                <w:szCs w:val="21"/>
              </w:rPr>
              <w:t>张进从</w:t>
            </w:r>
            <w:r w:rsidR="0085073D" w:rsidRPr="002B0B86">
              <w:rPr>
                <w:rFonts w:asciiTheme="minorEastAsia" w:eastAsiaTheme="minorEastAsia" w:hAnsiTheme="minorEastAsia" w:hint="eastAsia"/>
                <w:szCs w:val="21"/>
              </w:rPr>
              <w:t>；</w:t>
            </w:r>
          </w:p>
          <w:p w14:paraId="2EA3467D" w14:textId="77777777" w:rsidR="00642669" w:rsidRPr="002B0B86" w:rsidRDefault="0084257F" w:rsidP="002B6C2A">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2.管理评审会议</w:t>
            </w:r>
            <w:r w:rsidR="002B6C2A" w:rsidRPr="002B0B86">
              <w:rPr>
                <w:rFonts w:asciiTheme="minorEastAsia" w:eastAsiaTheme="minorEastAsia" w:hAnsiTheme="minorEastAsia" w:hint="eastAsia"/>
                <w:szCs w:val="21"/>
              </w:rPr>
              <w:t>实施：有</w:t>
            </w:r>
            <w:r w:rsidR="0085073D" w:rsidRPr="002B0B86">
              <w:rPr>
                <w:rFonts w:asciiTheme="minorEastAsia" w:eastAsiaTheme="minorEastAsia" w:hAnsiTheme="minorEastAsia" w:hint="eastAsia"/>
                <w:szCs w:val="21"/>
              </w:rPr>
              <w:t>会议</w:t>
            </w:r>
            <w:r w:rsidRPr="002B0B86">
              <w:rPr>
                <w:rFonts w:asciiTheme="minorEastAsia" w:eastAsiaTheme="minorEastAsia" w:hAnsiTheme="minorEastAsia" w:hint="eastAsia"/>
                <w:szCs w:val="21"/>
              </w:rPr>
              <w:t>记录</w:t>
            </w:r>
            <w:r w:rsidR="0085073D" w:rsidRPr="002B0B86">
              <w:rPr>
                <w:rFonts w:asciiTheme="minorEastAsia" w:eastAsiaTheme="minorEastAsia" w:hAnsiTheme="minorEastAsia" w:hint="eastAsia"/>
                <w:szCs w:val="21"/>
              </w:rPr>
              <w:t>及参加人员</w:t>
            </w:r>
            <w:r w:rsidR="002B6C2A" w:rsidRPr="002B0B86">
              <w:rPr>
                <w:rFonts w:asciiTheme="minorEastAsia" w:eastAsiaTheme="minorEastAsia" w:hAnsiTheme="minorEastAsia" w:hint="eastAsia"/>
                <w:szCs w:val="21"/>
              </w:rPr>
              <w:t>、评审</w:t>
            </w:r>
            <w:r w:rsidR="00F16A69" w:rsidRPr="002B0B86">
              <w:rPr>
                <w:rFonts w:asciiTheme="minorEastAsia" w:eastAsiaTheme="minorEastAsia" w:hAnsiTheme="minorEastAsia" w:hint="eastAsia"/>
                <w:szCs w:val="21"/>
              </w:rPr>
              <w:t>输入</w:t>
            </w:r>
            <w:r w:rsidR="002B6C2A" w:rsidRPr="002B0B86">
              <w:rPr>
                <w:rFonts w:asciiTheme="minorEastAsia" w:eastAsiaTheme="minorEastAsia" w:hAnsiTheme="minorEastAsia" w:hint="eastAsia"/>
                <w:szCs w:val="21"/>
              </w:rPr>
              <w:t>资料</w:t>
            </w:r>
          </w:p>
          <w:p w14:paraId="48D3FA1C" w14:textId="77777777" w:rsidR="00642669" w:rsidRPr="002B0B86" w:rsidRDefault="00033336" w:rsidP="004F4C01">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按计划的时间实施了管理评审，</w:t>
            </w:r>
            <w:r w:rsidR="0084257F" w:rsidRPr="002B0B86">
              <w:rPr>
                <w:rFonts w:asciiTheme="minorEastAsia" w:eastAsiaTheme="minorEastAsia" w:hAnsiTheme="minorEastAsia" w:hint="eastAsia"/>
                <w:szCs w:val="21"/>
              </w:rPr>
              <w:t>管理评审输入</w:t>
            </w:r>
            <w:r w:rsidR="00F16A69" w:rsidRPr="002B0B86">
              <w:rPr>
                <w:rFonts w:asciiTheme="minorEastAsia" w:eastAsiaTheme="minorEastAsia" w:hAnsiTheme="minorEastAsia" w:hint="eastAsia"/>
                <w:szCs w:val="21"/>
              </w:rPr>
              <w:t>管理体系运行报告、主要</w:t>
            </w:r>
            <w:r w:rsidR="00DC67BD" w:rsidRPr="002B0B86">
              <w:rPr>
                <w:rFonts w:asciiTheme="minorEastAsia" w:eastAsiaTheme="minorEastAsia" w:hAnsiTheme="minorEastAsia" w:hint="eastAsia"/>
                <w:szCs w:val="21"/>
              </w:rPr>
              <w:t>部门报告，包含</w:t>
            </w:r>
            <w:r w:rsidR="0084257F" w:rsidRPr="002B0B86">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：管理方针、目标的适宜行和实现情况；管理体系的符合性；内审结果；内外部环境分析及风险应对措施的落实情况；纠正预防措施及持续改进能力；可能影响管理体系的变更；顾客满意度及改进建议</w:t>
            </w:r>
            <w:r w:rsidR="00096B85" w:rsidRPr="002B0B86">
              <w:rPr>
                <w:rFonts w:asciiTheme="minorEastAsia" w:eastAsiaTheme="minorEastAsia" w:hAnsiTheme="minorEastAsia" w:hint="eastAsia"/>
                <w:szCs w:val="21"/>
              </w:rPr>
              <w:t>，变更管理要求、以往管理评审情况</w:t>
            </w:r>
            <w:r w:rsidR="0084257F" w:rsidRPr="002B0B86">
              <w:rPr>
                <w:rFonts w:asciiTheme="minorEastAsia" w:eastAsiaTheme="minorEastAsia" w:hAnsiTheme="minorEastAsia" w:hint="eastAsia"/>
                <w:szCs w:val="21"/>
              </w:rPr>
              <w:t>等；</w:t>
            </w:r>
          </w:p>
          <w:p w14:paraId="072ECFB4" w14:textId="77777777" w:rsidR="0073317D" w:rsidRPr="002B0B86" w:rsidRDefault="0084257F" w:rsidP="00F16A69">
            <w:pPr>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3.管理评审报告</w:t>
            </w:r>
            <w:r w:rsidR="00DC67BD" w:rsidRPr="002B0B86">
              <w:rPr>
                <w:rFonts w:asciiTheme="minorEastAsia" w:eastAsiaTheme="minorEastAsia" w:hAnsiTheme="minorEastAsia" w:hint="eastAsia"/>
                <w:szCs w:val="21"/>
              </w:rPr>
              <w:t>：评审</w:t>
            </w:r>
            <w:r w:rsidR="0073317D" w:rsidRPr="002B0B86">
              <w:rPr>
                <w:rFonts w:asciiTheme="minorEastAsia" w:eastAsiaTheme="minorEastAsia" w:hAnsiTheme="minorEastAsia" w:hint="eastAsia"/>
                <w:szCs w:val="21"/>
              </w:rPr>
              <w:t>目的、</w:t>
            </w:r>
            <w:r w:rsidR="00F16A69" w:rsidRPr="002B0B86">
              <w:rPr>
                <w:rFonts w:asciiTheme="minorEastAsia" w:eastAsiaTheme="minorEastAsia" w:hAnsiTheme="minorEastAsia" w:hint="eastAsia"/>
                <w:szCs w:val="21"/>
              </w:rPr>
              <w:t>地点会议室、</w:t>
            </w:r>
            <w:r w:rsidR="0073317D" w:rsidRPr="002B0B86">
              <w:rPr>
                <w:rFonts w:asciiTheme="minorEastAsia" w:eastAsiaTheme="minorEastAsia" w:hAnsiTheme="minorEastAsia" w:hint="eastAsia"/>
                <w:szCs w:val="21"/>
              </w:rPr>
              <w:t>评审内容、</w:t>
            </w:r>
            <w:r w:rsidR="003736F9" w:rsidRPr="002B0B86">
              <w:rPr>
                <w:rFonts w:asciiTheme="minorEastAsia" w:eastAsiaTheme="minorEastAsia" w:hAnsiTheme="minorEastAsia" w:hint="eastAsia"/>
                <w:szCs w:val="21"/>
              </w:rPr>
              <w:t>评审时间、参加</w:t>
            </w:r>
            <w:r w:rsidR="00F16A69" w:rsidRPr="002B0B86">
              <w:rPr>
                <w:rFonts w:asciiTheme="minorEastAsia" w:eastAsiaTheme="minorEastAsia" w:hAnsiTheme="minorEastAsia" w:hint="eastAsia"/>
                <w:szCs w:val="21"/>
              </w:rPr>
              <w:t>评审</w:t>
            </w:r>
            <w:r w:rsidR="003736F9" w:rsidRPr="002B0B86">
              <w:rPr>
                <w:rFonts w:asciiTheme="minorEastAsia" w:eastAsiaTheme="minorEastAsia" w:hAnsiTheme="minorEastAsia" w:hint="eastAsia"/>
                <w:szCs w:val="21"/>
              </w:rPr>
              <w:t>人员、</w:t>
            </w:r>
            <w:r w:rsidR="00F16A69" w:rsidRPr="002B0B86">
              <w:rPr>
                <w:rFonts w:asciiTheme="minorEastAsia" w:eastAsiaTheme="minorEastAsia" w:hAnsiTheme="minorEastAsia" w:hint="eastAsia"/>
                <w:szCs w:val="21"/>
              </w:rPr>
              <w:t>评审内容摘要，评审</w:t>
            </w:r>
            <w:r w:rsidR="003736F9" w:rsidRPr="002B0B86">
              <w:rPr>
                <w:rFonts w:asciiTheme="minorEastAsia" w:eastAsiaTheme="minorEastAsia" w:hAnsiTheme="minorEastAsia" w:hint="eastAsia"/>
                <w:szCs w:val="21"/>
              </w:rPr>
              <w:t>结论；</w:t>
            </w:r>
          </w:p>
          <w:p w14:paraId="29E2E377" w14:textId="26C5CB96" w:rsidR="00F16A69" w:rsidRPr="00F16A69" w:rsidRDefault="003736F9" w:rsidP="00F16A6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结论：</w:t>
            </w:r>
            <w:r w:rsidR="00E26298" w:rsidRPr="00E26298">
              <w:rPr>
                <w:rFonts w:asciiTheme="minorEastAsia" w:eastAsiaTheme="minorEastAsia" w:hAnsiTheme="minorEastAsia" w:hint="eastAsia"/>
                <w:szCs w:val="21"/>
              </w:rPr>
              <w:t>本公司质量管理体系，包括质量方针、质量目标是适宜的、充分的、有效的</w:t>
            </w:r>
            <w:r w:rsidR="00F16A69" w:rsidRPr="00F16A69">
              <w:rPr>
                <w:rFonts w:asciiTheme="minorEastAsia" w:eastAsiaTheme="minorEastAsia" w:hAnsiTheme="minorEastAsia" w:hint="eastAsia"/>
                <w:szCs w:val="21"/>
              </w:rPr>
              <w:t>。</w:t>
            </w:r>
          </w:p>
          <w:p w14:paraId="003D131E" w14:textId="214C64F2" w:rsidR="003736F9" w:rsidRDefault="00606EE9" w:rsidP="003736F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报告提出</w:t>
            </w:r>
            <w:r w:rsidR="00033336"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及要求</w:t>
            </w:r>
            <w:r w:rsidR="00445522">
              <w:rPr>
                <w:rFonts w:asciiTheme="minorEastAsia" w:eastAsiaTheme="minorEastAsia" w:hAnsiTheme="minorEastAsia" w:hint="eastAsia"/>
                <w:szCs w:val="21"/>
              </w:rPr>
              <w:t>，明确改进措施</w:t>
            </w:r>
            <w:r w:rsidR="00E26298">
              <w:rPr>
                <w:rFonts w:asciiTheme="minorEastAsia" w:eastAsiaTheme="minorEastAsia" w:hAnsiTheme="minorEastAsia" w:hint="eastAsia"/>
                <w:szCs w:val="21"/>
              </w:rPr>
              <w:t>：</w:t>
            </w:r>
          </w:p>
          <w:p w14:paraId="3D2D466E" w14:textId="77777777" w:rsidR="00E26298" w:rsidRDefault="00E26298" w:rsidP="00E26298">
            <w:pPr>
              <w:spacing w:line="280" w:lineRule="exact"/>
              <w:ind w:firstLineChars="200" w:firstLine="420"/>
              <w:rPr>
                <w:rFonts w:asciiTheme="minorEastAsia" w:eastAsiaTheme="minorEastAsia" w:hAnsiTheme="minorEastAsia"/>
                <w:szCs w:val="21"/>
              </w:rPr>
            </w:pPr>
            <w:r w:rsidRPr="00E26298">
              <w:rPr>
                <w:rFonts w:asciiTheme="minorEastAsia" w:eastAsiaTheme="minorEastAsia" w:hAnsiTheme="minorEastAsia" w:hint="eastAsia"/>
                <w:szCs w:val="21"/>
              </w:rPr>
              <w:t>各部门要进一步加强对新员工进行标准及《质量手册》的学习和理解，要加强记录控制，以达到质量管理体系持续改进的目的。（由办公室于2022年5月底前完成。）</w:t>
            </w:r>
          </w:p>
          <w:p w14:paraId="506F881F" w14:textId="70ED313B" w:rsidR="00DC39C3" w:rsidRPr="00033336" w:rsidRDefault="00C93015" w:rsidP="00E26298">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实施</w:t>
            </w:r>
            <w:r w:rsidR="00E26298">
              <w:rPr>
                <w:rFonts w:asciiTheme="minorEastAsia" w:eastAsiaTheme="minorEastAsia" w:hAnsiTheme="minorEastAsia" w:hint="eastAsia"/>
                <w:szCs w:val="21"/>
              </w:rPr>
              <w:t>中</w:t>
            </w:r>
            <w:r>
              <w:rPr>
                <w:rFonts w:asciiTheme="minorEastAsia" w:eastAsiaTheme="minorEastAsia" w:hAnsiTheme="minorEastAsia" w:hint="eastAsia"/>
                <w:szCs w:val="21"/>
              </w:rPr>
              <w:t>。</w:t>
            </w:r>
          </w:p>
        </w:tc>
        <w:tc>
          <w:tcPr>
            <w:tcW w:w="760" w:type="dxa"/>
          </w:tcPr>
          <w:p w14:paraId="61C5E54D"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642669" w:rsidRPr="00314580" w14:paraId="170F311E" w14:textId="77777777">
        <w:trPr>
          <w:trHeight w:val="1125"/>
        </w:trPr>
        <w:tc>
          <w:tcPr>
            <w:tcW w:w="1707" w:type="dxa"/>
          </w:tcPr>
          <w:p w14:paraId="4DA144E9" w14:textId="77777777"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14:paraId="3EDD8A51" w14:textId="77777777" w:rsidR="00642669" w:rsidRPr="00314580" w:rsidRDefault="00642669">
            <w:pPr>
              <w:spacing w:line="280" w:lineRule="exact"/>
              <w:rPr>
                <w:rFonts w:asciiTheme="minorEastAsia" w:eastAsiaTheme="minorEastAsia" w:hAnsiTheme="minorEastAsia"/>
              </w:rPr>
            </w:pPr>
          </w:p>
        </w:tc>
        <w:tc>
          <w:tcPr>
            <w:tcW w:w="1019" w:type="dxa"/>
          </w:tcPr>
          <w:p w14:paraId="54101FF0"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10.1</w:t>
            </w:r>
          </w:p>
          <w:p w14:paraId="09A62437"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558A186D" w14:textId="0C13DA88" w:rsidR="0033697D" w:rsidRDefault="0033697D" w:rsidP="009F18AF">
            <w:pPr>
              <w:spacing w:line="28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公司编制了《</w:t>
            </w:r>
            <w:r w:rsidRPr="0033697D">
              <w:rPr>
                <w:rFonts w:asciiTheme="minorEastAsia" w:eastAsiaTheme="minorEastAsia" w:hAnsiTheme="minorEastAsia" w:cs="宋体" w:hint="eastAsia"/>
                <w:szCs w:val="21"/>
              </w:rPr>
              <w:t>持续改进控制规范</w:t>
            </w:r>
            <w:bookmarkStart w:id="1" w:name="_GoBack"/>
            <w:bookmarkEnd w:id="1"/>
            <w:r w:rsidRPr="0033697D">
              <w:rPr>
                <w:rFonts w:asciiTheme="minorEastAsia" w:eastAsiaTheme="minorEastAsia" w:hAnsiTheme="minorEastAsia" w:cs="宋体" w:hint="eastAsia"/>
                <w:szCs w:val="21"/>
              </w:rPr>
              <w:t>TF-QP-017</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p w14:paraId="45C80648" w14:textId="2DD7F3E1"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14:paraId="25A5C9C1" w14:textId="77777777"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14:paraId="6439C388"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6F3F402E" w14:textId="77777777" w:rsidTr="00CD4BD0">
        <w:trPr>
          <w:trHeight w:val="686"/>
        </w:trPr>
        <w:tc>
          <w:tcPr>
            <w:tcW w:w="1707" w:type="dxa"/>
          </w:tcPr>
          <w:p w14:paraId="3CDC1747"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14:paraId="6275CE4A"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10.3</w:t>
            </w:r>
          </w:p>
          <w:p w14:paraId="5C77E25E"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7E342927" w14:textId="77777777" w:rsidR="00642669" w:rsidRPr="00314580" w:rsidRDefault="003F2364" w:rsidP="00EC324D">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w:t>
            </w:r>
            <w:r w:rsidR="00EC324D">
              <w:rPr>
                <w:rFonts w:asciiTheme="minorEastAsia" w:eastAsiaTheme="minorEastAsia" w:hAnsiTheme="minorEastAsia" w:cs="宋体" w:hint="eastAsia"/>
                <w:szCs w:val="21"/>
              </w:rPr>
              <w:t>通过</w:t>
            </w:r>
            <w:r w:rsidR="0084257F" w:rsidRPr="00314580">
              <w:rPr>
                <w:rFonts w:asciiTheme="minorEastAsia" w:eastAsiaTheme="minorEastAsia" w:hAnsiTheme="minorEastAsia" w:cs="宋体" w:hint="eastAsia"/>
                <w:szCs w:val="21"/>
              </w:rPr>
              <w:t>开展检查和考核工作</w:t>
            </w:r>
            <w:r w:rsidR="00CD4BD0" w:rsidRPr="00314580">
              <w:rPr>
                <w:rFonts w:asciiTheme="minorEastAsia" w:eastAsiaTheme="minorEastAsia" w:hAnsiTheme="minorEastAsia" w:cs="宋体" w:hint="eastAsia"/>
                <w:szCs w:val="21"/>
              </w:rPr>
              <w:t>、自查自纠及外部检查等形式，不断持续改进</w:t>
            </w:r>
            <w:r w:rsidR="0084257F"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w:t>
            </w:r>
            <w:r w:rsidR="00EC324D">
              <w:rPr>
                <w:rFonts w:asciiTheme="minorEastAsia" w:eastAsiaTheme="minorEastAsia" w:hAnsiTheme="minorEastAsia" w:cs="宋体" w:hint="eastAsia"/>
                <w:szCs w:val="21"/>
              </w:rPr>
              <w:t>产品质量</w:t>
            </w:r>
            <w:r w:rsidR="005E486D" w:rsidRPr="00314580">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持续改进管理体系的适宜性、充分性和有效性。</w:t>
            </w:r>
          </w:p>
        </w:tc>
        <w:tc>
          <w:tcPr>
            <w:tcW w:w="760" w:type="dxa"/>
          </w:tcPr>
          <w:p w14:paraId="321BCAC9"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285D7E" w:rsidRPr="00314580" w14:paraId="57A83863" w14:textId="77777777">
        <w:trPr>
          <w:trHeight w:val="565"/>
        </w:trPr>
        <w:tc>
          <w:tcPr>
            <w:tcW w:w="1707" w:type="dxa"/>
          </w:tcPr>
          <w:p w14:paraId="688E29A2" w14:textId="77777777"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14:paraId="30E00EAF" w14:textId="77777777" w:rsidR="00285D7E" w:rsidRPr="00314580" w:rsidRDefault="00285D7E">
            <w:pPr>
              <w:spacing w:line="280" w:lineRule="exact"/>
              <w:rPr>
                <w:rFonts w:asciiTheme="minorEastAsia" w:eastAsiaTheme="minorEastAsia" w:hAnsiTheme="minorEastAsia"/>
              </w:rPr>
            </w:pPr>
          </w:p>
        </w:tc>
        <w:tc>
          <w:tcPr>
            <w:tcW w:w="11223" w:type="dxa"/>
            <w:vAlign w:val="center"/>
          </w:tcPr>
          <w:p w14:paraId="1EA01975" w14:textId="7A6EAED6"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w:t>
            </w:r>
            <w:r w:rsidR="004F2E75">
              <w:rPr>
                <w:rFonts w:asciiTheme="minorEastAsia" w:eastAsiaTheme="minorEastAsia" w:hAnsiTheme="minorEastAsia" w:cs="宋体" w:hint="eastAsia"/>
                <w:szCs w:val="21"/>
              </w:rPr>
              <w:t>、CCC证书</w:t>
            </w:r>
            <w:r>
              <w:rPr>
                <w:rFonts w:asciiTheme="minorEastAsia" w:eastAsiaTheme="minorEastAsia" w:hAnsiTheme="minorEastAsia" w:cs="宋体" w:hint="eastAsia"/>
                <w:szCs w:val="21"/>
              </w:rPr>
              <w:t>在有效期内</w:t>
            </w:r>
            <w:r w:rsidR="004F4C01">
              <w:rPr>
                <w:rFonts w:asciiTheme="minorEastAsia" w:eastAsiaTheme="minorEastAsia" w:hAnsiTheme="minorEastAsia" w:cs="宋体" w:hint="eastAsia"/>
                <w:szCs w:val="21"/>
              </w:rPr>
              <w:t>，包含申请产品范围</w:t>
            </w:r>
          </w:p>
        </w:tc>
        <w:tc>
          <w:tcPr>
            <w:tcW w:w="760" w:type="dxa"/>
          </w:tcPr>
          <w:p w14:paraId="7EFD54B9" w14:textId="77777777" w:rsidR="00285D7E"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615D3C42" w14:textId="77777777">
        <w:trPr>
          <w:trHeight w:val="565"/>
        </w:trPr>
        <w:tc>
          <w:tcPr>
            <w:tcW w:w="1707" w:type="dxa"/>
          </w:tcPr>
          <w:p w14:paraId="6B881F7B"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14:paraId="602C92A4"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29027938"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事故</w:t>
            </w:r>
          </w:p>
        </w:tc>
        <w:tc>
          <w:tcPr>
            <w:tcW w:w="760" w:type="dxa"/>
          </w:tcPr>
          <w:p w14:paraId="5EF11270"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BF63456" w14:textId="77777777">
        <w:trPr>
          <w:trHeight w:val="528"/>
        </w:trPr>
        <w:tc>
          <w:tcPr>
            <w:tcW w:w="1707" w:type="dxa"/>
          </w:tcPr>
          <w:p w14:paraId="50DDAD8E" w14:textId="77777777"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14:paraId="63580AE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43A75CD1"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14:paraId="06A0A568"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665B67F" w14:textId="77777777">
        <w:trPr>
          <w:trHeight w:val="565"/>
        </w:trPr>
        <w:tc>
          <w:tcPr>
            <w:tcW w:w="1707" w:type="dxa"/>
          </w:tcPr>
          <w:p w14:paraId="0F42B1DE" w14:textId="77777777"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14:paraId="0CAE5756"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7592EE0" w14:textId="15DDAC4D" w:rsidR="00642669" w:rsidRPr="00314580" w:rsidRDefault="00AB34D9" w:rsidP="002656BD">
            <w:pPr>
              <w:spacing w:line="280" w:lineRule="exact"/>
              <w:rPr>
                <w:rFonts w:asciiTheme="minorEastAsia" w:eastAsiaTheme="minorEastAsia" w:hAnsiTheme="minorEastAsia"/>
              </w:rPr>
            </w:pPr>
            <w:r>
              <w:rPr>
                <w:rFonts w:asciiTheme="minorEastAsia" w:eastAsiaTheme="minorEastAsia" w:hAnsiTheme="minorEastAsia" w:cs="宋体" w:hint="eastAsia"/>
                <w:szCs w:val="21"/>
              </w:rPr>
              <w:t>2021年</w:t>
            </w:r>
            <w:r w:rsidR="002656BD">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月国家</w:t>
            </w:r>
            <w:r w:rsidR="00AB2CBB">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童车产品</w:t>
            </w:r>
            <w:r w:rsidR="00AB2CBB">
              <w:rPr>
                <w:rFonts w:asciiTheme="minorEastAsia" w:eastAsiaTheme="minorEastAsia" w:hAnsiTheme="minorEastAsia" w:cs="宋体" w:hint="eastAsia"/>
                <w:szCs w:val="21"/>
              </w:rPr>
              <w:t>质量检验合格，具体见质量部审核记录</w:t>
            </w:r>
          </w:p>
        </w:tc>
        <w:tc>
          <w:tcPr>
            <w:tcW w:w="760" w:type="dxa"/>
          </w:tcPr>
          <w:p w14:paraId="5367F66E"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2442CD3" w14:textId="77777777">
        <w:trPr>
          <w:trHeight w:val="553"/>
        </w:trPr>
        <w:tc>
          <w:tcPr>
            <w:tcW w:w="1707" w:type="dxa"/>
          </w:tcPr>
          <w:p w14:paraId="17170C7E"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14:paraId="6A46F5E4"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14:paraId="3F542DE7"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B71DD59" w14:textId="1EB21095" w:rsidR="00642669" w:rsidRPr="006C67E9" w:rsidRDefault="00A404BC" w:rsidP="00AB2CBB">
            <w:pPr>
              <w:spacing w:line="280" w:lineRule="exact"/>
              <w:rPr>
                <w:rFonts w:asciiTheme="minorEastAsia" w:eastAsiaTheme="minorEastAsia" w:hAnsiTheme="minorEastAsia"/>
              </w:rPr>
            </w:pPr>
            <w:r>
              <w:rPr>
                <w:rFonts w:asciiTheme="minorEastAsia" w:eastAsiaTheme="minorEastAsia" w:hAnsiTheme="minorEastAsia" w:cs="宋体" w:hint="eastAsia"/>
                <w:szCs w:val="21"/>
              </w:rPr>
              <w:t>2021.12.23日</w:t>
            </w:r>
            <w:r w:rsidR="0084257F" w:rsidRPr="006C67E9">
              <w:rPr>
                <w:rFonts w:asciiTheme="minorEastAsia" w:eastAsiaTheme="minorEastAsia" w:hAnsiTheme="minorEastAsia" w:cs="宋体" w:hint="eastAsia"/>
                <w:szCs w:val="21"/>
              </w:rPr>
              <w:t>公司</w:t>
            </w:r>
            <w:r w:rsidR="00AB2CBB">
              <w:rPr>
                <w:rFonts w:asciiTheme="minorEastAsia" w:eastAsiaTheme="minorEastAsia" w:hAnsiTheme="minorEastAsia" w:cs="宋体" w:hint="eastAsia"/>
                <w:szCs w:val="21"/>
              </w:rPr>
              <w:t>受到当地市场监督管理局处罚，已交款</w:t>
            </w:r>
            <w:r>
              <w:rPr>
                <w:rFonts w:asciiTheme="minorEastAsia" w:eastAsiaTheme="minorEastAsia" w:hAnsiTheme="minorEastAsia" w:cs="宋体" w:hint="eastAsia"/>
                <w:szCs w:val="21"/>
              </w:rPr>
              <w:t>处理完成</w:t>
            </w:r>
          </w:p>
        </w:tc>
        <w:tc>
          <w:tcPr>
            <w:tcW w:w="760" w:type="dxa"/>
          </w:tcPr>
          <w:p w14:paraId="7A455E6B"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759C7DEB" w14:textId="77777777">
        <w:trPr>
          <w:trHeight w:val="500"/>
        </w:trPr>
        <w:tc>
          <w:tcPr>
            <w:tcW w:w="1707" w:type="dxa"/>
          </w:tcPr>
          <w:p w14:paraId="1C788188" w14:textId="77777777" w:rsidR="00642669" w:rsidRPr="00314580" w:rsidRDefault="00DC39C3" w:rsidP="00DC39C3">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14:paraId="560E00F1"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724702C7" w14:textId="04F0A30A" w:rsidR="00642669" w:rsidRPr="006C67E9" w:rsidRDefault="00DC39C3" w:rsidP="00AB2CBB">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AB2CBB">
              <w:rPr>
                <w:rFonts w:asciiTheme="minorEastAsia" w:eastAsiaTheme="minorEastAsia" w:hAnsiTheme="minorEastAsia" w:cs="宋体" w:hint="eastAsia"/>
                <w:szCs w:val="21"/>
              </w:rPr>
              <w:t>未</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AB2CBB">
              <w:rPr>
                <w:rFonts w:asciiTheme="minorEastAsia" w:eastAsiaTheme="minorEastAsia" w:hAnsiTheme="minorEastAsia" w:cs="宋体" w:hint="eastAsia"/>
                <w:szCs w:val="21"/>
              </w:rPr>
              <w:t xml:space="preserve"> </w:t>
            </w:r>
            <w:r w:rsidR="0084257F" w:rsidRPr="006C67E9">
              <w:rPr>
                <w:rFonts w:asciiTheme="minorEastAsia" w:eastAsiaTheme="minorEastAsia" w:hAnsiTheme="minorEastAsia" w:cs="宋体" w:hint="eastAsia"/>
                <w:szCs w:val="21"/>
              </w:rPr>
              <w:t>。</w:t>
            </w:r>
          </w:p>
        </w:tc>
        <w:tc>
          <w:tcPr>
            <w:tcW w:w="760" w:type="dxa"/>
          </w:tcPr>
          <w:p w14:paraId="29427558" w14:textId="38CB58F9" w:rsidR="00642669" w:rsidRPr="00314580" w:rsidRDefault="00500C90">
            <w:pPr>
              <w:spacing w:line="320" w:lineRule="exact"/>
              <w:rPr>
                <w:rFonts w:asciiTheme="minorEastAsia" w:eastAsiaTheme="minorEastAsia" w:hAnsiTheme="minorEastAsia"/>
              </w:rPr>
            </w:pPr>
            <w:r>
              <w:rPr>
                <w:rFonts w:asciiTheme="minorEastAsia" w:eastAsiaTheme="minorEastAsia" w:hAnsiTheme="minorEastAsia" w:cs="宋体" w:hint="eastAsia"/>
                <w:szCs w:val="21"/>
              </w:rPr>
              <w:t xml:space="preserve"> </w:t>
            </w:r>
          </w:p>
        </w:tc>
      </w:tr>
      <w:tr w:rsidR="00AA543E" w:rsidRPr="00314580" w14:paraId="7ECE2723" w14:textId="77777777">
        <w:trPr>
          <w:trHeight w:val="500"/>
        </w:trPr>
        <w:tc>
          <w:tcPr>
            <w:tcW w:w="1707" w:type="dxa"/>
          </w:tcPr>
          <w:p w14:paraId="0F978F1E" w14:textId="77777777" w:rsidR="00AA543E" w:rsidRPr="00314580" w:rsidRDefault="00AA543E">
            <w:pPr>
              <w:spacing w:line="280" w:lineRule="exact"/>
              <w:rPr>
                <w:rFonts w:asciiTheme="minorEastAsia" w:eastAsiaTheme="minorEastAsia" w:hAnsiTheme="minorEastAsia" w:cs="Arial"/>
                <w:spacing w:val="-6"/>
                <w:szCs w:val="24"/>
              </w:rPr>
            </w:pPr>
          </w:p>
        </w:tc>
        <w:tc>
          <w:tcPr>
            <w:tcW w:w="1019" w:type="dxa"/>
          </w:tcPr>
          <w:p w14:paraId="445A375B" w14:textId="77777777" w:rsidR="00AA543E" w:rsidRPr="00314580" w:rsidRDefault="00AA543E">
            <w:pPr>
              <w:spacing w:line="280" w:lineRule="exact"/>
              <w:rPr>
                <w:rFonts w:asciiTheme="minorEastAsia" w:eastAsiaTheme="minorEastAsia" w:hAnsiTheme="minorEastAsia"/>
              </w:rPr>
            </w:pPr>
          </w:p>
        </w:tc>
        <w:tc>
          <w:tcPr>
            <w:tcW w:w="11223" w:type="dxa"/>
            <w:vAlign w:val="center"/>
          </w:tcPr>
          <w:p w14:paraId="540A8682" w14:textId="77777777" w:rsidR="00AA543E" w:rsidRPr="00314580" w:rsidRDefault="00AA543E">
            <w:pPr>
              <w:spacing w:line="280" w:lineRule="exact"/>
              <w:rPr>
                <w:rFonts w:asciiTheme="minorEastAsia" w:eastAsiaTheme="minorEastAsia" w:hAnsiTheme="minorEastAsia" w:cs="宋体"/>
                <w:szCs w:val="21"/>
              </w:rPr>
            </w:pPr>
          </w:p>
        </w:tc>
        <w:tc>
          <w:tcPr>
            <w:tcW w:w="760" w:type="dxa"/>
          </w:tcPr>
          <w:p w14:paraId="32D70B02" w14:textId="77777777" w:rsidR="00AA543E" w:rsidRPr="00314580" w:rsidRDefault="00AA543E">
            <w:pPr>
              <w:spacing w:line="320" w:lineRule="exact"/>
              <w:rPr>
                <w:rFonts w:asciiTheme="minorEastAsia" w:eastAsiaTheme="minorEastAsia" w:hAnsiTheme="minorEastAsia"/>
              </w:rPr>
            </w:pPr>
          </w:p>
        </w:tc>
      </w:tr>
    </w:tbl>
    <w:p w14:paraId="45C05AA2" w14:textId="77777777" w:rsidR="003A7FBC" w:rsidRDefault="0084257F" w:rsidP="004B6B2B">
      <w:pPr>
        <w:jc w:val="left"/>
        <w:rPr>
          <w:rFonts w:asciiTheme="minorEastAsia" w:eastAsiaTheme="minorEastAsia" w:hAnsiTheme="minorEastAsia"/>
        </w:rPr>
      </w:pPr>
      <w:r w:rsidRPr="00314580">
        <w:rPr>
          <w:rFonts w:asciiTheme="minorEastAsia" w:eastAsiaTheme="minorEastAsia" w:hAnsiTheme="minorEastAsia" w:hint="eastAsia"/>
        </w:rPr>
        <w:t>说明：不符合标注N</w:t>
      </w:r>
    </w:p>
    <w:p w14:paraId="7F61C87F" w14:textId="77777777" w:rsidR="00653D06" w:rsidRPr="00314580" w:rsidRDefault="00653D06">
      <w:pPr>
        <w:pStyle w:val="a6"/>
        <w:rPr>
          <w:rFonts w:asciiTheme="minorEastAsia" w:eastAsiaTheme="minorEastAsia" w:hAnsiTheme="minorEastAsia"/>
        </w:rPr>
      </w:pPr>
    </w:p>
    <w:sectPr w:rsidR="00653D06" w:rsidRPr="00314580" w:rsidSect="00E5749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D4B1E" w14:textId="77777777" w:rsidR="00F63798" w:rsidRDefault="00F63798">
      <w:r>
        <w:separator/>
      </w:r>
    </w:p>
  </w:endnote>
  <w:endnote w:type="continuationSeparator" w:id="0">
    <w:p w14:paraId="530DB3C0" w14:textId="77777777" w:rsidR="00F63798" w:rsidRDefault="00F6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25F7C1EC" w14:textId="77777777" w:rsidR="00642669" w:rsidRDefault="007067F3">
            <w:pPr>
              <w:pStyle w:val="a6"/>
              <w:jc w:val="center"/>
            </w:pPr>
            <w:r>
              <w:rPr>
                <w:b/>
                <w:sz w:val="24"/>
                <w:szCs w:val="24"/>
              </w:rPr>
              <w:fldChar w:fldCharType="begin"/>
            </w:r>
            <w:r w:rsidR="0084257F">
              <w:rPr>
                <w:b/>
              </w:rPr>
              <w:instrText>PAGE</w:instrText>
            </w:r>
            <w:r>
              <w:rPr>
                <w:b/>
                <w:sz w:val="24"/>
                <w:szCs w:val="24"/>
              </w:rPr>
              <w:fldChar w:fldCharType="separate"/>
            </w:r>
            <w:r w:rsidR="0033697D">
              <w:rPr>
                <w:b/>
                <w:noProof/>
              </w:rPr>
              <w:t>5</w:t>
            </w:r>
            <w:r>
              <w:rPr>
                <w:b/>
                <w:sz w:val="24"/>
                <w:szCs w:val="24"/>
              </w:rPr>
              <w:fldChar w:fldCharType="end"/>
            </w:r>
            <w:r w:rsidR="0084257F">
              <w:rPr>
                <w:lang w:val="zh-CN"/>
              </w:rPr>
              <w:t xml:space="preserve"> / </w:t>
            </w:r>
            <w:r>
              <w:rPr>
                <w:b/>
                <w:sz w:val="24"/>
                <w:szCs w:val="24"/>
              </w:rPr>
              <w:fldChar w:fldCharType="begin"/>
            </w:r>
            <w:r w:rsidR="0084257F">
              <w:rPr>
                <w:b/>
              </w:rPr>
              <w:instrText>NUMPAGES</w:instrText>
            </w:r>
            <w:r>
              <w:rPr>
                <w:b/>
                <w:sz w:val="24"/>
                <w:szCs w:val="24"/>
              </w:rPr>
              <w:fldChar w:fldCharType="separate"/>
            </w:r>
            <w:r w:rsidR="0033697D">
              <w:rPr>
                <w:b/>
                <w:noProof/>
              </w:rPr>
              <w:t>5</w:t>
            </w:r>
            <w:r>
              <w:rPr>
                <w:b/>
                <w:sz w:val="24"/>
                <w:szCs w:val="24"/>
              </w:rPr>
              <w:fldChar w:fldCharType="end"/>
            </w:r>
          </w:p>
        </w:sdtContent>
      </w:sdt>
    </w:sdtContent>
  </w:sdt>
  <w:p w14:paraId="2CD746CA" w14:textId="77777777"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8D43" w14:textId="77777777" w:rsidR="00F63798" w:rsidRDefault="00F63798">
      <w:r>
        <w:separator/>
      </w:r>
    </w:p>
  </w:footnote>
  <w:footnote w:type="continuationSeparator" w:id="0">
    <w:p w14:paraId="50C2F28A" w14:textId="77777777" w:rsidR="00F63798" w:rsidRDefault="00F6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7FE5" w14:textId="3CBD7965" w:rsidR="00642669" w:rsidRDefault="00BA4866" w:rsidP="00BA4866">
    <w:pPr>
      <w:pStyle w:val="a7"/>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667AC380" wp14:editId="55C678D5">
          <wp:simplePos x="0" y="0"/>
          <wp:positionH relativeFrom="column">
            <wp:posOffset>31750</wp:posOffset>
          </wp:positionH>
          <wp:positionV relativeFrom="paragraph">
            <wp:posOffset>-76835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84257F">
      <w:rPr>
        <w:rStyle w:val="CharChar1"/>
        <w:rFonts w:hint="default"/>
      </w:rPr>
      <w:t>北京国标联合认证有限公司</w:t>
    </w:r>
    <w:r w:rsidR="0084257F">
      <w:rPr>
        <w:rStyle w:val="CharChar1"/>
        <w:rFonts w:hint="default"/>
      </w:rPr>
      <w:tab/>
    </w:r>
    <w:r w:rsidR="0084257F">
      <w:rPr>
        <w:rStyle w:val="CharChar1"/>
        <w:rFonts w:hint="default"/>
      </w:rPr>
      <w:tab/>
    </w:r>
    <w:r w:rsidR="0084257F">
      <w:rPr>
        <w:rStyle w:val="CharChar1"/>
        <w:rFonts w:hint="default"/>
      </w:rPr>
      <w:tab/>
    </w:r>
  </w:p>
  <w:p w14:paraId="1F1A27F8" w14:textId="77777777" w:rsidR="00642669" w:rsidRDefault="00F63798" w:rsidP="006B0C81">
    <w:pPr>
      <w:pStyle w:val="a7"/>
      <w:pBdr>
        <w:bottom w:val="none" w:sz="0" w:space="1" w:color="auto"/>
      </w:pBdr>
      <w:tabs>
        <w:tab w:val="clear" w:pos="8306"/>
        <w:tab w:val="left" w:pos="6800"/>
      </w:tabs>
      <w:spacing w:line="320" w:lineRule="exact"/>
      <w:ind w:firstLineChars="500" w:firstLine="900"/>
      <w:jc w:val="left"/>
    </w:pPr>
    <w:r>
      <w:rPr>
        <w:noProof/>
      </w:rPr>
      <w:pict w14:anchorId="483B1E4F">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14:paraId="1F069E2F" w14:textId="77777777" w:rsidR="006807AD" w:rsidRDefault="006807AD" w:rsidP="006807AD">
                <w:pPr>
                  <w:rPr>
                    <w:sz w:val="18"/>
                    <w:szCs w:val="18"/>
                  </w:rPr>
                </w:pPr>
                <w:r>
                  <w:rPr>
                    <w:rFonts w:hint="eastAsia"/>
                    <w:sz w:val="18"/>
                    <w:szCs w:val="18"/>
                  </w:rPr>
                  <w:t>ISC-B-II-12(05</w:t>
                </w:r>
                <w:r>
                  <w:rPr>
                    <w:rFonts w:hint="eastAsia"/>
                    <w:sz w:val="18"/>
                    <w:szCs w:val="18"/>
                  </w:rPr>
                  <w:t>版）</w:t>
                </w:r>
              </w:p>
              <w:p w14:paraId="5BEF309D" w14:textId="77777777" w:rsidR="00642669" w:rsidRDefault="00642669"/>
            </w:txbxContent>
          </v:textbox>
        </v:shape>
      </w:pict>
    </w:r>
    <w:r w:rsidR="0084257F">
      <w:rPr>
        <w:rStyle w:val="CharChar1"/>
        <w:rFonts w:hint="default"/>
        <w:w w:val="90"/>
      </w:rPr>
      <w:t xml:space="preserve">Beijing International </w:t>
    </w:r>
    <w:proofErr w:type="spellStart"/>
    <w:r w:rsidR="0084257F">
      <w:rPr>
        <w:rStyle w:val="CharChar1"/>
        <w:rFonts w:hint="default"/>
        <w:w w:val="90"/>
      </w:rPr>
      <w:t>Otandard</w:t>
    </w:r>
    <w:proofErr w:type="spellEnd"/>
    <w:r w:rsidR="0084257F">
      <w:rPr>
        <w:rStyle w:val="CharChar1"/>
        <w:rFonts w:hint="default"/>
        <w:w w:val="90"/>
      </w:rPr>
      <w:t xml:space="preserve"> united Certification </w:t>
    </w:r>
    <w:proofErr w:type="spellStart"/>
    <w:r w:rsidR="0084257F">
      <w:rPr>
        <w:rStyle w:val="CharChar1"/>
        <w:rFonts w:hint="default"/>
        <w:w w:val="90"/>
      </w:rPr>
      <w:t>Co.</w:t>
    </w:r>
    <w:proofErr w:type="gramStart"/>
    <w:r w:rsidR="0084257F">
      <w:rPr>
        <w:rStyle w:val="CharChar1"/>
        <w:rFonts w:hint="default"/>
        <w:w w:val="90"/>
      </w:rPr>
      <w:t>,Ltd</w:t>
    </w:r>
    <w:proofErr w:type="spellEnd"/>
    <w:proofErr w:type="gramEnd"/>
    <w:r w:rsidR="0084257F">
      <w:rPr>
        <w:rStyle w:val="CharChar1"/>
        <w:rFonts w:hint="default"/>
        <w:w w:val="90"/>
      </w:rPr>
      <w:t>.</w:t>
    </w:r>
    <w:r w:rsidR="006B0C81">
      <w:rPr>
        <w:rStyle w:val="CharChar1"/>
        <w:rFonts w:hint="default"/>
        <w:w w:val="90"/>
      </w:rPr>
      <w:tab/>
    </w:r>
  </w:p>
  <w:p w14:paraId="497C1C47" w14:textId="77777777"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6E44"/>
    <w:rsid w:val="0001048E"/>
    <w:rsid w:val="00012671"/>
    <w:rsid w:val="00014869"/>
    <w:rsid w:val="000237F6"/>
    <w:rsid w:val="000242D4"/>
    <w:rsid w:val="00024F5B"/>
    <w:rsid w:val="00027F84"/>
    <w:rsid w:val="00033336"/>
    <w:rsid w:val="000333A2"/>
    <w:rsid w:val="0003373A"/>
    <w:rsid w:val="00034D78"/>
    <w:rsid w:val="00046911"/>
    <w:rsid w:val="00046C5E"/>
    <w:rsid w:val="00051DBB"/>
    <w:rsid w:val="000533B7"/>
    <w:rsid w:val="000545F3"/>
    <w:rsid w:val="000554F3"/>
    <w:rsid w:val="00061775"/>
    <w:rsid w:val="00063EB6"/>
    <w:rsid w:val="00066794"/>
    <w:rsid w:val="000678A5"/>
    <w:rsid w:val="00075039"/>
    <w:rsid w:val="000753A8"/>
    <w:rsid w:val="00075451"/>
    <w:rsid w:val="00077C91"/>
    <w:rsid w:val="00085736"/>
    <w:rsid w:val="00096AF9"/>
    <w:rsid w:val="00096B85"/>
    <w:rsid w:val="00097899"/>
    <w:rsid w:val="000A0B92"/>
    <w:rsid w:val="000A37D6"/>
    <w:rsid w:val="000B731C"/>
    <w:rsid w:val="000B7933"/>
    <w:rsid w:val="000C09F5"/>
    <w:rsid w:val="000C244C"/>
    <w:rsid w:val="000C2C4B"/>
    <w:rsid w:val="000D19F5"/>
    <w:rsid w:val="000D311D"/>
    <w:rsid w:val="000D3FA8"/>
    <w:rsid w:val="000D67A5"/>
    <w:rsid w:val="000D70FB"/>
    <w:rsid w:val="000E231C"/>
    <w:rsid w:val="000E4D68"/>
    <w:rsid w:val="000F5929"/>
    <w:rsid w:val="00100DCD"/>
    <w:rsid w:val="00103E45"/>
    <w:rsid w:val="001127A2"/>
    <w:rsid w:val="001138EB"/>
    <w:rsid w:val="00115E95"/>
    <w:rsid w:val="00120A16"/>
    <w:rsid w:val="00123856"/>
    <w:rsid w:val="001359C9"/>
    <w:rsid w:val="00136D05"/>
    <w:rsid w:val="00140386"/>
    <w:rsid w:val="00142E83"/>
    <w:rsid w:val="0015029E"/>
    <w:rsid w:val="0015730C"/>
    <w:rsid w:val="00164D22"/>
    <w:rsid w:val="00166CF6"/>
    <w:rsid w:val="00170A8A"/>
    <w:rsid w:val="0017683D"/>
    <w:rsid w:val="00176D03"/>
    <w:rsid w:val="00183DC1"/>
    <w:rsid w:val="0019177B"/>
    <w:rsid w:val="001919D5"/>
    <w:rsid w:val="00192F07"/>
    <w:rsid w:val="00194234"/>
    <w:rsid w:val="00197707"/>
    <w:rsid w:val="001A2D7F"/>
    <w:rsid w:val="001A7935"/>
    <w:rsid w:val="001B15F1"/>
    <w:rsid w:val="001B5577"/>
    <w:rsid w:val="001B78C4"/>
    <w:rsid w:val="001D050C"/>
    <w:rsid w:val="001D660E"/>
    <w:rsid w:val="001E1513"/>
    <w:rsid w:val="001E4832"/>
    <w:rsid w:val="001F346F"/>
    <w:rsid w:val="001F5605"/>
    <w:rsid w:val="00203613"/>
    <w:rsid w:val="00211062"/>
    <w:rsid w:val="00223692"/>
    <w:rsid w:val="00223FF3"/>
    <w:rsid w:val="00231B66"/>
    <w:rsid w:val="00252D43"/>
    <w:rsid w:val="00262CAF"/>
    <w:rsid w:val="00264460"/>
    <w:rsid w:val="002656BD"/>
    <w:rsid w:val="002776E7"/>
    <w:rsid w:val="00285D7E"/>
    <w:rsid w:val="00287C9F"/>
    <w:rsid w:val="00292B15"/>
    <w:rsid w:val="002A665C"/>
    <w:rsid w:val="002B0B86"/>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697D"/>
    <w:rsid w:val="00337922"/>
    <w:rsid w:val="00340867"/>
    <w:rsid w:val="00346079"/>
    <w:rsid w:val="00353966"/>
    <w:rsid w:val="003736F9"/>
    <w:rsid w:val="003754C8"/>
    <w:rsid w:val="00380837"/>
    <w:rsid w:val="003817EB"/>
    <w:rsid w:val="00381C13"/>
    <w:rsid w:val="0038214C"/>
    <w:rsid w:val="00383CCB"/>
    <w:rsid w:val="00385E5E"/>
    <w:rsid w:val="00391853"/>
    <w:rsid w:val="003951F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1583C"/>
    <w:rsid w:val="004336AB"/>
    <w:rsid w:val="00435BD2"/>
    <w:rsid w:val="0043778E"/>
    <w:rsid w:val="004448A8"/>
    <w:rsid w:val="00444B80"/>
    <w:rsid w:val="004454CD"/>
    <w:rsid w:val="00445522"/>
    <w:rsid w:val="00446AF0"/>
    <w:rsid w:val="00451001"/>
    <w:rsid w:val="00456A38"/>
    <w:rsid w:val="00462098"/>
    <w:rsid w:val="004807FE"/>
    <w:rsid w:val="00487BAB"/>
    <w:rsid w:val="00491F9E"/>
    <w:rsid w:val="004A23D4"/>
    <w:rsid w:val="004A2531"/>
    <w:rsid w:val="004A681B"/>
    <w:rsid w:val="004B0882"/>
    <w:rsid w:val="004B095E"/>
    <w:rsid w:val="004B10FD"/>
    <w:rsid w:val="004B11D9"/>
    <w:rsid w:val="004B20B0"/>
    <w:rsid w:val="004B6B2B"/>
    <w:rsid w:val="004C3DBA"/>
    <w:rsid w:val="004C4AEC"/>
    <w:rsid w:val="004C5CE9"/>
    <w:rsid w:val="004C5E7C"/>
    <w:rsid w:val="004C71D0"/>
    <w:rsid w:val="004D05B0"/>
    <w:rsid w:val="004D3389"/>
    <w:rsid w:val="004D532C"/>
    <w:rsid w:val="004D6DA4"/>
    <w:rsid w:val="004E28DE"/>
    <w:rsid w:val="004E2E37"/>
    <w:rsid w:val="004F2E75"/>
    <w:rsid w:val="004F4C01"/>
    <w:rsid w:val="004F7428"/>
    <w:rsid w:val="00500C90"/>
    <w:rsid w:val="00502083"/>
    <w:rsid w:val="00506C94"/>
    <w:rsid w:val="005119B3"/>
    <w:rsid w:val="00513E0F"/>
    <w:rsid w:val="005211D0"/>
    <w:rsid w:val="00527E26"/>
    <w:rsid w:val="00536930"/>
    <w:rsid w:val="00540918"/>
    <w:rsid w:val="00542737"/>
    <w:rsid w:val="005441E5"/>
    <w:rsid w:val="005545AC"/>
    <w:rsid w:val="005642CE"/>
    <w:rsid w:val="00564E53"/>
    <w:rsid w:val="00567E81"/>
    <w:rsid w:val="00582990"/>
    <w:rsid w:val="00582F4D"/>
    <w:rsid w:val="00583DB5"/>
    <w:rsid w:val="005903A3"/>
    <w:rsid w:val="00595E10"/>
    <w:rsid w:val="00597C8D"/>
    <w:rsid w:val="005A01C3"/>
    <w:rsid w:val="005A34BB"/>
    <w:rsid w:val="005B3251"/>
    <w:rsid w:val="005C1F6B"/>
    <w:rsid w:val="005D488A"/>
    <w:rsid w:val="005E39EA"/>
    <w:rsid w:val="005E486D"/>
    <w:rsid w:val="005E4BB2"/>
    <w:rsid w:val="006017B5"/>
    <w:rsid w:val="0060453B"/>
    <w:rsid w:val="00606EE9"/>
    <w:rsid w:val="00610889"/>
    <w:rsid w:val="00617BF7"/>
    <w:rsid w:val="00622285"/>
    <w:rsid w:val="00623D02"/>
    <w:rsid w:val="00627710"/>
    <w:rsid w:val="00632336"/>
    <w:rsid w:val="00633C40"/>
    <w:rsid w:val="00636CCC"/>
    <w:rsid w:val="00642669"/>
    <w:rsid w:val="00644FE2"/>
    <w:rsid w:val="00645136"/>
    <w:rsid w:val="006471B5"/>
    <w:rsid w:val="00653D06"/>
    <w:rsid w:val="00653F03"/>
    <w:rsid w:val="00656362"/>
    <w:rsid w:val="00665260"/>
    <w:rsid w:val="00672363"/>
    <w:rsid w:val="006736CD"/>
    <w:rsid w:val="00674B3E"/>
    <w:rsid w:val="0067640C"/>
    <w:rsid w:val="006807AD"/>
    <w:rsid w:val="00680F5C"/>
    <w:rsid w:val="0068526D"/>
    <w:rsid w:val="00686AED"/>
    <w:rsid w:val="0069467C"/>
    <w:rsid w:val="006A3A16"/>
    <w:rsid w:val="006A40E0"/>
    <w:rsid w:val="006B02A5"/>
    <w:rsid w:val="006B0C81"/>
    <w:rsid w:val="006B6877"/>
    <w:rsid w:val="006C0C9A"/>
    <w:rsid w:val="006C431B"/>
    <w:rsid w:val="006C5F17"/>
    <w:rsid w:val="006C67E9"/>
    <w:rsid w:val="006C7B47"/>
    <w:rsid w:val="006D7BAD"/>
    <w:rsid w:val="006E1DF1"/>
    <w:rsid w:val="006E2FE5"/>
    <w:rsid w:val="006E454A"/>
    <w:rsid w:val="006E63E5"/>
    <w:rsid w:val="006E678B"/>
    <w:rsid w:val="007009B6"/>
    <w:rsid w:val="00705795"/>
    <w:rsid w:val="00706742"/>
    <w:rsid w:val="007067F3"/>
    <w:rsid w:val="00706933"/>
    <w:rsid w:val="00713ECA"/>
    <w:rsid w:val="00714E4F"/>
    <w:rsid w:val="0073317D"/>
    <w:rsid w:val="0073498A"/>
    <w:rsid w:val="0073640D"/>
    <w:rsid w:val="00751E25"/>
    <w:rsid w:val="007552F3"/>
    <w:rsid w:val="007631FD"/>
    <w:rsid w:val="00770AC4"/>
    <w:rsid w:val="007747E9"/>
    <w:rsid w:val="007757F3"/>
    <w:rsid w:val="00780D8D"/>
    <w:rsid w:val="00786554"/>
    <w:rsid w:val="00796C8A"/>
    <w:rsid w:val="007A1135"/>
    <w:rsid w:val="007C1993"/>
    <w:rsid w:val="007C2968"/>
    <w:rsid w:val="007C7EFD"/>
    <w:rsid w:val="007D1134"/>
    <w:rsid w:val="007D54D2"/>
    <w:rsid w:val="007D7047"/>
    <w:rsid w:val="007E30DB"/>
    <w:rsid w:val="007E4C55"/>
    <w:rsid w:val="007E6AEB"/>
    <w:rsid w:val="00803C8E"/>
    <w:rsid w:val="008331CA"/>
    <w:rsid w:val="0084257F"/>
    <w:rsid w:val="0085073D"/>
    <w:rsid w:val="0085387B"/>
    <w:rsid w:val="00854914"/>
    <w:rsid w:val="00854E98"/>
    <w:rsid w:val="00862ED1"/>
    <w:rsid w:val="008654C0"/>
    <w:rsid w:val="008755DA"/>
    <w:rsid w:val="00876495"/>
    <w:rsid w:val="00881982"/>
    <w:rsid w:val="0088562A"/>
    <w:rsid w:val="00885A7A"/>
    <w:rsid w:val="008925D6"/>
    <w:rsid w:val="0089324A"/>
    <w:rsid w:val="008973EE"/>
    <w:rsid w:val="008A7493"/>
    <w:rsid w:val="008A7789"/>
    <w:rsid w:val="008B367B"/>
    <w:rsid w:val="008B3C94"/>
    <w:rsid w:val="008B793B"/>
    <w:rsid w:val="008D175F"/>
    <w:rsid w:val="008D6CA6"/>
    <w:rsid w:val="008E3D7A"/>
    <w:rsid w:val="008E54C3"/>
    <w:rsid w:val="008E5780"/>
    <w:rsid w:val="008F640C"/>
    <w:rsid w:val="009068A5"/>
    <w:rsid w:val="009318B6"/>
    <w:rsid w:val="00941C88"/>
    <w:rsid w:val="00946314"/>
    <w:rsid w:val="009554A9"/>
    <w:rsid w:val="00967DEB"/>
    <w:rsid w:val="00971600"/>
    <w:rsid w:val="009760A8"/>
    <w:rsid w:val="00981521"/>
    <w:rsid w:val="009865DD"/>
    <w:rsid w:val="00990AF0"/>
    <w:rsid w:val="00990CC2"/>
    <w:rsid w:val="009973B4"/>
    <w:rsid w:val="009A457A"/>
    <w:rsid w:val="009B118D"/>
    <w:rsid w:val="009B6326"/>
    <w:rsid w:val="009C1EE2"/>
    <w:rsid w:val="009C28C1"/>
    <w:rsid w:val="009D20CD"/>
    <w:rsid w:val="009D5430"/>
    <w:rsid w:val="009E0E6E"/>
    <w:rsid w:val="009E1A2C"/>
    <w:rsid w:val="009E2EC5"/>
    <w:rsid w:val="009E7F10"/>
    <w:rsid w:val="009F0EDA"/>
    <w:rsid w:val="009F18AF"/>
    <w:rsid w:val="009F3172"/>
    <w:rsid w:val="009F3C0C"/>
    <w:rsid w:val="009F4A90"/>
    <w:rsid w:val="009F5F4E"/>
    <w:rsid w:val="009F7EED"/>
    <w:rsid w:val="00A0419F"/>
    <w:rsid w:val="00A1110F"/>
    <w:rsid w:val="00A1730B"/>
    <w:rsid w:val="00A26176"/>
    <w:rsid w:val="00A2734C"/>
    <w:rsid w:val="00A30DDE"/>
    <w:rsid w:val="00A335ED"/>
    <w:rsid w:val="00A404BC"/>
    <w:rsid w:val="00A513EC"/>
    <w:rsid w:val="00A54304"/>
    <w:rsid w:val="00A6146F"/>
    <w:rsid w:val="00A813B4"/>
    <w:rsid w:val="00A84FD3"/>
    <w:rsid w:val="00A85359"/>
    <w:rsid w:val="00A85563"/>
    <w:rsid w:val="00A902BB"/>
    <w:rsid w:val="00A90A02"/>
    <w:rsid w:val="00A91442"/>
    <w:rsid w:val="00AA543E"/>
    <w:rsid w:val="00AB0334"/>
    <w:rsid w:val="00AB2CBB"/>
    <w:rsid w:val="00AB34D9"/>
    <w:rsid w:val="00AB45AC"/>
    <w:rsid w:val="00AB4787"/>
    <w:rsid w:val="00AB6F50"/>
    <w:rsid w:val="00AC4F65"/>
    <w:rsid w:val="00AD32FD"/>
    <w:rsid w:val="00AE4126"/>
    <w:rsid w:val="00AE76A3"/>
    <w:rsid w:val="00AF0AAB"/>
    <w:rsid w:val="00B02129"/>
    <w:rsid w:val="00B1235B"/>
    <w:rsid w:val="00B174FF"/>
    <w:rsid w:val="00B215FF"/>
    <w:rsid w:val="00B33C9F"/>
    <w:rsid w:val="00B341C5"/>
    <w:rsid w:val="00B40476"/>
    <w:rsid w:val="00B43CE9"/>
    <w:rsid w:val="00B4486C"/>
    <w:rsid w:val="00B61FC2"/>
    <w:rsid w:val="00B63B5A"/>
    <w:rsid w:val="00B67BD9"/>
    <w:rsid w:val="00B70825"/>
    <w:rsid w:val="00B71B46"/>
    <w:rsid w:val="00B82EA5"/>
    <w:rsid w:val="00B90A0E"/>
    <w:rsid w:val="00B90C2C"/>
    <w:rsid w:val="00B96207"/>
    <w:rsid w:val="00BA2032"/>
    <w:rsid w:val="00BA274B"/>
    <w:rsid w:val="00BA4866"/>
    <w:rsid w:val="00BB2AFA"/>
    <w:rsid w:val="00BB5C9E"/>
    <w:rsid w:val="00BB6A1B"/>
    <w:rsid w:val="00BD23EC"/>
    <w:rsid w:val="00BE4239"/>
    <w:rsid w:val="00BE4BA8"/>
    <w:rsid w:val="00BF597E"/>
    <w:rsid w:val="00C1436A"/>
    <w:rsid w:val="00C30B76"/>
    <w:rsid w:val="00C35DF4"/>
    <w:rsid w:val="00C3798B"/>
    <w:rsid w:val="00C453D5"/>
    <w:rsid w:val="00C45693"/>
    <w:rsid w:val="00C51A36"/>
    <w:rsid w:val="00C55228"/>
    <w:rsid w:val="00C662F4"/>
    <w:rsid w:val="00C66CD2"/>
    <w:rsid w:val="00C73A1A"/>
    <w:rsid w:val="00C74DF3"/>
    <w:rsid w:val="00C80D84"/>
    <w:rsid w:val="00C86445"/>
    <w:rsid w:val="00C900D1"/>
    <w:rsid w:val="00C926D4"/>
    <w:rsid w:val="00C93015"/>
    <w:rsid w:val="00C96ECF"/>
    <w:rsid w:val="00CA17E5"/>
    <w:rsid w:val="00CA37AD"/>
    <w:rsid w:val="00CA6325"/>
    <w:rsid w:val="00CC782B"/>
    <w:rsid w:val="00CD391A"/>
    <w:rsid w:val="00CD4BD0"/>
    <w:rsid w:val="00CE315A"/>
    <w:rsid w:val="00CE6D44"/>
    <w:rsid w:val="00CF02A1"/>
    <w:rsid w:val="00D06F59"/>
    <w:rsid w:val="00D17304"/>
    <w:rsid w:val="00D222CA"/>
    <w:rsid w:val="00D22AE7"/>
    <w:rsid w:val="00D31BC2"/>
    <w:rsid w:val="00D33168"/>
    <w:rsid w:val="00D339B3"/>
    <w:rsid w:val="00D3523F"/>
    <w:rsid w:val="00D4304E"/>
    <w:rsid w:val="00D43E78"/>
    <w:rsid w:val="00D60DBD"/>
    <w:rsid w:val="00D73F80"/>
    <w:rsid w:val="00D75D24"/>
    <w:rsid w:val="00D77628"/>
    <w:rsid w:val="00D81225"/>
    <w:rsid w:val="00D8388C"/>
    <w:rsid w:val="00D83A2D"/>
    <w:rsid w:val="00D91E07"/>
    <w:rsid w:val="00D922F0"/>
    <w:rsid w:val="00D923C6"/>
    <w:rsid w:val="00D94D50"/>
    <w:rsid w:val="00D96B09"/>
    <w:rsid w:val="00DA6D75"/>
    <w:rsid w:val="00DA6EE2"/>
    <w:rsid w:val="00DB131E"/>
    <w:rsid w:val="00DC39C3"/>
    <w:rsid w:val="00DC67BD"/>
    <w:rsid w:val="00DC6B31"/>
    <w:rsid w:val="00DD0CD8"/>
    <w:rsid w:val="00DD44CD"/>
    <w:rsid w:val="00DD6F21"/>
    <w:rsid w:val="00DD7CF8"/>
    <w:rsid w:val="00DE150E"/>
    <w:rsid w:val="00DE60CF"/>
    <w:rsid w:val="00DF3DE3"/>
    <w:rsid w:val="00DF78FD"/>
    <w:rsid w:val="00E057B5"/>
    <w:rsid w:val="00E11FF1"/>
    <w:rsid w:val="00E1555A"/>
    <w:rsid w:val="00E172D1"/>
    <w:rsid w:val="00E23D5B"/>
    <w:rsid w:val="00E260ED"/>
    <w:rsid w:val="00E26298"/>
    <w:rsid w:val="00E30F8C"/>
    <w:rsid w:val="00E5749F"/>
    <w:rsid w:val="00E66F8E"/>
    <w:rsid w:val="00E67C54"/>
    <w:rsid w:val="00E70666"/>
    <w:rsid w:val="00E718BB"/>
    <w:rsid w:val="00E7340C"/>
    <w:rsid w:val="00E739AF"/>
    <w:rsid w:val="00E74748"/>
    <w:rsid w:val="00E756A8"/>
    <w:rsid w:val="00E75BF1"/>
    <w:rsid w:val="00E768F1"/>
    <w:rsid w:val="00E8109E"/>
    <w:rsid w:val="00E82C8A"/>
    <w:rsid w:val="00E84CDF"/>
    <w:rsid w:val="00E862C0"/>
    <w:rsid w:val="00E932A5"/>
    <w:rsid w:val="00E96F99"/>
    <w:rsid w:val="00EA3B64"/>
    <w:rsid w:val="00EB0164"/>
    <w:rsid w:val="00EC324D"/>
    <w:rsid w:val="00ED0F62"/>
    <w:rsid w:val="00F04412"/>
    <w:rsid w:val="00F128EF"/>
    <w:rsid w:val="00F1495C"/>
    <w:rsid w:val="00F16A69"/>
    <w:rsid w:val="00F25A3E"/>
    <w:rsid w:val="00F315A7"/>
    <w:rsid w:val="00F31F44"/>
    <w:rsid w:val="00F41512"/>
    <w:rsid w:val="00F41E50"/>
    <w:rsid w:val="00F44F05"/>
    <w:rsid w:val="00F560B7"/>
    <w:rsid w:val="00F61533"/>
    <w:rsid w:val="00F63798"/>
    <w:rsid w:val="00F74505"/>
    <w:rsid w:val="00F763FC"/>
    <w:rsid w:val="00F77D93"/>
    <w:rsid w:val="00F81F88"/>
    <w:rsid w:val="00F8212E"/>
    <w:rsid w:val="00F836F3"/>
    <w:rsid w:val="00F83F61"/>
    <w:rsid w:val="00F8527E"/>
    <w:rsid w:val="00F920F4"/>
    <w:rsid w:val="00F95B49"/>
    <w:rsid w:val="00F96C53"/>
    <w:rsid w:val="00FA23DC"/>
    <w:rsid w:val="00FA2C55"/>
    <w:rsid w:val="00FA4B73"/>
    <w:rsid w:val="00FA6F4E"/>
    <w:rsid w:val="00FB27A9"/>
    <w:rsid w:val="00FB2E5A"/>
    <w:rsid w:val="00FC0FE8"/>
    <w:rsid w:val="00FC12B9"/>
    <w:rsid w:val="00FC3688"/>
    <w:rsid w:val="00FC5E84"/>
    <w:rsid w:val="00FD281C"/>
    <w:rsid w:val="00FD3971"/>
    <w:rsid w:val="00FE0B48"/>
    <w:rsid w:val="00FF04EE"/>
    <w:rsid w:val="00FF2314"/>
    <w:rsid w:val="00FF3CE1"/>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8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9F"/>
    <w:pPr>
      <w:widowControl w:val="0"/>
      <w:jc w:val="both"/>
    </w:pPr>
    <w:rPr>
      <w:kern w:val="2"/>
      <w:sz w:val="21"/>
    </w:rPr>
  </w:style>
  <w:style w:type="paragraph" w:styleId="3">
    <w:name w:val="heading 3"/>
    <w:basedOn w:val="a"/>
    <w:next w:val="a"/>
    <w:uiPriority w:val="9"/>
    <w:semiHidden/>
    <w:unhideWhenUsed/>
    <w:qFormat/>
    <w:rsid w:val="00E5749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5749F"/>
    <w:pPr>
      <w:ind w:firstLineChars="200" w:firstLine="480"/>
    </w:pPr>
    <w:rPr>
      <w:sz w:val="24"/>
    </w:rPr>
  </w:style>
  <w:style w:type="paragraph" w:styleId="a4">
    <w:name w:val="Plain Text"/>
    <w:basedOn w:val="a"/>
    <w:link w:val="Char"/>
    <w:unhideWhenUsed/>
    <w:qFormat/>
    <w:rsid w:val="00E5749F"/>
    <w:rPr>
      <w:rFonts w:ascii="宋体" w:hAnsi="Courier New"/>
    </w:rPr>
  </w:style>
  <w:style w:type="paragraph" w:styleId="a5">
    <w:name w:val="Balloon Text"/>
    <w:basedOn w:val="a"/>
    <w:link w:val="Char0"/>
    <w:uiPriority w:val="99"/>
    <w:unhideWhenUsed/>
    <w:qFormat/>
    <w:rsid w:val="00E5749F"/>
    <w:rPr>
      <w:sz w:val="18"/>
      <w:szCs w:val="18"/>
    </w:rPr>
  </w:style>
  <w:style w:type="paragraph" w:styleId="a6">
    <w:name w:val="footer"/>
    <w:basedOn w:val="a"/>
    <w:link w:val="Char1"/>
    <w:uiPriority w:val="99"/>
    <w:unhideWhenUsed/>
    <w:qFormat/>
    <w:rsid w:val="00E5749F"/>
    <w:pPr>
      <w:tabs>
        <w:tab w:val="center" w:pos="4153"/>
        <w:tab w:val="right" w:pos="8306"/>
      </w:tabs>
      <w:snapToGrid w:val="0"/>
      <w:jc w:val="left"/>
    </w:pPr>
    <w:rPr>
      <w:sz w:val="18"/>
      <w:szCs w:val="18"/>
    </w:rPr>
  </w:style>
  <w:style w:type="paragraph" w:styleId="a7">
    <w:name w:val="header"/>
    <w:basedOn w:val="a"/>
    <w:link w:val="Char2"/>
    <w:unhideWhenUsed/>
    <w:qFormat/>
    <w:rsid w:val="00E5749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5749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sid w:val="00E5749F"/>
    <w:rPr>
      <w:rFonts w:ascii="Times New Roman" w:eastAsia="宋体" w:hAnsi="Times New Roman" w:cs="Times New Roman"/>
      <w:sz w:val="18"/>
      <w:szCs w:val="18"/>
    </w:rPr>
  </w:style>
  <w:style w:type="character" w:customStyle="1" w:styleId="Char1">
    <w:name w:val="页脚 Char"/>
    <w:basedOn w:val="a0"/>
    <w:link w:val="a6"/>
    <w:uiPriority w:val="99"/>
    <w:qFormat/>
    <w:rsid w:val="00E5749F"/>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E5749F"/>
    <w:rPr>
      <w:rFonts w:ascii="Times New Roman" w:eastAsia="宋体" w:hAnsi="Times New Roman" w:cs="Times New Roman"/>
      <w:sz w:val="18"/>
      <w:szCs w:val="18"/>
    </w:rPr>
  </w:style>
  <w:style w:type="character" w:customStyle="1" w:styleId="CharChar1">
    <w:name w:val="Char Char1"/>
    <w:qFormat/>
    <w:locked/>
    <w:rsid w:val="00E5749F"/>
    <w:rPr>
      <w:rFonts w:ascii="宋体" w:eastAsia="宋体" w:hAnsi="Courier New" w:hint="eastAsia"/>
      <w:kern w:val="2"/>
      <w:sz w:val="21"/>
      <w:lang w:val="en-US" w:eastAsia="zh-CN" w:bidi="ar-SA"/>
    </w:rPr>
  </w:style>
  <w:style w:type="paragraph" w:customStyle="1" w:styleId="Style2">
    <w:name w:val="_Style 2"/>
    <w:basedOn w:val="a"/>
    <w:uiPriority w:val="34"/>
    <w:qFormat/>
    <w:rsid w:val="00E5749F"/>
    <w:pPr>
      <w:ind w:firstLineChars="200" w:firstLine="420"/>
    </w:pPr>
    <w:rPr>
      <w:rFonts w:ascii="Calibri" w:hAnsi="Calibri"/>
      <w:szCs w:val="22"/>
    </w:rPr>
  </w:style>
  <w:style w:type="paragraph" w:styleId="a9">
    <w:name w:val="List Paragraph"/>
    <w:basedOn w:val="a"/>
    <w:uiPriority w:val="99"/>
    <w:qFormat/>
    <w:rsid w:val="00E5749F"/>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14FE9-CB33-4F23-B6BC-0AE2635E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5</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505</cp:revision>
  <dcterms:created xsi:type="dcterms:W3CDTF">2015-06-17T12:51:00Z</dcterms:created>
  <dcterms:modified xsi:type="dcterms:W3CDTF">2022-05-05T01:49:00Z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