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1A7A54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61"/>
        <w:gridCol w:w="457"/>
        <w:gridCol w:w="294"/>
        <w:gridCol w:w="100"/>
        <w:gridCol w:w="580"/>
        <w:gridCol w:w="69"/>
        <w:gridCol w:w="1380"/>
      </w:tblGrid>
      <w:tr w:rsidR="00CA4931" w:rsidTr="00EE411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广宗</w:t>
            </w:r>
            <w:proofErr w:type="gramStart"/>
            <w:r>
              <w:rPr>
                <w:sz w:val="21"/>
                <w:szCs w:val="21"/>
              </w:rPr>
              <w:t>县童枫儿童</w:t>
            </w:r>
            <w:proofErr w:type="gramEnd"/>
            <w:r>
              <w:rPr>
                <w:sz w:val="21"/>
                <w:szCs w:val="21"/>
              </w:rPr>
              <w:t>玩具有限公司</w:t>
            </w:r>
            <w:bookmarkEnd w:id="0"/>
          </w:p>
        </w:tc>
      </w:tr>
      <w:tr w:rsidR="00CA4931" w:rsidTr="00EE411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河北省邢台市广宗县经济开发区茂盛路南段路西</w:t>
            </w:r>
            <w:bookmarkEnd w:id="1"/>
          </w:p>
        </w:tc>
      </w:tr>
      <w:tr w:rsidR="00CA4931" w:rsidTr="00EE411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河北省邢台市广宗县经济开发区茂盛路南段路西</w:t>
            </w:r>
            <w:bookmarkEnd w:id="2"/>
          </w:p>
        </w:tc>
      </w:tr>
      <w:tr w:rsidR="00CA4931" w:rsidTr="00EE411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戚俊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13820639525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837942617@qq.com</w:t>
            </w:r>
            <w:bookmarkEnd w:id="5"/>
          </w:p>
        </w:tc>
      </w:tr>
      <w:tr w:rsidR="00CA4931" w:rsidTr="00EE4115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E4115" w:rsidP="00EE4115">
            <w:bookmarkStart w:id="6" w:name="最高管理者"/>
            <w:bookmarkStart w:id="7" w:name="管理者代表"/>
            <w:bookmarkEnd w:id="6"/>
            <w:r>
              <w:t>张进从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7C6FE9" w:rsidP="00EE4115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A7A54" w:rsidP="00EE4115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0362-2022-Q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1A7A54" w:rsidP="00EE4115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CA4931" w:rsidTr="00EE4115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CA4931" w:rsidTr="00EE4115">
        <w:trPr>
          <w:trHeight w:val="455"/>
          <w:jc w:val="center"/>
        </w:trPr>
        <w:tc>
          <w:tcPr>
            <w:tcW w:w="1142" w:type="dxa"/>
          </w:tcPr>
          <w:p w:rsidR="00A62166" w:rsidRDefault="001A7A54" w:rsidP="00EE411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EE4115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CA4931" w:rsidTr="00EE4115">
        <w:trPr>
          <w:trHeight w:val="455"/>
          <w:jc w:val="center"/>
        </w:trPr>
        <w:tc>
          <w:tcPr>
            <w:tcW w:w="1142" w:type="dxa"/>
          </w:tcPr>
          <w:p w:rsidR="00A62166" w:rsidRDefault="001A7A54" w:rsidP="00EE411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E4115" w:rsidP="00EE411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CA4931" w:rsidTr="00EE4115">
        <w:trPr>
          <w:trHeight w:val="455"/>
          <w:jc w:val="center"/>
        </w:trPr>
        <w:tc>
          <w:tcPr>
            <w:tcW w:w="1142" w:type="dxa"/>
          </w:tcPr>
          <w:p w:rsidR="00A62166" w:rsidRDefault="001A7A54" w:rsidP="00EE411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EE4115" w:rsidP="00EE411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CA4931" w:rsidTr="00EE4115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1A7A54" w:rsidP="00EE411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CA4931" w:rsidTr="00EE4115">
        <w:trPr>
          <w:trHeight w:val="1101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1A7A54" w:rsidP="00EE4115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儿童自行车、自行车的生产与销售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1A7A54" w:rsidP="00EE4115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22.05.02</w:t>
            </w:r>
            <w:bookmarkEnd w:id="23"/>
          </w:p>
        </w:tc>
      </w:tr>
      <w:tr w:rsidR="00CA4931" w:rsidTr="00EE4115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1A7A54" w:rsidP="00EE411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1A7A54" w:rsidP="00EE411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1A7A54" w:rsidP="00EE411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1A7A54" w:rsidP="00EE411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EE4115" w:rsidP="00EE411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EE4115" w:rsidP="00EE411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1A7A54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CA4931" w:rsidTr="00EE4115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 w:rsidR="00EE4115">
              <w:rPr>
                <w:rFonts w:hint="eastAsia"/>
                <w:b/>
                <w:sz w:val="20"/>
              </w:rPr>
              <w:t>年月日上午至年月日下午</w:t>
            </w:r>
            <w:r w:rsidR="00EE4115">
              <w:rPr>
                <w:rFonts w:hint="eastAsia"/>
                <w:b/>
                <w:sz w:val="20"/>
              </w:rPr>
              <w:t xml:space="preserve"> (</w:t>
            </w:r>
            <w:r w:rsidR="00EE4115">
              <w:rPr>
                <w:rFonts w:hint="eastAsia"/>
                <w:b/>
                <w:sz w:val="20"/>
              </w:rPr>
              <w:t>共天</w:t>
            </w:r>
            <w:r w:rsidR="00EE4115">
              <w:rPr>
                <w:rFonts w:hint="eastAsia"/>
                <w:b/>
                <w:sz w:val="20"/>
              </w:rPr>
              <w:t>)</w:t>
            </w: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7C6FE9" w:rsidP="00EE4115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1A7A54" w:rsidP="00EE41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1" w:name="审核日期"/>
            <w:r w:rsidR="00EE4115">
              <w:rPr>
                <w:rFonts w:hint="eastAsia"/>
                <w:b/>
                <w:sz w:val="20"/>
              </w:rPr>
              <w:t>2022</w:t>
            </w:r>
            <w:r w:rsidR="00EE4115">
              <w:rPr>
                <w:rFonts w:hint="eastAsia"/>
                <w:b/>
                <w:sz w:val="20"/>
              </w:rPr>
              <w:t>年</w:t>
            </w:r>
            <w:r w:rsidR="00EE4115">
              <w:rPr>
                <w:rFonts w:hint="eastAsia"/>
                <w:b/>
                <w:sz w:val="20"/>
              </w:rPr>
              <w:t>04</w:t>
            </w:r>
            <w:r w:rsidR="00EE4115">
              <w:rPr>
                <w:rFonts w:hint="eastAsia"/>
                <w:b/>
                <w:sz w:val="20"/>
              </w:rPr>
              <w:t>月</w:t>
            </w:r>
            <w:r w:rsidR="00EE4115">
              <w:rPr>
                <w:rFonts w:hint="eastAsia"/>
                <w:b/>
                <w:sz w:val="20"/>
              </w:rPr>
              <w:t>18</w:t>
            </w:r>
            <w:r w:rsidR="00EE4115">
              <w:rPr>
                <w:rFonts w:hint="eastAsia"/>
                <w:b/>
                <w:sz w:val="20"/>
              </w:rPr>
              <w:t>日</w:t>
            </w:r>
            <w:r w:rsidR="00EE4115">
              <w:rPr>
                <w:rFonts w:hint="eastAsia"/>
                <w:b/>
                <w:sz w:val="20"/>
              </w:rPr>
              <w:t xml:space="preserve"> </w:t>
            </w:r>
            <w:r w:rsidR="00EE4115">
              <w:rPr>
                <w:rFonts w:hint="eastAsia"/>
                <w:b/>
                <w:sz w:val="20"/>
              </w:rPr>
              <w:t>上午至</w:t>
            </w:r>
            <w:r w:rsidR="00EE4115">
              <w:rPr>
                <w:rFonts w:hint="eastAsia"/>
                <w:b/>
                <w:sz w:val="20"/>
              </w:rPr>
              <w:t>2022</w:t>
            </w:r>
            <w:r w:rsidR="00EE4115">
              <w:rPr>
                <w:rFonts w:hint="eastAsia"/>
                <w:b/>
                <w:sz w:val="20"/>
              </w:rPr>
              <w:t>年</w:t>
            </w:r>
            <w:r w:rsidR="00EE4115">
              <w:rPr>
                <w:rFonts w:hint="eastAsia"/>
                <w:b/>
                <w:sz w:val="20"/>
              </w:rPr>
              <w:t>04</w:t>
            </w:r>
            <w:r w:rsidR="00EE4115">
              <w:rPr>
                <w:rFonts w:hint="eastAsia"/>
                <w:b/>
                <w:sz w:val="20"/>
              </w:rPr>
              <w:t>月</w:t>
            </w:r>
            <w:r w:rsidR="00EE4115">
              <w:rPr>
                <w:rFonts w:hint="eastAsia"/>
                <w:b/>
                <w:sz w:val="20"/>
              </w:rPr>
              <w:t>18</w:t>
            </w:r>
            <w:r w:rsidR="00EE4115">
              <w:rPr>
                <w:rFonts w:hint="eastAsia"/>
                <w:b/>
                <w:sz w:val="20"/>
              </w:rPr>
              <w:t>日</w:t>
            </w:r>
            <w:r w:rsidR="00EE4115">
              <w:rPr>
                <w:rFonts w:hint="eastAsia"/>
                <w:b/>
                <w:sz w:val="20"/>
              </w:rPr>
              <w:t xml:space="preserve"> </w:t>
            </w:r>
            <w:r w:rsidR="00EE4115">
              <w:rPr>
                <w:rFonts w:hint="eastAsia"/>
                <w:b/>
                <w:sz w:val="20"/>
              </w:rPr>
              <w:t>下午</w:t>
            </w:r>
            <w:bookmarkEnd w:id="31"/>
            <w:r w:rsidR="00EE4115">
              <w:rPr>
                <w:rFonts w:hint="eastAsia"/>
                <w:b/>
                <w:sz w:val="20"/>
              </w:rPr>
              <w:t>(</w:t>
            </w:r>
            <w:r w:rsidR="00EE4115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EE4115">
              <w:rPr>
                <w:rFonts w:hint="eastAsia"/>
                <w:b/>
                <w:sz w:val="20"/>
              </w:rPr>
              <w:t>1.0</w:t>
            </w:r>
            <w:bookmarkEnd w:id="32"/>
            <w:r w:rsidR="00EE4115">
              <w:rPr>
                <w:rFonts w:hint="eastAsia"/>
                <w:b/>
                <w:sz w:val="20"/>
              </w:rPr>
              <w:t>天</w:t>
            </w:r>
            <w:r w:rsidR="00EE4115">
              <w:rPr>
                <w:rFonts w:hint="eastAsia"/>
                <w:b/>
                <w:sz w:val="20"/>
              </w:rPr>
              <w:t>)</w:t>
            </w: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E4115" w:rsidP="00EE41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1A7A54">
              <w:rPr>
                <w:rFonts w:hint="eastAsia"/>
                <w:b/>
                <w:sz w:val="20"/>
              </w:rPr>
              <w:t>普通话</w:t>
            </w:r>
            <w:r w:rsidR="001A7A54">
              <w:rPr>
                <w:rFonts w:hint="eastAsia"/>
                <w:sz w:val="20"/>
                <w:lang w:val="de-DE"/>
              </w:rPr>
              <w:t>□</w:t>
            </w:r>
            <w:r w:rsidR="001A7A54">
              <w:rPr>
                <w:rFonts w:hint="eastAsia"/>
                <w:b/>
                <w:sz w:val="20"/>
              </w:rPr>
              <w:t>英语</w:t>
            </w:r>
            <w:r w:rsidR="001A7A54">
              <w:rPr>
                <w:rFonts w:hint="eastAsia"/>
                <w:sz w:val="20"/>
                <w:lang w:val="de-DE"/>
              </w:rPr>
              <w:t>□</w:t>
            </w:r>
            <w:r w:rsidR="001A7A54">
              <w:rPr>
                <w:rFonts w:hint="eastAsia"/>
                <w:b/>
                <w:sz w:val="20"/>
              </w:rPr>
              <w:t>其他</w:t>
            </w:r>
          </w:p>
        </w:tc>
      </w:tr>
      <w:tr w:rsidR="00CA4931" w:rsidTr="00EE4115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A7A54" w:rsidP="00EE41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2116AB" w:rsidP="00EE4115">
            <w:pPr>
              <w:jc w:val="center"/>
              <w:rPr>
                <w:sz w:val="20"/>
              </w:rPr>
            </w:pPr>
            <w:bookmarkStart w:id="33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CAB3911" wp14:editId="6FB90C8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-532130</wp:posOffset>
                  </wp:positionV>
                  <wp:extent cx="6656070" cy="9714230"/>
                  <wp:effectExtent l="0" t="0" r="0" b="0"/>
                  <wp:wrapNone/>
                  <wp:docPr id="1" name="图片 1" descr="E:\360安全云盘同步版\国标联合审核\202204\广宗县童枫儿童玩具有限公司\新建文件夹\微信图片_20220418092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4\广宗县童枫儿童玩具有限公司\新建文件夹\微信图片_202204180923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11561" r="9733" b="4624"/>
                          <a:stretch/>
                        </pic:blipFill>
                        <pic:spPr bwMode="auto">
                          <a:xfrm>
                            <a:off x="0" y="0"/>
                            <a:ext cx="6656070" cy="971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3"/>
            <w:r w:rsidR="001A7A54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1A7A54" w:rsidP="00EE411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</w:p>
        </w:tc>
        <w:tc>
          <w:tcPr>
            <w:tcW w:w="948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22.05.02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80" w:type="dxa"/>
            <w:vAlign w:val="center"/>
          </w:tcPr>
          <w:p w:rsidR="00A62166" w:rsidRDefault="007C6FE9" w:rsidP="00EE4115">
            <w:pPr>
              <w:rPr>
                <w:sz w:val="20"/>
                <w:lang w:val="de-DE"/>
              </w:rPr>
            </w:pP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冷春宇</w:t>
            </w:r>
          </w:p>
        </w:tc>
        <w:tc>
          <w:tcPr>
            <w:tcW w:w="948" w:type="dxa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2019-N1QMS-3034990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22.05.02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1A7A54" w:rsidP="00EE411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15020551977</w:t>
            </w:r>
          </w:p>
        </w:tc>
        <w:tc>
          <w:tcPr>
            <w:tcW w:w="1380" w:type="dxa"/>
            <w:vAlign w:val="center"/>
          </w:tcPr>
          <w:p w:rsidR="00A62166" w:rsidRDefault="007C6FE9" w:rsidP="00EE4115">
            <w:pPr>
              <w:rPr>
                <w:sz w:val="20"/>
                <w:lang w:val="de-DE"/>
              </w:rPr>
            </w:pPr>
          </w:p>
        </w:tc>
      </w:tr>
      <w:tr w:rsidR="00CA4931" w:rsidTr="00EE4115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7C6FE9" w:rsidP="00EE4115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7C6FE9" w:rsidP="00EE4115">
            <w:pPr>
              <w:jc w:val="center"/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A7A54" w:rsidP="00EE41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A7A54" w:rsidP="00EE411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1A7A54" w:rsidP="00EE411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95" w:type="dxa"/>
            <w:gridSpan w:val="2"/>
            <w:vAlign w:val="center"/>
          </w:tcPr>
          <w:p w:rsidR="00A62166" w:rsidRDefault="001A7A54" w:rsidP="00EE411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1A7A54" w:rsidP="00EE411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CA4931" w:rsidTr="00EE4115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7C6FE9" w:rsidP="00EE4115"/>
        </w:tc>
        <w:tc>
          <w:tcPr>
            <w:tcW w:w="1350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7C6FE9" w:rsidP="00EE4115"/>
        </w:tc>
        <w:tc>
          <w:tcPr>
            <w:tcW w:w="1380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7C6FE9" w:rsidP="00EE4115"/>
        </w:tc>
        <w:tc>
          <w:tcPr>
            <w:tcW w:w="1350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7C6FE9" w:rsidP="00EE4115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A62166" w:rsidRDefault="007C6FE9" w:rsidP="00EE4115"/>
        </w:tc>
        <w:tc>
          <w:tcPr>
            <w:tcW w:w="1500" w:type="dxa"/>
            <w:gridSpan w:val="5"/>
            <w:vAlign w:val="center"/>
          </w:tcPr>
          <w:p w:rsidR="00A62166" w:rsidRDefault="007C6FE9" w:rsidP="00EE4115"/>
        </w:tc>
        <w:tc>
          <w:tcPr>
            <w:tcW w:w="1380" w:type="dxa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1A7A54" w:rsidP="00EE411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A4931" w:rsidTr="00EE4115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E4115" w:rsidP="00EE41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1412" w:type="dxa"/>
            <w:gridSpan w:val="4"/>
            <w:vMerge w:val="restart"/>
            <w:vAlign w:val="center"/>
          </w:tcPr>
          <w:p w:rsidR="00A62166" w:rsidRDefault="001A7A54" w:rsidP="00EE41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E4115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A62166" w:rsidRDefault="007C6FE9" w:rsidP="00EE4115">
            <w:pPr>
              <w:rPr>
                <w:sz w:val="21"/>
                <w:szCs w:val="21"/>
              </w:rPr>
            </w:pPr>
          </w:p>
        </w:tc>
      </w:tr>
      <w:tr w:rsidR="00CA4931" w:rsidTr="00EE4115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EE4115" w:rsidP="00EE411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EE4115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2022.4.17</w:t>
            </w:r>
          </w:p>
        </w:tc>
        <w:tc>
          <w:tcPr>
            <w:tcW w:w="1412" w:type="dxa"/>
            <w:gridSpan w:val="4"/>
            <w:vAlign w:val="center"/>
          </w:tcPr>
          <w:p w:rsidR="00A62166" w:rsidRDefault="001A7A54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A62166" w:rsidRDefault="00EE4115" w:rsidP="00EE41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2022.4.17</w:t>
            </w:r>
          </w:p>
        </w:tc>
      </w:tr>
    </w:tbl>
    <w:p w:rsidR="00A62166" w:rsidRDefault="007C6FE9">
      <w:pPr>
        <w:rPr>
          <w:rFonts w:ascii="宋体" w:hAnsi="宋体"/>
          <w:b/>
          <w:bCs/>
          <w:sz w:val="21"/>
          <w:szCs w:val="21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E4115" w:rsidRDefault="00EE4115" w:rsidP="00EE411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EE4115" w:rsidRPr="002E63D2" w:rsidTr="0046157F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E4115" w:rsidRPr="002E63D2" w:rsidTr="0040151D">
        <w:trPr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8:30～9:00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15" w:rsidRPr="002E63D2" w:rsidRDefault="00EE4115" w:rsidP="0046157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15" w:rsidRPr="002E63D2" w:rsidRDefault="00EE4115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EE4115" w:rsidRPr="002E63D2" w:rsidTr="0040151D">
        <w:trPr>
          <w:trHeight w:val="2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40151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0151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Default="00151140" w:rsidP="0046157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</w:t>
            </w:r>
          </w:p>
          <w:p w:rsidR="00EE4115" w:rsidRPr="00FE4E40" w:rsidRDefault="00EE4115" w:rsidP="0046157F">
            <w:pPr>
              <w:pStyle w:val="a0"/>
            </w:pPr>
          </w:p>
          <w:p w:rsidR="00EE4115" w:rsidRPr="002E63D2" w:rsidRDefault="00EE4115" w:rsidP="0046157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EE4115" w:rsidRPr="002E63D2" w:rsidRDefault="00EE4115" w:rsidP="004615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15" w:rsidRPr="002E63D2" w:rsidRDefault="00EE4115" w:rsidP="0046157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</w:t>
            </w:r>
            <w:r>
              <w:rPr>
                <w:rFonts w:ascii="宋体" w:hAnsi="宋体" w:cs="Arial" w:hint="eastAsia"/>
                <w:sz w:val="21"/>
                <w:szCs w:val="21"/>
              </w:rPr>
              <w:t>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6.3变更的策划、7.1.1资源总则、7.4沟通、9.3管理评审、10.1改进、10.3持续改进，</w:t>
            </w:r>
          </w:p>
          <w:p w:rsidR="00EE4115" w:rsidRPr="002E63D2" w:rsidRDefault="00EE4115" w:rsidP="0015114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及处理情况；验证企业相关资质证明的有效性，</w:t>
            </w:r>
            <w:r>
              <w:rPr>
                <w:rFonts w:ascii="宋体" w:hAnsi="宋体" w:cs="Arial" w:hint="eastAsia"/>
                <w:sz w:val="21"/>
                <w:szCs w:val="21"/>
              </w:rPr>
              <w:t>一阶段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>
              <w:rPr>
                <w:rFonts w:ascii="宋体" w:hAnsi="宋体" w:cs="Arial" w:hint="eastAsia"/>
                <w:sz w:val="21"/>
                <w:szCs w:val="21"/>
              </w:rPr>
              <w:t>问题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15" w:rsidRPr="002E63D2" w:rsidRDefault="00EE4115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E4115" w:rsidRPr="002E63D2" w:rsidTr="0040151D">
        <w:trPr>
          <w:trHeight w:val="15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  <w:p w:rsidR="00EE4115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5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40151D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40151D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E4115" w:rsidRDefault="00EE4115" w:rsidP="0046157F">
            <w:pPr>
              <w:pStyle w:val="a0"/>
            </w:pPr>
          </w:p>
          <w:p w:rsidR="00EE4115" w:rsidRPr="002E63D2" w:rsidRDefault="00EE4115" w:rsidP="0015114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Pr="002E63D2" w:rsidRDefault="00EE4115" w:rsidP="0046157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EE4115" w:rsidRPr="002E63D2" w:rsidRDefault="00EE4115" w:rsidP="0046157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Pr="002E63D2" w:rsidRDefault="00EE4115" w:rsidP="0015114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5.3组织的岗位、职责和权限、6.2质量目标、7.1.6组织知识、7.2能力、7.3意识、7.5.1形成文件的信息总则、7.5.2形成文件的信息的创建和更新、7.5.3形成文件的信息的控制</w:t>
            </w:r>
            <w:r w:rsidRPr="002E63D2">
              <w:rPr>
                <w:rFonts w:ascii="宋体" w:hAnsi="宋体" w:cs="Arial" w:hint="eastAsia"/>
                <w:spacing w:val="-6"/>
                <w:sz w:val="21"/>
                <w:szCs w:val="21"/>
              </w:rPr>
              <w:t>、</w:t>
            </w:r>
            <w:r w:rsidRPr="002D39D2">
              <w:rPr>
                <w:rFonts w:ascii="宋体" w:hAnsi="宋体" w:cs="Arial" w:hint="eastAsia"/>
                <w:spacing w:val="-6"/>
                <w:sz w:val="21"/>
                <w:szCs w:val="21"/>
              </w:rPr>
              <w:t>9.1.1监视、测量、分析和评价总则、9.1.3分析与评价，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9.2 内部审核、10.2不合格和纠正措施，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Default="00EE4115" w:rsidP="0046157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E4115" w:rsidRPr="002E63D2" w:rsidRDefault="00EE4115" w:rsidP="0046157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E4115" w:rsidRDefault="00EE4115" w:rsidP="004015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40151D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E4115" w:rsidRPr="002E63D2" w:rsidRDefault="00EE4115" w:rsidP="00EE4115">
            <w:pPr>
              <w:pStyle w:val="a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EE4115" w:rsidRPr="002E63D2" w:rsidTr="00EE4115">
        <w:trPr>
          <w:trHeight w:val="1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5" w:rsidRPr="002E63D2" w:rsidRDefault="00EE4115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15" w:rsidRPr="002E63D2" w:rsidRDefault="00EE4115" w:rsidP="004015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40151D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:00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Pr="002E63D2" w:rsidRDefault="00EE4115" w:rsidP="004615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Pr="002E63D2" w:rsidRDefault="00EE4115" w:rsidP="0015114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15" w:rsidRPr="002E63D2" w:rsidRDefault="00EE4115" w:rsidP="0040151D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EE4115" w:rsidRPr="002E63D2" w:rsidRDefault="00EE4115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0151D" w:rsidRPr="002E63D2" w:rsidTr="0040151D">
        <w:trPr>
          <w:trHeight w:val="1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8.5.1生产和服务提供的控制、8.5.2产品标识和可追朔性、8.5.4产品防护、8.5.6生产和服务提供的更改控制，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0151D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40151D" w:rsidRPr="002E63D2" w:rsidRDefault="0040151D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0151D" w:rsidRPr="002E63D2" w:rsidTr="0040151D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Default="0040151D" w:rsidP="004615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  <w:tr w:rsidR="0040151D" w:rsidRPr="002E63D2" w:rsidTr="0040151D">
        <w:trPr>
          <w:trHeight w:val="6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AB6B3D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继续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生产部</w:t>
            </w:r>
            <w:r>
              <w:rPr>
                <w:rFonts w:ascii="宋体" w:hAnsi="宋体"/>
                <w:b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0151D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40151D" w:rsidRPr="002E63D2" w:rsidRDefault="0040151D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40151D" w:rsidRPr="002E63D2" w:rsidTr="0040151D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0151D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40151D" w:rsidRPr="002E63D2" w:rsidRDefault="0040151D" w:rsidP="0046157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（含仓库）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QMS:5.3组织的岗位、职责和权限、6.2质量目标、8.2产品和服务的要求、8.4外部提供过程产品服务的控制，</w:t>
            </w:r>
          </w:p>
          <w:p w:rsidR="0040151D" w:rsidRPr="002E63D2" w:rsidRDefault="0040151D" w:rsidP="0046157F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1D" w:rsidRPr="002E63D2" w:rsidRDefault="0040151D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40151D" w:rsidRPr="002E63D2" w:rsidTr="0046157F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1D" w:rsidRPr="002E63D2" w:rsidRDefault="0040151D" w:rsidP="0046157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1D" w:rsidRPr="002E63D2" w:rsidRDefault="0040151D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40151D" w:rsidRPr="002E63D2" w:rsidRDefault="0040151D" w:rsidP="0040151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51D" w:rsidRPr="002E63D2" w:rsidRDefault="0040151D" w:rsidP="0046157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40151D" w:rsidRPr="002E63D2" w:rsidRDefault="0040151D" w:rsidP="00EE411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51D" w:rsidRPr="002E63D2" w:rsidRDefault="0040151D" w:rsidP="0046157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EE4115" w:rsidRDefault="00EE4115" w:rsidP="00EE411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E4115" w:rsidRDefault="00EE4115" w:rsidP="00EE4115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</w:t>
      </w:r>
      <w:r w:rsidR="0040151D">
        <w:rPr>
          <w:rFonts w:ascii="宋体" w:hAnsi="宋体" w:hint="eastAsia"/>
          <w:b/>
          <w:sz w:val="18"/>
          <w:szCs w:val="18"/>
        </w:rPr>
        <w:t>天的审核时间，必要时，审核组长在征得贵方同意后，可调整本计划。</w:t>
      </w:r>
    </w:p>
    <w:sectPr w:rsidR="00EE4115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E9" w:rsidRDefault="007C6FE9">
      <w:r>
        <w:separator/>
      </w:r>
    </w:p>
  </w:endnote>
  <w:endnote w:type="continuationSeparator" w:id="0">
    <w:p w:rsidR="007C6FE9" w:rsidRDefault="007C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E9" w:rsidRDefault="007C6FE9">
      <w:r>
        <w:separator/>
      </w:r>
    </w:p>
  </w:footnote>
  <w:footnote w:type="continuationSeparator" w:id="0">
    <w:p w:rsidR="007C6FE9" w:rsidRDefault="007C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1A7A54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3F8F29A" wp14:editId="507FC9EC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6F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1A7A5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1A7A54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931"/>
    <w:rsid w:val="00151140"/>
    <w:rsid w:val="001A7A54"/>
    <w:rsid w:val="002116AB"/>
    <w:rsid w:val="0040151D"/>
    <w:rsid w:val="007C6FE9"/>
    <w:rsid w:val="00CA4931"/>
    <w:rsid w:val="00EE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412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2022-05-05T06:35:00Z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