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C832" w14:textId="77777777" w:rsidR="00CB6E96" w:rsidRDefault="003C2BA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166E87">
        <w:rPr>
          <w:rFonts w:ascii="Times New Roman" w:hAnsi="Times New Roman" w:cs="Times New Roman" w:hint="eastAsia"/>
          <w:sz w:val="20"/>
          <w:szCs w:val="24"/>
          <w:u w:val="single"/>
        </w:rPr>
        <w:t>360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bookmarkEnd w:id="0"/>
      <w:r w:rsidR="006518DF">
        <w:rPr>
          <w:rFonts w:ascii="Times New Roman" w:hAnsi="Times New Roman" w:cs="Times New Roman" w:hint="eastAsia"/>
          <w:sz w:val="20"/>
          <w:szCs w:val="24"/>
          <w:u w:val="single"/>
        </w:rPr>
        <w:t>2</w:t>
      </w:r>
      <w:r w:rsidR="00166E87">
        <w:rPr>
          <w:rFonts w:ascii="Times New Roman" w:hAnsi="Times New Roman" w:cs="Times New Roman" w:hint="eastAsia"/>
          <w:sz w:val="20"/>
          <w:szCs w:val="24"/>
          <w:u w:val="single"/>
        </w:rPr>
        <w:t>2</w:t>
      </w:r>
    </w:p>
    <w:p w14:paraId="4EF50446" w14:textId="77777777" w:rsidR="00CB6E96" w:rsidRDefault="003C2BA7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39"/>
        <w:gridCol w:w="621"/>
        <w:gridCol w:w="939"/>
        <w:gridCol w:w="1187"/>
        <w:gridCol w:w="230"/>
        <w:gridCol w:w="1329"/>
        <w:gridCol w:w="1418"/>
      </w:tblGrid>
      <w:tr w:rsidR="00CB6E96" w14:paraId="25E4A126" w14:textId="77777777" w:rsidTr="00B56ECF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28B1D0AA" w14:textId="77777777" w:rsidR="00CB6E96" w:rsidRDefault="003C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489EDE6D" w14:textId="77777777" w:rsidR="00CB6E96" w:rsidRDefault="003C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11C7DF2E" w14:textId="09FBB49B" w:rsidR="00CB6E96" w:rsidRDefault="00047D57" w:rsidP="00B5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产</w:t>
            </w:r>
            <w:r>
              <w:t>品</w:t>
            </w:r>
            <w:r>
              <w:rPr>
                <w:rFonts w:hint="eastAsia"/>
              </w:rPr>
              <w:t>定</w:t>
            </w:r>
            <w:r>
              <w:t>量</w:t>
            </w:r>
            <w:r>
              <w:rPr>
                <w:rFonts w:hint="eastAsia"/>
              </w:rPr>
              <w:t>检测</w:t>
            </w:r>
            <w:r w:rsidR="008C1EA4">
              <w:rPr>
                <w:rFonts w:hint="eastAsia"/>
              </w:rPr>
              <w:t>过程</w:t>
            </w:r>
          </w:p>
        </w:tc>
        <w:tc>
          <w:tcPr>
            <w:tcW w:w="2126" w:type="dxa"/>
            <w:gridSpan w:val="2"/>
            <w:vAlign w:val="center"/>
          </w:tcPr>
          <w:p w14:paraId="3BC9AA8C" w14:textId="77777777" w:rsidR="00CB6E96" w:rsidRDefault="003C2BA7" w:rsidP="00B5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42A09799" w14:textId="77777777" w:rsidR="00CB6E96" w:rsidRDefault="00081659" w:rsidP="00B5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品质部</w:t>
            </w:r>
          </w:p>
        </w:tc>
      </w:tr>
      <w:tr w:rsidR="00CB6E96" w14:paraId="1940C7C9" w14:textId="77777777" w:rsidTr="00B56ECF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4F06FD1B" w14:textId="77777777" w:rsidR="00CB6E96" w:rsidRDefault="003C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5A28C787" w14:textId="77777777" w:rsidR="00CB6E96" w:rsidRDefault="003C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697B7443" w14:textId="77777777" w:rsidR="00CB6E96" w:rsidRDefault="003C2BA7" w:rsidP="00B5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40280F99" w14:textId="77777777" w:rsidR="00CB6E96" w:rsidRDefault="00047D57" w:rsidP="00B5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</w:rPr>
              <w:t>23g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5BEB3194" w14:textId="77777777" w:rsidR="00CB6E96" w:rsidRDefault="00B5421D" w:rsidP="00B56ECF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68D9E22A" w14:textId="77777777" w:rsidR="00CB6E96" w:rsidRDefault="003C2BA7" w:rsidP="00B5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09C65893" w14:textId="51A79122" w:rsidR="00CB6E96" w:rsidRDefault="008C1EA4" w:rsidP="00B5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</w:rPr>
              <w:t>±0</w:t>
            </w:r>
            <w:r>
              <w:rPr>
                <w:rFonts w:asciiTheme="minorEastAsia" w:hAnsiTheme="minorEastAsia"/>
              </w:rPr>
              <w:t>.23</w:t>
            </w:r>
            <w:r>
              <w:rPr>
                <w:rFonts w:hint="eastAsia"/>
              </w:rPr>
              <w:t>g</w:t>
            </w:r>
          </w:p>
        </w:tc>
      </w:tr>
      <w:tr w:rsidR="00CB6E96" w14:paraId="1C9A7881" w14:textId="77777777" w:rsidTr="00B56ECF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653D2F54" w14:textId="77777777"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74D8407" w14:textId="77777777" w:rsidR="00CB6E96" w:rsidRDefault="003C2BA7" w:rsidP="00B5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73CEEA90" w14:textId="77777777" w:rsidR="00CB6E96" w:rsidRDefault="00047D57" w:rsidP="00B5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3%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64099769" w14:textId="77777777" w:rsidR="00CB6E96" w:rsidRDefault="00CB6E96" w:rsidP="00B5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F029625" w14:textId="77777777" w:rsidR="00CB6E96" w:rsidRDefault="003C2BA7" w:rsidP="00B5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01470514" w14:textId="00B69961" w:rsidR="00CB6E96" w:rsidRDefault="008C1EA4" w:rsidP="00B5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0.153</w:t>
            </w:r>
            <w:r>
              <w:rPr>
                <w:rFonts w:hint="eastAsia"/>
              </w:rPr>
              <w:t xml:space="preserve"> g</w:t>
            </w:r>
          </w:p>
        </w:tc>
      </w:tr>
      <w:tr w:rsidR="00CB6E96" w14:paraId="0C89E564" w14:textId="77777777" w:rsidTr="00B56ECF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6D0DB518" w14:textId="77777777"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1E942F5" w14:textId="77777777" w:rsidR="00CB6E96" w:rsidRDefault="003C2BA7" w:rsidP="00B5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2CBA7C29" w14:textId="77777777" w:rsidR="00CB6E96" w:rsidRDefault="00166E87" w:rsidP="00B5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0939EB7E" w14:textId="77777777" w:rsidR="00CB6E96" w:rsidRDefault="00CB6E96" w:rsidP="00B56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E0BF5E7" w14:textId="77777777" w:rsidR="00CB6E96" w:rsidRDefault="003C2BA7" w:rsidP="00B56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2657ACB8" w14:textId="77777777" w:rsidR="00CB6E96" w:rsidRDefault="00166E87" w:rsidP="008C1EA4">
            <w:pPr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CB6E96" w14:paraId="105C3E17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2131D8F0" w14:textId="77777777" w:rsidR="00CB6E96" w:rsidRDefault="003C2BA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CB6E96" w14:paraId="67DC8C25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3DC6B619" w14:textId="77777777" w:rsidR="00CB6E96" w:rsidRDefault="003C2BA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0B44AA56" w14:textId="77777777"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64476322" w14:textId="77777777"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21B2EA8B" w14:textId="77777777"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CB6E96" w14:paraId="3D778691" w14:textId="77777777" w:rsidTr="008C1EA4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12F94362" w14:textId="77777777" w:rsidR="00CB6E96" w:rsidRDefault="003C2BA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06" w:type="dxa"/>
            <w:gridSpan w:val="2"/>
            <w:vAlign w:val="center"/>
          </w:tcPr>
          <w:p w14:paraId="7F9AB534" w14:textId="77777777" w:rsidR="00CB6E96" w:rsidRPr="00481BB6" w:rsidRDefault="003C2BA7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6D268B57" w14:textId="77777777" w:rsidR="00CB6E96" w:rsidRPr="00481BB6" w:rsidRDefault="00C6539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417" w:type="dxa"/>
            <w:gridSpan w:val="2"/>
            <w:vAlign w:val="center"/>
          </w:tcPr>
          <w:p w14:paraId="7ABC87C1" w14:textId="77777777" w:rsidR="00CB6E96" w:rsidRPr="00481BB6" w:rsidRDefault="003449D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="003C2BA7"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329" w:type="dxa"/>
            <w:vAlign w:val="center"/>
          </w:tcPr>
          <w:p w14:paraId="2DB100C2" w14:textId="77777777" w:rsidR="00CB6E96" w:rsidRPr="00481BB6" w:rsidRDefault="003C2BA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="003449D4" w:rsidRPr="00481BB6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7A76DFE0" w14:textId="77777777" w:rsidR="00CB6E96" w:rsidRDefault="000816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B6E96" w14:paraId="7525B8EC" w14:textId="77777777" w:rsidTr="008C1EA4">
        <w:trPr>
          <w:trHeight w:val="340"/>
          <w:jc w:val="center"/>
        </w:trPr>
        <w:tc>
          <w:tcPr>
            <w:tcW w:w="2410" w:type="dxa"/>
            <w:gridSpan w:val="3"/>
          </w:tcPr>
          <w:p w14:paraId="2D723B9F" w14:textId="77777777" w:rsidR="00CB6E96" w:rsidRDefault="003C2BA7" w:rsidP="00A3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66E87" w:rsidRPr="00460DC5">
              <w:rPr>
                <w:color w:val="000000" w:themeColor="text1"/>
              </w:rPr>
              <w:t xml:space="preserve"> </w:t>
            </w:r>
            <w:r w:rsidR="00A30754">
              <w:rPr>
                <w:rFonts w:hint="eastAsia"/>
                <w:color w:val="000000" w:themeColor="text1"/>
              </w:rPr>
              <w:t>电子天平</w:t>
            </w:r>
          </w:p>
        </w:tc>
        <w:tc>
          <w:tcPr>
            <w:tcW w:w="1506" w:type="dxa"/>
            <w:gridSpan w:val="2"/>
            <w:vMerge w:val="restart"/>
          </w:tcPr>
          <w:p w14:paraId="12661F87" w14:textId="77777777" w:rsidR="00CB6E96" w:rsidRDefault="00703448" w:rsidP="008C1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0~</w:t>
            </w:r>
            <w:r w:rsidR="00A30754">
              <w:rPr>
                <w:rFonts w:asciiTheme="minorEastAsia" w:hAnsiTheme="minorEastAsia" w:cs="Times New Roman" w:hint="eastAsia"/>
              </w:rPr>
              <w:t>22</w:t>
            </w:r>
            <w:r w:rsidR="00166E87">
              <w:rPr>
                <w:rFonts w:ascii="Times New Roman" w:hAnsi="Times New Roman" w:cs="Times New Roman" w:hint="eastAsia"/>
              </w:rPr>
              <w:t>0</w:t>
            </w:r>
            <w:r w:rsidR="00166E87">
              <w:rPr>
                <w:rFonts w:ascii="Times New Roman" w:hAnsi="Times New Roman" w:cs="Times New Roman"/>
              </w:rPr>
              <w:t xml:space="preserve"> </w:t>
            </w:r>
            <w:r w:rsidR="00166E87">
              <w:rPr>
                <w:rFonts w:hint="eastAsia"/>
              </w:rPr>
              <w:t>g</w:t>
            </w:r>
          </w:p>
        </w:tc>
        <w:tc>
          <w:tcPr>
            <w:tcW w:w="1560" w:type="dxa"/>
            <w:gridSpan w:val="2"/>
            <w:vMerge w:val="restart"/>
          </w:tcPr>
          <w:p w14:paraId="72D42C92" w14:textId="77777777" w:rsidR="00CB6E96" w:rsidRDefault="00166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7" w:type="dxa"/>
            <w:gridSpan w:val="2"/>
            <w:vMerge w:val="restart"/>
          </w:tcPr>
          <w:p w14:paraId="3EFB8438" w14:textId="77777777" w:rsidR="00CB6E96" w:rsidRDefault="00A30754" w:rsidP="008C1EA4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Ⅱ</w:t>
            </w:r>
            <w:r w:rsidR="008C1EA4">
              <w:rPr>
                <w:rFonts w:asciiTheme="minorEastAsia" w:hAnsiTheme="minorEastAsia" w:cs="Times New Roman" w:hint="eastAsia"/>
              </w:rPr>
              <w:t>级</w:t>
            </w:r>
          </w:p>
          <w:p w14:paraId="4456EEAC" w14:textId="77777777" w:rsidR="008C1EA4" w:rsidRDefault="008C1EA4" w:rsidP="008C1EA4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≤50g</w:t>
            </w:r>
          </w:p>
          <w:p w14:paraId="50BED586" w14:textId="6F808789" w:rsidR="008C1EA4" w:rsidRDefault="008C1EA4" w:rsidP="008C1EA4">
            <w:pPr>
              <w:jc w:val="center"/>
              <w:rPr>
                <w:rFonts w:ascii="Times New Roman" w:hAnsi="Times New Roman" w:cs="Times New Roman"/>
              </w:rPr>
            </w:pPr>
            <w:r w:rsidRPr="00460DC5">
              <w:rPr>
                <w:rFonts w:ascii="Calibri" w:hAnsi="Calibri" w:cs="Calibri"/>
                <w:color w:val="000000" w:themeColor="text1"/>
                <w:szCs w:val="21"/>
              </w:rPr>
              <w:t>±</w:t>
            </w:r>
            <w:r w:rsidRPr="00460DC5">
              <w:rPr>
                <w:rFonts w:hint="eastAsia"/>
                <w:color w:val="000000" w:themeColor="text1"/>
              </w:rPr>
              <w:t>0.</w:t>
            </w:r>
            <w:r>
              <w:rPr>
                <w:rFonts w:hint="eastAsia"/>
                <w:color w:val="000000" w:themeColor="text1"/>
              </w:rPr>
              <w:t>005g</w:t>
            </w:r>
          </w:p>
        </w:tc>
        <w:tc>
          <w:tcPr>
            <w:tcW w:w="1329" w:type="dxa"/>
          </w:tcPr>
          <w:p w14:paraId="44125284" w14:textId="77777777" w:rsidR="00CB6E96" w:rsidRDefault="00166E87" w:rsidP="008C1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Merge/>
          </w:tcPr>
          <w:p w14:paraId="0DF46DD2" w14:textId="77777777" w:rsidR="00CB6E96" w:rsidRDefault="00CB6E96">
            <w:pPr>
              <w:rPr>
                <w:rFonts w:ascii="Times New Roman" w:hAnsi="Times New Roman" w:cs="Times New Roman"/>
              </w:rPr>
            </w:pPr>
          </w:p>
        </w:tc>
      </w:tr>
      <w:tr w:rsidR="00CB6E96" w14:paraId="7E5B7D85" w14:textId="77777777" w:rsidTr="008C1EA4">
        <w:trPr>
          <w:trHeight w:val="340"/>
          <w:jc w:val="center"/>
        </w:trPr>
        <w:tc>
          <w:tcPr>
            <w:tcW w:w="2410" w:type="dxa"/>
            <w:gridSpan w:val="3"/>
          </w:tcPr>
          <w:p w14:paraId="4334394F" w14:textId="77777777"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6" w:type="dxa"/>
            <w:gridSpan w:val="2"/>
            <w:vMerge/>
          </w:tcPr>
          <w:p w14:paraId="4587640A" w14:textId="77777777"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7615B363" w14:textId="77777777"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398FE26A" w14:textId="77777777"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5FEDC350" w14:textId="77777777"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F6AC6DA" w14:textId="77777777" w:rsidR="00CB6E96" w:rsidRDefault="00CB6E96">
            <w:pPr>
              <w:rPr>
                <w:rFonts w:ascii="Times New Roman" w:hAnsi="Times New Roman" w:cs="Times New Roman"/>
              </w:rPr>
            </w:pPr>
          </w:p>
        </w:tc>
      </w:tr>
      <w:tr w:rsidR="00CB6E96" w14:paraId="02CF7B32" w14:textId="77777777" w:rsidTr="008C1EA4">
        <w:trPr>
          <w:trHeight w:val="340"/>
          <w:jc w:val="center"/>
        </w:trPr>
        <w:tc>
          <w:tcPr>
            <w:tcW w:w="2410" w:type="dxa"/>
            <w:gridSpan w:val="3"/>
          </w:tcPr>
          <w:p w14:paraId="16EB5FD7" w14:textId="77777777"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6" w:type="dxa"/>
            <w:gridSpan w:val="2"/>
            <w:vMerge/>
          </w:tcPr>
          <w:p w14:paraId="5EC86CC8" w14:textId="77777777"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4A021EE7" w14:textId="77777777"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4E68737C" w14:textId="77777777"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182347A6" w14:textId="77777777"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C80587D" w14:textId="77777777" w:rsidR="00CB6E96" w:rsidRDefault="00CB6E96">
            <w:pPr>
              <w:rPr>
                <w:rFonts w:ascii="Times New Roman" w:hAnsi="Times New Roman" w:cs="Times New Roman"/>
              </w:rPr>
            </w:pPr>
          </w:p>
        </w:tc>
      </w:tr>
      <w:tr w:rsidR="00CB6E96" w14:paraId="7BA5F82F" w14:textId="77777777" w:rsidTr="00973615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6CB5E116" w14:textId="77777777"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1889047B" w14:textId="410D6688" w:rsidR="00CB6E96" w:rsidRDefault="003B3DFB" w:rsidP="008C1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LH</w:t>
            </w:r>
            <w:r>
              <w:rPr>
                <w:rFonts w:ascii="Times New Roman" w:hAnsi="Times New Roman" w:cs="Times New Roman" w:hint="eastAsia"/>
              </w:rPr>
              <w:t>-PZ-017</w:t>
            </w:r>
            <w:r w:rsidR="00270621"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5B7D940F" w14:textId="77777777" w:rsidR="00CB6E96" w:rsidRDefault="00A73CBB" w:rsidP="00973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B6E96" w14:paraId="46DB2D79" w14:textId="77777777" w:rsidTr="00973615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292F2321" w14:textId="77777777" w:rsidR="00CB6E96" w:rsidRDefault="003C2BA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10636CCD" w14:textId="7A444200" w:rsidR="00CB6E96" w:rsidRDefault="003B3DFB" w:rsidP="008C1EA4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GB/T451.2</w:t>
            </w:r>
            <w:r w:rsidR="00960D21">
              <w:t>-2002</w:t>
            </w:r>
            <w:r w:rsidR="00960D21"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5151B6B5" w14:textId="77777777" w:rsidR="00CB6E96" w:rsidRDefault="00A73CBB" w:rsidP="00973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B6E96" w14:paraId="2E26618A" w14:textId="77777777" w:rsidTr="00973615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616C4E20" w14:textId="77777777"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12FE134B" w14:textId="480E566D" w:rsidR="00CB6E96" w:rsidRDefault="00081659" w:rsidP="008C1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2</w:t>
            </w:r>
            <w:r w:rsidR="009243FD">
              <w:rPr>
                <w:rFonts w:ascii="Times New Roman" w:hAnsi="Times New Roman" w:cs="Times New Roman"/>
              </w:rPr>
              <w:t>3</w:t>
            </w:r>
            <w:r>
              <w:rPr>
                <w:rFonts w:ascii="宋体" w:eastAsia="宋体" w:hAnsi="宋体" w:cs="Times New Roman" w:hint="eastAsia"/>
              </w:rPr>
              <w:t>±</w:t>
            </w:r>
            <w:r w:rsidR="009243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Theme="minorEastAsia" w:hAnsiTheme="minorEastAsia" w:cs="Times New Roman" w:hint="eastAsia"/>
              </w:rPr>
              <w:t>℃</w:t>
            </w:r>
            <w:r>
              <w:rPr>
                <w:rFonts w:ascii="Times New Roman" w:hAnsi="Times New Roman" w:cs="Times New Roman" w:hint="eastAsia"/>
              </w:rPr>
              <w:t>、相对湿度（</w:t>
            </w:r>
            <w:r>
              <w:rPr>
                <w:rFonts w:ascii="Times New Roman" w:hAnsi="Times New Roman" w:cs="Times New Roman" w:hint="eastAsia"/>
              </w:rPr>
              <w:t>50</w:t>
            </w:r>
            <w:r>
              <w:rPr>
                <w:rFonts w:ascii="宋体" w:eastAsia="宋体" w:hAnsi="宋体" w:cs="Times New Roman" w:hint="eastAsia"/>
              </w:rPr>
              <w:t>±</w:t>
            </w:r>
            <w:r w:rsidR="009243F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%RH</w:t>
            </w:r>
          </w:p>
        </w:tc>
        <w:tc>
          <w:tcPr>
            <w:tcW w:w="1418" w:type="dxa"/>
            <w:vAlign w:val="center"/>
          </w:tcPr>
          <w:p w14:paraId="3836ECC7" w14:textId="77777777" w:rsidR="00CB6E96" w:rsidRDefault="00A73CBB" w:rsidP="00973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B6E96" w14:paraId="3F8AF7FC" w14:textId="77777777" w:rsidTr="00973615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1178BD68" w14:textId="77777777"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60070330" w14:textId="5CEAB15F" w:rsidR="00CB6E96" w:rsidRDefault="00270621" w:rsidP="008C1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黄鹏（培训上岗）</w:t>
            </w:r>
          </w:p>
        </w:tc>
        <w:tc>
          <w:tcPr>
            <w:tcW w:w="1418" w:type="dxa"/>
            <w:vAlign w:val="center"/>
          </w:tcPr>
          <w:p w14:paraId="0812426D" w14:textId="77777777" w:rsidR="00CB6E96" w:rsidRDefault="00A73CBB" w:rsidP="00973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B6E96" w14:paraId="4DF1F399" w14:textId="77777777" w:rsidTr="00973615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515854B7" w14:textId="77777777"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44B6C5F9" w14:textId="5B6218A6" w:rsidR="00CB6E96" w:rsidRDefault="008C1EA4" w:rsidP="008C1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2D5C4F7" w14:textId="77777777" w:rsidR="00CB6E96" w:rsidRDefault="00A73CBB" w:rsidP="00973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B6E96" w14:paraId="77F5E14B" w14:textId="77777777" w:rsidTr="00973615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561B1371" w14:textId="77777777"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67C5AE3D" w14:textId="73667616" w:rsidR="00CB6E96" w:rsidRDefault="008C1EA4" w:rsidP="008C1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5BA5259" w14:textId="77777777" w:rsidR="00CB6E96" w:rsidRDefault="00794445" w:rsidP="00973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B6E96" w14:paraId="67AEBB34" w14:textId="77777777" w:rsidTr="00973615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2ED0E698" w14:textId="77777777"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1F2B21DF" w14:textId="77777777"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54BF3AE2" w14:textId="406ED225" w:rsidR="00CB6E96" w:rsidRDefault="008C1EA4" w:rsidP="008C1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742C5E5" w14:textId="77777777" w:rsidR="00CB6E96" w:rsidRDefault="00794445" w:rsidP="00973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B6E96" w14:paraId="0FB9C840" w14:textId="77777777" w:rsidTr="00973615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3550B200" w14:textId="77777777"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73C98A5B" w14:textId="14A964CA" w:rsidR="00CB6E96" w:rsidRDefault="008C1EA4" w:rsidP="008C1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5CDB587" w14:textId="77777777" w:rsidR="00CB6E96" w:rsidRDefault="00794445" w:rsidP="00973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B6E96" w14:paraId="13294718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6543E84F" w14:textId="77777777" w:rsidR="00CB6E96" w:rsidRDefault="003C2B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79340D37" w14:textId="77777777" w:rsidR="00CB6E96" w:rsidRDefault="003C2BA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081659"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</w:p>
          <w:p w14:paraId="5CEBF41C" w14:textId="77777777" w:rsidR="00CB6E96" w:rsidRDefault="003C2BA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</w:t>
            </w:r>
            <w:r w:rsidR="00081659">
              <w:rPr>
                <w:rFonts w:ascii="Times New Roman" w:eastAsia="宋体" w:hAnsi="Times New Roman" w:cs="Times New Roman"/>
                <w:szCs w:val="21"/>
              </w:rPr>
              <w:t>受控</w:t>
            </w:r>
          </w:p>
          <w:p w14:paraId="6300BD32" w14:textId="77777777" w:rsidR="00CB6E96" w:rsidRDefault="003C2BA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</w:t>
            </w:r>
            <w:r w:rsidR="00081659">
              <w:rPr>
                <w:rFonts w:ascii="Times New Roman" w:eastAsia="宋体" w:hAnsi="Times New Roman" w:cs="Times New Roman"/>
                <w:szCs w:val="21"/>
              </w:rPr>
              <w:t>正确</w:t>
            </w:r>
          </w:p>
          <w:p w14:paraId="2E671E00" w14:textId="77777777" w:rsidR="00CB6E96" w:rsidRDefault="003C2BA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 w:rsidR="00081659">
              <w:rPr>
                <w:rFonts w:ascii="Times New Roman" w:hAnsi="Times New Roman" w:cs="Times New Roman"/>
              </w:rPr>
              <w:t>测量过程有效性确认方法正确，满足要求</w:t>
            </w:r>
          </w:p>
          <w:p w14:paraId="44F6C2FC" w14:textId="77777777"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081659"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ascii="Times New Roman" w:hAnsi="Times New Roman" w:cs="Times New Roman"/>
                <w:szCs w:val="21"/>
              </w:rPr>
              <w:t>在控制限内</w:t>
            </w:r>
            <w:r w:rsidR="00081659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 w:rsidR="00081659">
              <w:rPr>
                <w:rFonts w:ascii="Times New Roman" w:hAnsi="Times New Roman" w:cs="Times New Roman"/>
                <w:szCs w:val="21"/>
              </w:rPr>
              <w:t>正确</w:t>
            </w:r>
          </w:p>
          <w:p w14:paraId="49A32758" w14:textId="77777777" w:rsidR="00CB6E96" w:rsidRDefault="003C2BA7" w:rsidP="003D6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3D6652">
              <w:rPr>
                <w:rFonts w:ascii="Times New Roman" w:hAnsi="Times New Roman" w:cs="Times New Roman"/>
                <w:szCs w:val="21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31991B51" w14:textId="10FE2C9B" w:rsidR="00CB6E96" w:rsidRDefault="003C2BA7" w:rsidP="009F437B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3D6652">
        <w:rPr>
          <w:rFonts w:ascii="Times New Roman" w:eastAsia="宋体" w:hAnsi="Times New Roman" w:cs="Times New Roman" w:hint="eastAsia"/>
          <w:szCs w:val="21"/>
        </w:rPr>
        <w:t>2022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3D6652">
        <w:rPr>
          <w:rFonts w:ascii="Times New Roman" w:eastAsia="宋体" w:hAnsi="Times New Roman" w:cs="Times New Roman" w:hint="eastAsia"/>
          <w:szCs w:val="21"/>
        </w:rPr>
        <w:t>04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3B3DFB">
        <w:rPr>
          <w:rFonts w:ascii="Times New Roman" w:eastAsia="宋体" w:hAnsi="Times New Roman" w:cs="Times New Roman" w:hint="eastAsia"/>
          <w:szCs w:val="21"/>
        </w:rPr>
        <w:t>2</w:t>
      </w:r>
      <w:r w:rsidR="0049149D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FB214F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59B9C3B9" wp14:editId="46966D1E">
            <wp:extent cx="485775" cy="219075"/>
            <wp:effectExtent l="19050" t="0" r="9525" b="0"/>
            <wp:docPr id="2" name="图片 1" descr="C:\Users\mac\Desktop\袁菊\ISC文件\袁菊电子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\Desktop\袁菊\ISC文件\袁菊电子签名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  <w:r w:rsidR="008C1EA4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13714744" wp14:editId="1FB76F87">
            <wp:simplePos x="0" y="0"/>
            <wp:positionH relativeFrom="column">
              <wp:posOffset>4784090</wp:posOffset>
            </wp:positionH>
            <wp:positionV relativeFrom="paragraph">
              <wp:posOffset>102235</wp:posOffset>
            </wp:positionV>
            <wp:extent cx="579120" cy="34734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355D0" w14:textId="77777777" w:rsidR="00057BBD" w:rsidRDefault="00057BBD" w:rsidP="00CB6E96">
      <w:r>
        <w:separator/>
      </w:r>
    </w:p>
  </w:endnote>
  <w:endnote w:type="continuationSeparator" w:id="0">
    <w:p w14:paraId="70BE6B8A" w14:textId="77777777" w:rsidR="00057BBD" w:rsidRDefault="00057BBD" w:rsidP="00CB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4CC2F" w14:textId="77777777" w:rsidR="00057BBD" w:rsidRDefault="00057BBD" w:rsidP="00CB6E96">
      <w:r>
        <w:separator/>
      </w:r>
    </w:p>
  </w:footnote>
  <w:footnote w:type="continuationSeparator" w:id="0">
    <w:p w14:paraId="24AC337E" w14:textId="77777777" w:rsidR="00057BBD" w:rsidRDefault="00057BBD" w:rsidP="00CB6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FC06" w14:textId="77777777" w:rsidR="00CB6E96" w:rsidRDefault="003C2BA7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FA2937" wp14:editId="280C0FEE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9576F15" w14:textId="77777777" w:rsidR="00CB6E96" w:rsidRDefault="003C2BA7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A4D710A" w14:textId="77777777" w:rsidR="00CB6E96" w:rsidRDefault="00057BBD">
    <w:pPr>
      <w:pStyle w:val="a7"/>
      <w:pBdr>
        <w:bottom w:val="none" w:sz="0" w:space="1" w:color="auto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71CBD4F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7E071F67" w14:textId="77777777" w:rsidR="00CB6E96" w:rsidRDefault="003C2BA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7F66280" w14:textId="77777777" w:rsidR="00CB6E96" w:rsidRDefault="00057BBD">
    <w:pPr>
      <w:rPr>
        <w:sz w:val="18"/>
        <w:szCs w:val="18"/>
      </w:rPr>
    </w:pPr>
    <w:r>
      <w:rPr>
        <w:sz w:val="18"/>
      </w:rPr>
      <w:pict w14:anchorId="33B691E0">
        <v:line id="_x0000_s3074" style="position:absolute;left:0;text-align:left;z-index:251660288" from="-.45pt,.75pt" to="471.3pt,.8pt" filled="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2C2"/>
    <w:rsid w:val="00047D57"/>
    <w:rsid w:val="00057BBD"/>
    <w:rsid w:val="00081659"/>
    <w:rsid w:val="000E1ABC"/>
    <w:rsid w:val="000E74AB"/>
    <w:rsid w:val="000F1829"/>
    <w:rsid w:val="000F6DF5"/>
    <w:rsid w:val="00143DEA"/>
    <w:rsid w:val="00166E87"/>
    <w:rsid w:val="00187046"/>
    <w:rsid w:val="00194918"/>
    <w:rsid w:val="001B629C"/>
    <w:rsid w:val="00234061"/>
    <w:rsid w:val="002479BB"/>
    <w:rsid w:val="00270621"/>
    <w:rsid w:val="0029411E"/>
    <w:rsid w:val="002C155E"/>
    <w:rsid w:val="00316FFB"/>
    <w:rsid w:val="003449D4"/>
    <w:rsid w:val="0037348A"/>
    <w:rsid w:val="003B3DFB"/>
    <w:rsid w:val="003C2BA7"/>
    <w:rsid w:val="003D6652"/>
    <w:rsid w:val="00400045"/>
    <w:rsid w:val="00417B50"/>
    <w:rsid w:val="00427461"/>
    <w:rsid w:val="004315D6"/>
    <w:rsid w:val="00466363"/>
    <w:rsid w:val="00481BB6"/>
    <w:rsid w:val="0049149D"/>
    <w:rsid w:val="004B2E00"/>
    <w:rsid w:val="004D3588"/>
    <w:rsid w:val="004F4570"/>
    <w:rsid w:val="005340B7"/>
    <w:rsid w:val="00534EFC"/>
    <w:rsid w:val="00583B7D"/>
    <w:rsid w:val="0059434F"/>
    <w:rsid w:val="00611AE2"/>
    <w:rsid w:val="006518DF"/>
    <w:rsid w:val="0068523D"/>
    <w:rsid w:val="006A2294"/>
    <w:rsid w:val="006F7E56"/>
    <w:rsid w:val="00703448"/>
    <w:rsid w:val="00704E3D"/>
    <w:rsid w:val="007050C3"/>
    <w:rsid w:val="00721DDF"/>
    <w:rsid w:val="00726EBB"/>
    <w:rsid w:val="007508CA"/>
    <w:rsid w:val="00756297"/>
    <w:rsid w:val="00794445"/>
    <w:rsid w:val="007A5532"/>
    <w:rsid w:val="007B2232"/>
    <w:rsid w:val="007C113D"/>
    <w:rsid w:val="007C2B71"/>
    <w:rsid w:val="007E1C9A"/>
    <w:rsid w:val="007F25CB"/>
    <w:rsid w:val="00832EBE"/>
    <w:rsid w:val="008430A5"/>
    <w:rsid w:val="00850B29"/>
    <w:rsid w:val="008718E5"/>
    <w:rsid w:val="00873503"/>
    <w:rsid w:val="00895DA5"/>
    <w:rsid w:val="008B348C"/>
    <w:rsid w:val="008C1EA4"/>
    <w:rsid w:val="008E29E5"/>
    <w:rsid w:val="008E3890"/>
    <w:rsid w:val="009015BD"/>
    <w:rsid w:val="009243FD"/>
    <w:rsid w:val="00926FFD"/>
    <w:rsid w:val="009462A0"/>
    <w:rsid w:val="009562C2"/>
    <w:rsid w:val="00960D21"/>
    <w:rsid w:val="00961621"/>
    <w:rsid w:val="009733AC"/>
    <w:rsid w:val="00973615"/>
    <w:rsid w:val="00982080"/>
    <w:rsid w:val="009C6468"/>
    <w:rsid w:val="009E059D"/>
    <w:rsid w:val="009F437B"/>
    <w:rsid w:val="00A06E5A"/>
    <w:rsid w:val="00A106BA"/>
    <w:rsid w:val="00A11416"/>
    <w:rsid w:val="00A11739"/>
    <w:rsid w:val="00A30754"/>
    <w:rsid w:val="00A448D3"/>
    <w:rsid w:val="00A554FA"/>
    <w:rsid w:val="00A73CBB"/>
    <w:rsid w:val="00A749C6"/>
    <w:rsid w:val="00A90F56"/>
    <w:rsid w:val="00AB362A"/>
    <w:rsid w:val="00AF1CC4"/>
    <w:rsid w:val="00AF6149"/>
    <w:rsid w:val="00B237BE"/>
    <w:rsid w:val="00B50BC6"/>
    <w:rsid w:val="00B5421D"/>
    <w:rsid w:val="00B56ECF"/>
    <w:rsid w:val="00B94801"/>
    <w:rsid w:val="00BA0232"/>
    <w:rsid w:val="00BB2835"/>
    <w:rsid w:val="00BC5E25"/>
    <w:rsid w:val="00BF58AC"/>
    <w:rsid w:val="00C361F9"/>
    <w:rsid w:val="00C54D3B"/>
    <w:rsid w:val="00C65394"/>
    <w:rsid w:val="00C675B1"/>
    <w:rsid w:val="00C726FC"/>
    <w:rsid w:val="00C85183"/>
    <w:rsid w:val="00CB6E96"/>
    <w:rsid w:val="00CC3FCC"/>
    <w:rsid w:val="00CC5BE3"/>
    <w:rsid w:val="00CC76DC"/>
    <w:rsid w:val="00D65C5F"/>
    <w:rsid w:val="00D8374B"/>
    <w:rsid w:val="00D87E6F"/>
    <w:rsid w:val="00D9588B"/>
    <w:rsid w:val="00DE1F4F"/>
    <w:rsid w:val="00DF007C"/>
    <w:rsid w:val="00DF242C"/>
    <w:rsid w:val="00E64F3B"/>
    <w:rsid w:val="00E81FF0"/>
    <w:rsid w:val="00EC4E7C"/>
    <w:rsid w:val="00EE0D08"/>
    <w:rsid w:val="00F358B0"/>
    <w:rsid w:val="00F73453"/>
    <w:rsid w:val="00FB214F"/>
    <w:rsid w:val="215E56CA"/>
    <w:rsid w:val="40FC20FC"/>
    <w:rsid w:val="58FF3EBE"/>
    <w:rsid w:val="59757912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21DABAE"/>
  <w15:docId w15:val="{97F2B7B1-695B-49B8-A096-CC022EB1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98</Words>
  <Characters>559</Characters>
  <Application>Microsoft Office Word</Application>
  <DocSecurity>0</DocSecurity>
  <Lines>4</Lines>
  <Paragraphs>1</Paragraphs>
  <ScaleCrop>false</ScaleCrop>
  <Company>Aliyun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69</cp:revision>
  <cp:lastPrinted>2017-03-07T01:14:00Z</cp:lastPrinted>
  <dcterms:created xsi:type="dcterms:W3CDTF">2015-10-14T00:36:00Z</dcterms:created>
  <dcterms:modified xsi:type="dcterms:W3CDTF">2022-04-21T01:48:00Z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