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0305-2021-Q-2022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绵竹市佳伦包装印务有限公司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ISC-Q-2021-1421</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915106837547290849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16</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绵竹市佳伦包装印务有限公司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包装装潢印刷品印刷（限许可范围内）</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四川省绵竹市新市场镇</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四川省绵竹市新市场镇</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绵竹市佳伦包装印务有限公司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ISC-Q-2021-1421</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四川省绵竹市新市场镇</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