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D5C8" w14:textId="77777777" w:rsidR="00A62166" w:rsidRDefault="00EC412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883BCB" w14:paraId="6804B9D9" w14:textId="77777777">
        <w:trPr>
          <w:trHeight w:val="557"/>
        </w:trPr>
        <w:tc>
          <w:tcPr>
            <w:tcW w:w="1142" w:type="dxa"/>
            <w:vAlign w:val="center"/>
          </w:tcPr>
          <w:p w14:paraId="219F4CAC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74D355A" w14:textId="77777777" w:rsidR="00A62166" w:rsidRDefault="00EC41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西安新世纪被服有限公司</w:t>
            </w:r>
            <w:bookmarkEnd w:id="0"/>
          </w:p>
        </w:tc>
      </w:tr>
      <w:tr w:rsidR="00883BCB" w14:paraId="1B602009" w14:textId="77777777">
        <w:trPr>
          <w:trHeight w:val="557"/>
        </w:trPr>
        <w:tc>
          <w:tcPr>
            <w:tcW w:w="1142" w:type="dxa"/>
            <w:vAlign w:val="center"/>
          </w:tcPr>
          <w:p w14:paraId="185AB94A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B82FE3B" w14:textId="77777777" w:rsidR="00A62166" w:rsidRDefault="00EC412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陕西省西安市鄠邑区玉蝉街道办东伦公村一组</w:t>
            </w:r>
            <w:bookmarkEnd w:id="1"/>
          </w:p>
        </w:tc>
      </w:tr>
      <w:tr w:rsidR="00883BCB" w14:paraId="5F5E9829" w14:textId="77777777">
        <w:trPr>
          <w:trHeight w:val="557"/>
        </w:trPr>
        <w:tc>
          <w:tcPr>
            <w:tcW w:w="1142" w:type="dxa"/>
            <w:vAlign w:val="center"/>
          </w:tcPr>
          <w:p w14:paraId="51B9C3D3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E9A453A" w14:textId="77777777" w:rsidR="00A62166" w:rsidRDefault="00EC412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陕西省西安市鄠邑区玉蝉街道办东伦公村一组</w:t>
            </w:r>
            <w:bookmarkEnd w:id="2"/>
          </w:p>
        </w:tc>
      </w:tr>
      <w:tr w:rsidR="00883BCB" w14:paraId="7B40185C" w14:textId="77777777">
        <w:trPr>
          <w:trHeight w:val="557"/>
        </w:trPr>
        <w:tc>
          <w:tcPr>
            <w:tcW w:w="1142" w:type="dxa"/>
            <w:vAlign w:val="center"/>
          </w:tcPr>
          <w:p w14:paraId="4B0051C8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64E4D48" w14:textId="77777777" w:rsidR="00A62166" w:rsidRDefault="00EC412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尤陕州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4F7A503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B824679" w14:textId="77777777" w:rsidR="00A62166" w:rsidRDefault="00EC412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13571875678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FD65664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CBD0A46" w14:textId="77777777" w:rsidR="00A62166" w:rsidRDefault="00EC412D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39617500@qq.com</w:t>
            </w:r>
            <w:bookmarkEnd w:id="5"/>
          </w:p>
        </w:tc>
      </w:tr>
      <w:tr w:rsidR="00875A17" w14:paraId="57336184" w14:textId="77777777">
        <w:trPr>
          <w:trHeight w:val="557"/>
        </w:trPr>
        <w:tc>
          <w:tcPr>
            <w:tcW w:w="1142" w:type="dxa"/>
            <w:vAlign w:val="center"/>
          </w:tcPr>
          <w:p w14:paraId="64F38837" w14:textId="77777777" w:rsidR="00875A17" w:rsidRDefault="00875A17" w:rsidP="00875A1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DBD9D7D" w14:textId="0DD47D2B" w:rsidR="00875A17" w:rsidRDefault="00875A17" w:rsidP="00875A17">
            <w:bookmarkStart w:id="6" w:name="最高管理者"/>
            <w:bookmarkEnd w:id="6"/>
            <w:r>
              <w:rPr>
                <w:sz w:val="21"/>
                <w:szCs w:val="21"/>
              </w:rPr>
              <w:t>尤陕州</w:t>
            </w:r>
          </w:p>
        </w:tc>
        <w:tc>
          <w:tcPr>
            <w:tcW w:w="1090" w:type="dxa"/>
            <w:gridSpan w:val="2"/>
            <w:vAlign w:val="center"/>
          </w:tcPr>
          <w:p w14:paraId="1E4FB9C0" w14:textId="4B28BE25" w:rsidR="00875A17" w:rsidRDefault="00875A17" w:rsidP="00875A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395BF9B" w14:textId="7513752B" w:rsidR="00875A17" w:rsidRDefault="00875A17" w:rsidP="00875A17">
            <w:bookmarkStart w:id="7" w:name="管代电话"/>
            <w:bookmarkEnd w:id="7"/>
            <w:r>
              <w:rPr>
                <w:sz w:val="21"/>
                <w:szCs w:val="21"/>
              </w:rPr>
              <w:t>13571875678</w:t>
            </w:r>
          </w:p>
        </w:tc>
        <w:tc>
          <w:tcPr>
            <w:tcW w:w="974" w:type="dxa"/>
            <w:gridSpan w:val="2"/>
            <w:vAlign w:val="center"/>
          </w:tcPr>
          <w:p w14:paraId="52E49ABD" w14:textId="674E8A1F" w:rsidR="00875A17" w:rsidRDefault="00875A17" w:rsidP="00875A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7112133" w14:textId="4B15AE83" w:rsidR="00875A17" w:rsidRDefault="00875A17" w:rsidP="00875A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39617500@qq.com</w:t>
            </w:r>
          </w:p>
        </w:tc>
      </w:tr>
      <w:tr w:rsidR="00883BCB" w14:paraId="24F57F24" w14:textId="77777777">
        <w:trPr>
          <w:trHeight w:val="418"/>
        </w:trPr>
        <w:tc>
          <w:tcPr>
            <w:tcW w:w="1142" w:type="dxa"/>
            <w:vAlign w:val="center"/>
          </w:tcPr>
          <w:p w14:paraId="6930E36F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3921B67" w14:textId="77777777" w:rsidR="00A62166" w:rsidRDefault="00EC412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0361-2022-QE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6731FE7B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3FC9A24" w14:textId="77777777" w:rsidR="00A62166" w:rsidRDefault="00EC412D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CB2084F" w14:textId="77777777" w:rsidR="00A62166" w:rsidRDefault="00EC412D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83BCB" w14:paraId="41D4D1B5" w14:textId="77777777">
        <w:trPr>
          <w:trHeight w:val="455"/>
        </w:trPr>
        <w:tc>
          <w:tcPr>
            <w:tcW w:w="1142" w:type="dxa"/>
            <w:vAlign w:val="center"/>
          </w:tcPr>
          <w:p w14:paraId="791B43A5" w14:textId="77777777" w:rsidR="00A62166" w:rsidRDefault="00EC412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5FEFA4B" w14:textId="77777777" w:rsidR="00A62166" w:rsidRDefault="00EC412D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883BCB" w14:paraId="158F39C5" w14:textId="77777777">
        <w:trPr>
          <w:trHeight w:val="455"/>
        </w:trPr>
        <w:tc>
          <w:tcPr>
            <w:tcW w:w="1142" w:type="dxa"/>
          </w:tcPr>
          <w:p w14:paraId="1C7DEB04" w14:textId="77777777" w:rsidR="00A62166" w:rsidRDefault="00EC412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5ADBF43" w14:textId="5D9B5989" w:rsidR="00A62166" w:rsidRDefault="00926C2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C412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83BCB" w14:paraId="36237B34" w14:textId="77777777">
        <w:trPr>
          <w:trHeight w:val="455"/>
        </w:trPr>
        <w:tc>
          <w:tcPr>
            <w:tcW w:w="1142" w:type="dxa"/>
          </w:tcPr>
          <w:p w14:paraId="32A7F889" w14:textId="77777777" w:rsidR="00A62166" w:rsidRDefault="00EC412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70F65B8F" w14:textId="77777777" w:rsidR="00A62166" w:rsidRDefault="00EC412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83BCB" w14:paraId="325069FB" w14:textId="77777777">
        <w:trPr>
          <w:trHeight w:val="455"/>
        </w:trPr>
        <w:tc>
          <w:tcPr>
            <w:tcW w:w="1142" w:type="dxa"/>
          </w:tcPr>
          <w:p w14:paraId="0A3A5648" w14:textId="77777777" w:rsidR="00A62166" w:rsidRDefault="00EC412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7B0CBA34" w14:textId="77777777" w:rsidR="00A62166" w:rsidRDefault="00EC412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83BCB" w14:paraId="42470B0E" w14:textId="77777777">
        <w:trPr>
          <w:trHeight w:val="990"/>
        </w:trPr>
        <w:tc>
          <w:tcPr>
            <w:tcW w:w="1142" w:type="dxa"/>
            <w:vAlign w:val="center"/>
          </w:tcPr>
          <w:p w14:paraId="51FE9D38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FE261C9" w14:textId="77777777" w:rsidR="00A62166" w:rsidRDefault="00EC412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1ACE19D7" w14:textId="77777777" w:rsidR="00A62166" w:rsidRDefault="00EC412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FC1FAF6" w14:textId="77777777" w:rsidR="00A62166" w:rsidRDefault="00EC412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FC58F7F" w14:textId="77777777" w:rsidR="00A62166" w:rsidRDefault="00EC412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91EFD23" w14:textId="77777777" w:rsidR="00A62166" w:rsidRDefault="00EC412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4E20740" w14:textId="77777777" w:rsidR="00A62166" w:rsidRDefault="00EC412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E3CEC6E" w14:textId="77777777" w:rsidR="00A62166" w:rsidRDefault="00EC412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883BCB" w14:paraId="065E248D" w14:textId="77777777">
        <w:trPr>
          <w:trHeight w:val="4810"/>
        </w:trPr>
        <w:tc>
          <w:tcPr>
            <w:tcW w:w="1142" w:type="dxa"/>
            <w:vAlign w:val="center"/>
          </w:tcPr>
          <w:p w14:paraId="3A8002C9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5BF7A5AB" w14:textId="77777777" w:rsidR="00A62166" w:rsidRDefault="00EC412D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：床上用品（被子、褥子、床单、被套、枕套、床垫）、服装（棉服装、棉大衣）的生产</w:t>
            </w:r>
          </w:p>
          <w:p w14:paraId="469B8A5B" w14:textId="77777777" w:rsidR="00A62166" w:rsidRDefault="00EC412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：床上用品（被子、褥子、床单、被套、枕套、床垫）、服装（棉服装、棉大衣）的生产所涉及场所的相关环境管理活动</w:t>
            </w:r>
            <w:bookmarkEnd w:id="21"/>
          </w:p>
        </w:tc>
        <w:tc>
          <w:tcPr>
            <w:tcW w:w="680" w:type="dxa"/>
            <w:vAlign w:val="center"/>
          </w:tcPr>
          <w:p w14:paraId="58179ADA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C9C7636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96FC75D" w14:textId="77777777" w:rsidR="00A62166" w:rsidRDefault="00EC412D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04.04.02;04.05.03</w:t>
            </w:r>
          </w:p>
          <w:p w14:paraId="10401B25" w14:textId="77777777" w:rsidR="00A62166" w:rsidRDefault="00EC412D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04.04.02;04.05.03</w:t>
            </w:r>
            <w:bookmarkEnd w:id="22"/>
          </w:p>
        </w:tc>
      </w:tr>
      <w:tr w:rsidR="00883BCB" w14:paraId="4BF2DFFF" w14:textId="77777777">
        <w:trPr>
          <w:trHeight w:val="1184"/>
        </w:trPr>
        <w:tc>
          <w:tcPr>
            <w:tcW w:w="1142" w:type="dxa"/>
            <w:vAlign w:val="center"/>
          </w:tcPr>
          <w:p w14:paraId="64ACDAFC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659E45D" w14:textId="77777777" w:rsidR="00A62166" w:rsidRDefault="00EC412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19AB66D" w14:textId="77777777" w:rsidR="00A62166" w:rsidRDefault="00EC412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75549FE" w14:textId="77777777" w:rsidR="00A62166" w:rsidRDefault="00EC412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E04594F" w14:textId="77777777" w:rsidR="00A62166" w:rsidRDefault="00EC412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7E302D7" w14:textId="77777777" w:rsidR="00A62166" w:rsidRDefault="00EC412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AF0D577" w14:textId="6073F981" w:rsidR="00A62166" w:rsidRDefault="005866F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C412D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C412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439E429" w14:textId="5E5C18E1" w:rsidR="00A62166" w:rsidRDefault="005866F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C412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</w:p>
        </w:tc>
      </w:tr>
      <w:tr w:rsidR="00883BCB" w14:paraId="4F45AD2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3F881114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2040521" w14:textId="77777777" w:rsidR="00A62166" w:rsidRDefault="00EC41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83BCB" w14:paraId="46C737F2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F10E67F" w14:textId="77777777" w:rsidR="00A62166" w:rsidRDefault="003920AE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06675F7F" w14:textId="77777777" w:rsidR="00A62166" w:rsidRDefault="00EC41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83BCB" w14:paraId="32DB3A9F" w14:textId="77777777">
        <w:trPr>
          <w:trHeight w:val="465"/>
        </w:trPr>
        <w:tc>
          <w:tcPr>
            <w:tcW w:w="1142" w:type="dxa"/>
            <w:vAlign w:val="center"/>
          </w:tcPr>
          <w:p w14:paraId="63BA0A37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7326CEDF" w14:textId="62AE4C83" w:rsidR="00A62166" w:rsidRDefault="005866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C412D">
              <w:rPr>
                <w:rFonts w:hint="eastAsia"/>
                <w:b/>
                <w:sz w:val="20"/>
              </w:rPr>
              <w:t>普通话</w:t>
            </w:r>
            <w:r w:rsidR="00EC412D">
              <w:rPr>
                <w:rFonts w:hint="eastAsia"/>
                <w:sz w:val="20"/>
                <w:lang w:val="de-DE"/>
              </w:rPr>
              <w:t>□</w:t>
            </w:r>
            <w:r w:rsidR="00EC412D">
              <w:rPr>
                <w:rFonts w:hint="eastAsia"/>
                <w:b/>
                <w:sz w:val="20"/>
              </w:rPr>
              <w:t>英语</w:t>
            </w:r>
            <w:r w:rsidR="00EC412D">
              <w:rPr>
                <w:rFonts w:hint="eastAsia"/>
                <w:sz w:val="20"/>
                <w:lang w:val="de-DE"/>
              </w:rPr>
              <w:t>□</w:t>
            </w:r>
            <w:r w:rsidR="00EC412D">
              <w:rPr>
                <w:rFonts w:hint="eastAsia"/>
                <w:b/>
                <w:sz w:val="20"/>
              </w:rPr>
              <w:t>其他</w:t>
            </w:r>
          </w:p>
        </w:tc>
      </w:tr>
      <w:tr w:rsidR="00883BCB" w14:paraId="75F7D58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F64B81C" w14:textId="77777777" w:rsidR="00A62166" w:rsidRDefault="00EC41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83BCB" w14:paraId="7AEE61BB" w14:textId="77777777">
        <w:trPr>
          <w:trHeight w:val="465"/>
        </w:trPr>
        <w:tc>
          <w:tcPr>
            <w:tcW w:w="1142" w:type="dxa"/>
            <w:vAlign w:val="center"/>
          </w:tcPr>
          <w:p w14:paraId="3FC851B9" w14:textId="77777777" w:rsidR="00A62166" w:rsidRDefault="00EC412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2F3F569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41A7065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556B5D2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A8A360B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3482E65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7328AFD5" w14:textId="77777777" w:rsidR="00A62166" w:rsidRDefault="00EC412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83BCB" w14:paraId="7BE916BA" w14:textId="77777777">
        <w:trPr>
          <w:trHeight w:val="465"/>
        </w:trPr>
        <w:tc>
          <w:tcPr>
            <w:tcW w:w="1142" w:type="dxa"/>
            <w:vAlign w:val="center"/>
          </w:tcPr>
          <w:p w14:paraId="26283DBE" w14:textId="77777777" w:rsidR="00A62166" w:rsidRDefault="00EC4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0D570C5" w14:textId="53BA1BD9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  <w:r w:rsidR="005866F2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47543219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0412BEBB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2019-N1QMS-1239141</w:t>
            </w:r>
          </w:p>
          <w:p w14:paraId="5E2BB0A6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2019-N1EMS-1239141</w:t>
            </w:r>
          </w:p>
        </w:tc>
        <w:tc>
          <w:tcPr>
            <w:tcW w:w="1696" w:type="dxa"/>
            <w:gridSpan w:val="2"/>
            <w:vAlign w:val="center"/>
          </w:tcPr>
          <w:p w14:paraId="4D24AA4B" w14:textId="77777777" w:rsidR="00A62166" w:rsidRDefault="003920AE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2A5DEDC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14:paraId="006348B6" w14:textId="77777777" w:rsidR="00A62166" w:rsidRDefault="003920AE">
            <w:pPr>
              <w:rPr>
                <w:sz w:val="20"/>
                <w:lang w:val="de-DE"/>
              </w:rPr>
            </w:pPr>
          </w:p>
        </w:tc>
      </w:tr>
      <w:tr w:rsidR="00883BCB" w14:paraId="5DC0891E" w14:textId="77777777">
        <w:trPr>
          <w:trHeight w:val="465"/>
        </w:trPr>
        <w:tc>
          <w:tcPr>
            <w:tcW w:w="1142" w:type="dxa"/>
            <w:vAlign w:val="center"/>
          </w:tcPr>
          <w:p w14:paraId="3819C8A5" w14:textId="77777777" w:rsidR="00A62166" w:rsidRDefault="00EC4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50333988" w14:textId="25CB4101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  <w:r w:rsidR="005866F2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5832FD35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728BC30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 w14:paraId="30C8406D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 w14:paraId="0D5C57EA" w14:textId="77777777" w:rsidR="00A62166" w:rsidRDefault="003920AE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AA555F8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 w14:paraId="23DFDA25" w14:textId="77777777" w:rsidR="00A62166" w:rsidRDefault="003920AE">
            <w:pPr>
              <w:rPr>
                <w:sz w:val="20"/>
                <w:lang w:val="de-DE"/>
              </w:rPr>
            </w:pPr>
          </w:p>
        </w:tc>
      </w:tr>
      <w:tr w:rsidR="00883BCB" w14:paraId="69A1ECB7" w14:textId="77777777">
        <w:trPr>
          <w:trHeight w:val="465"/>
        </w:trPr>
        <w:tc>
          <w:tcPr>
            <w:tcW w:w="1142" w:type="dxa"/>
            <w:vAlign w:val="center"/>
          </w:tcPr>
          <w:p w14:paraId="3E592F45" w14:textId="77777777" w:rsidR="00A62166" w:rsidRDefault="00EC4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7E774F11" w14:textId="01898FCB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陈丹</w:t>
            </w:r>
            <w:r w:rsidR="005866F2"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14:paraId="422139AF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0FAEC7D1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ISC-JSZJ-517</w:t>
            </w:r>
          </w:p>
          <w:p w14:paraId="3F345D37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ISC-JSZJ-517</w:t>
            </w:r>
          </w:p>
          <w:p w14:paraId="56E8DAF9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陕西百斯特纺织有限公司</w:t>
            </w:r>
          </w:p>
        </w:tc>
        <w:tc>
          <w:tcPr>
            <w:tcW w:w="1696" w:type="dxa"/>
            <w:gridSpan w:val="2"/>
            <w:vAlign w:val="center"/>
          </w:tcPr>
          <w:p w14:paraId="3E25740C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Q:04.04.02,04.05.03</w:t>
            </w:r>
          </w:p>
          <w:p w14:paraId="3DE1D849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E:04.04.02,04.05.03</w:t>
            </w:r>
          </w:p>
        </w:tc>
        <w:tc>
          <w:tcPr>
            <w:tcW w:w="1299" w:type="dxa"/>
            <w:gridSpan w:val="4"/>
            <w:vAlign w:val="center"/>
          </w:tcPr>
          <w:p w14:paraId="1C333FE3" w14:textId="77777777" w:rsidR="00A62166" w:rsidRDefault="00EC412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13572995432</w:t>
            </w:r>
          </w:p>
        </w:tc>
        <w:tc>
          <w:tcPr>
            <w:tcW w:w="1380" w:type="dxa"/>
            <w:vAlign w:val="center"/>
          </w:tcPr>
          <w:p w14:paraId="7526B95C" w14:textId="77777777" w:rsidR="00A62166" w:rsidRDefault="003920AE">
            <w:pPr>
              <w:rPr>
                <w:sz w:val="20"/>
                <w:lang w:val="de-DE"/>
              </w:rPr>
            </w:pPr>
          </w:p>
        </w:tc>
      </w:tr>
      <w:tr w:rsidR="00883BCB" w14:paraId="20EEC769" w14:textId="77777777">
        <w:trPr>
          <w:trHeight w:val="827"/>
        </w:trPr>
        <w:tc>
          <w:tcPr>
            <w:tcW w:w="1142" w:type="dxa"/>
            <w:vAlign w:val="center"/>
          </w:tcPr>
          <w:p w14:paraId="040310B6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4A4BCA2" w14:textId="77777777" w:rsidR="00A62166" w:rsidRDefault="003920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EE55444" w14:textId="77777777" w:rsidR="00A62166" w:rsidRDefault="003920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EDE7E21" w14:textId="77777777" w:rsidR="00A62166" w:rsidRDefault="003920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899B87E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C478107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E2DDFC7" w14:textId="77777777" w:rsidR="00A62166" w:rsidRDefault="003920AE">
            <w:pPr>
              <w:jc w:val="center"/>
              <w:rPr>
                <w:sz w:val="21"/>
                <w:szCs w:val="21"/>
              </w:rPr>
            </w:pPr>
          </w:p>
        </w:tc>
      </w:tr>
      <w:tr w:rsidR="00883BCB" w14:paraId="5E534F2C" w14:textId="77777777">
        <w:trPr>
          <w:trHeight w:val="985"/>
        </w:trPr>
        <w:tc>
          <w:tcPr>
            <w:tcW w:w="1142" w:type="dxa"/>
            <w:vAlign w:val="center"/>
          </w:tcPr>
          <w:p w14:paraId="0364D320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E042D25" w14:textId="77777777" w:rsidR="00A62166" w:rsidRDefault="003920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144B8F7" w14:textId="77777777" w:rsidR="00A62166" w:rsidRDefault="003920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4788B03" w14:textId="77777777" w:rsidR="00A62166" w:rsidRDefault="003920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F79BD2A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C5AF49D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866E45B" w14:textId="77777777" w:rsidR="00A62166" w:rsidRDefault="003920AE">
            <w:pPr>
              <w:jc w:val="center"/>
              <w:rPr>
                <w:sz w:val="21"/>
                <w:szCs w:val="21"/>
              </w:rPr>
            </w:pPr>
          </w:p>
        </w:tc>
      </w:tr>
      <w:tr w:rsidR="00883BCB" w14:paraId="1BD4688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4CCB1F8" w14:textId="77777777" w:rsidR="00A62166" w:rsidRDefault="00EC4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83BCB" w14:paraId="58D15B21" w14:textId="77777777">
        <w:trPr>
          <w:trHeight w:val="465"/>
        </w:trPr>
        <w:tc>
          <w:tcPr>
            <w:tcW w:w="1142" w:type="dxa"/>
            <w:vAlign w:val="center"/>
          </w:tcPr>
          <w:p w14:paraId="3EBB29C2" w14:textId="77777777" w:rsidR="00A62166" w:rsidRDefault="00EC412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D3DD716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8713824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A838C0D" w14:textId="77777777" w:rsidR="00A62166" w:rsidRDefault="00EC412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3A0B9CB" w14:textId="77777777" w:rsidR="00A62166" w:rsidRDefault="00EC412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804903D" w14:textId="77777777" w:rsidR="00A62166" w:rsidRDefault="00EC412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21E58CA" w14:textId="77777777" w:rsidR="00A62166" w:rsidRDefault="00EC412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2141150D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7045D" w14:paraId="1AED93A1" w14:textId="77777777">
        <w:trPr>
          <w:trHeight w:val="567"/>
        </w:trPr>
        <w:tc>
          <w:tcPr>
            <w:tcW w:w="1142" w:type="dxa"/>
            <w:vAlign w:val="center"/>
          </w:tcPr>
          <w:p w14:paraId="72A1DECC" w14:textId="322E60A6" w:rsidR="0017045D" w:rsidRDefault="0017045D" w:rsidP="0017045D"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46ED21D5" w14:textId="383E8936" w:rsidR="0017045D" w:rsidRDefault="0017045D" w:rsidP="0017045D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陈丹</w:t>
            </w:r>
            <w:r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14:paraId="1237CD9C" w14:textId="5222AC57" w:rsidR="0017045D" w:rsidRDefault="0017045D" w:rsidP="0017045D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14:paraId="01D79C5D" w14:textId="36F35880" w:rsidR="0017045D" w:rsidRDefault="0017045D" w:rsidP="0017045D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陕西百斯特纺织有限公司</w:t>
            </w:r>
          </w:p>
        </w:tc>
        <w:tc>
          <w:tcPr>
            <w:tcW w:w="1004" w:type="dxa"/>
            <w:vAlign w:val="center"/>
          </w:tcPr>
          <w:p w14:paraId="47964239" w14:textId="3096E883" w:rsidR="0017045D" w:rsidRDefault="0017045D" w:rsidP="001704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1696" w:type="dxa"/>
            <w:gridSpan w:val="2"/>
            <w:vAlign w:val="center"/>
          </w:tcPr>
          <w:p w14:paraId="2F530F89" w14:textId="77777777" w:rsidR="0017045D" w:rsidRDefault="0017045D" w:rsidP="0017045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Q:04.04.02,04.05.03</w:t>
            </w:r>
          </w:p>
          <w:p w14:paraId="6A776584" w14:textId="2087CD0B" w:rsidR="0017045D" w:rsidRDefault="0017045D" w:rsidP="0017045D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E:04.04.02,04.05.03</w:t>
            </w:r>
          </w:p>
        </w:tc>
        <w:tc>
          <w:tcPr>
            <w:tcW w:w="1299" w:type="dxa"/>
            <w:gridSpan w:val="4"/>
            <w:vAlign w:val="center"/>
          </w:tcPr>
          <w:p w14:paraId="017E5D83" w14:textId="39CEADCA" w:rsidR="0017045D" w:rsidRDefault="0017045D" w:rsidP="0017045D">
            <w:r>
              <w:rPr>
                <w:rFonts w:hint="eastAsia"/>
              </w:rPr>
              <w:t>C</w:t>
            </w:r>
          </w:p>
        </w:tc>
        <w:tc>
          <w:tcPr>
            <w:tcW w:w="1380" w:type="dxa"/>
            <w:vAlign w:val="center"/>
          </w:tcPr>
          <w:p w14:paraId="67D614EC" w14:textId="56669E2B" w:rsidR="0017045D" w:rsidRDefault="0017045D" w:rsidP="0017045D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13572995432</w:t>
            </w:r>
          </w:p>
        </w:tc>
      </w:tr>
      <w:tr w:rsidR="00883BCB" w14:paraId="1424AF21" w14:textId="77777777">
        <w:trPr>
          <w:trHeight w:val="465"/>
        </w:trPr>
        <w:tc>
          <w:tcPr>
            <w:tcW w:w="1142" w:type="dxa"/>
            <w:vAlign w:val="center"/>
          </w:tcPr>
          <w:p w14:paraId="27454A07" w14:textId="77777777" w:rsidR="00A62166" w:rsidRDefault="003920AE"/>
        </w:tc>
        <w:tc>
          <w:tcPr>
            <w:tcW w:w="1350" w:type="dxa"/>
            <w:vAlign w:val="center"/>
          </w:tcPr>
          <w:p w14:paraId="2835AD69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E4A57D5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518532D" w14:textId="77777777" w:rsidR="00A62166" w:rsidRDefault="003920A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13BEC85" w14:textId="77777777" w:rsidR="00A62166" w:rsidRDefault="003920A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2ED77DE" w14:textId="77777777" w:rsidR="00A62166" w:rsidRDefault="003920AE"/>
        </w:tc>
        <w:tc>
          <w:tcPr>
            <w:tcW w:w="1299" w:type="dxa"/>
            <w:gridSpan w:val="4"/>
            <w:vAlign w:val="center"/>
          </w:tcPr>
          <w:p w14:paraId="5B1C5969" w14:textId="77777777" w:rsidR="00A62166" w:rsidRDefault="003920AE"/>
        </w:tc>
        <w:tc>
          <w:tcPr>
            <w:tcW w:w="1380" w:type="dxa"/>
            <w:vAlign w:val="center"/>
          </w:tcPr>
          <w:p w14:paraId="699F0236" w14:textId="77777777" w:rsidR="00A62166" w:rsidRDefault="003920AE">
            <w:pPr>
              <w:rPr>
                <w:sz w:val="21"/>
                <w:szCs w:val="21"/>
              </w:rPr>
            </w:pPr>
          </w:p>
        </w:tc>
      </w:tr>
      <w:tr w:rsidR="00883BCB" w14:paraId="09F9D162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E5F52D6" w14:textId="77777777" w:rsidR="00A62166" w:rsidRDefault="00EC412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83BCB" w14:paraId="728FAAAD" w14:textId="77777777">
        <w:trPr>
          <w:trHeight w:val="586"/>
        </w:trPr>
        <w:tc>
          <w:tcPr>
            <w:tcW w:w="1142" w:type="dxa"/>
            <w:vAlign w:val="center"/>
          </w:tcPr>
          <w:p w14:paraId="4FE256D2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929954D" w14:textId="5EA44F9C" w:rsidR="00A62166" w:rsidRDefault="006F4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李宝花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B516ABD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D789E3D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75B723D" w14:textId="77777777" w:rsidR="00A62166" w:rsidRDefault="00EC412D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 w14:paraId="7A3A4D19" w14:textId="77777777" w:rsidR="00A62166" w:rsidRDefault="00EC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9ACA81A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5FB9B633" w14:textId="77777777" w:rsidR="00A62166" w:rsidRDefault="003920AE">
            <w:pPr>
              <w:rPr>
                <w:sz w:val="21"/>
                <w:szCs w:val="21"/>
              </w:rPr>
            </w:pPr>
          </w:p>
        </w:tc>
      </w:tr>
      <w:tr w:rsidR="00883BCB" w14:paraId="17114A57" w14:textId="77777777">
        <w:trPr>
          <w:trHeight w:val="509"/>
        </w:trPr>
        <w:tc>
          <w:tcPr>
            <w:tcW w:w="1142" w:type="dxa"/>
            <w:vAlign w:val="center"/>
          </w:tcPr>
          <w:p w14:paraId="0C939B1F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5B2B9DF" w14:textId="538A5DFB" w:rsidR="00A62166" w:rsidRDefault="006F4C67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491700A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A83E2CF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10A0FB5D" w14:textId="77777777" w:rsidR="00A62166" w:rsidRDefault="003920A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0AD7E24D" w14:textId="77777777" w:rsidR="00A62166" w:rsidRDefault="003920AE">
            <w:pPr>
              <w:rPr>
                <w:sz w:val="21"/>
                <w:szCs w:val="21"/>
              </w:rPr>
            </w:pPr>
          </w:p>
        </w:tc>
      </w:tr>
      <w:tr w:rsidR="00883BCB" w14:paraId="6D21A14B" w14:textId="77777777">
        <w:trPr>
          <w:trHeight w:val="600"/>
        </w:trPr>
        <w:tc>
          <w:tcPr>
            <w:tcW w:w="1142" w:type="dxa"/>
            <w:vAlign w:val="center"/>
          </w:tcPr>
          <w:p w14:paraId="0D5D9F16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BACBA4D" w14:textId="7D3E6B38" w:rsidR="00A62166" w:rsidRDefault="006F4C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022.4.19</w:t>
            </w:r>
          </w:p>
        </w:tc>
        <w:tc>
          <w:tcPr>
            <w:tcW w:w="1502" w:type="dxa"/>
            <w:gridSpan w:val="2"/>
            <w:vAlign w:val="center"/>
          </w:tcPr>
          <w:p w14:paraId="0C73F55E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798BF02" w14:textId="41D72582" w:rsidR="00A62166" w:rsidRDefault="006F4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022.4.19</w:t>
            </w:r>
          </w:p>
        </w:tc>
        <w:tc>
          <w:tcPr>
            <w:tcW w:w="2061" w:type="dxa"/>
            <w:gridSpan w:val="5"/>
            <w:vAlign w:val="center"/>
          </w:tcPr>
          <w:p w14:paraId="19E4A1D8" w14:textId="77777777" w:rsidR="00A62166" w:rsidRDefault="00EC4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7321A771" w14:textId="77777777" w:rsidR="00A62166" w:rsidRDefault="003920AE">
            <w:pPr>
              <w:rPr>
                <w:sz w:val="21"/>
                <w:szCs w:val="21"/>
              </w:rPr>
            </w:pPr>
          </w:p>
        </w:tc>
      </w:tr>
    </w:tbl>
    <w:p w14:paraId="136CB08C" w14:textId="77777777" w:rsidR="00DB60C1" w:rsidRDefault="00DB60C1" w:rsidP="00DB60C1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94"/>
        <w:gridCol w:w="1263"/>
        <w:gridCol w:w="6012"/>
        <w:gridCol w:w="1039"/>
      </w:tblGrid>
      <w:tr w:rsidR="00DB60C1" w14:paraId="437EA5C7" w14:textId="77777777" w:rsidTr="00ED2C42">
        <w:trPr>
          <w:cantSplit/>
          <w:trHeight w:val="401"/>
        </w:trPr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BD980A" w14:textId="77777777" w:rsidR="00DB60C1" w:rsidRDefault="00DB60C1" w:rsidP="00ED2C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DB60C1" w14:paraId="6435F6FE" w14:textId="77777777" w:rsidTr="00ED2C42">
        <w:trPr>
          <w:cantSplit/>
          <w:trHeight w:val="396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6CAA9D94" w14:textId="77777777" w:rsidR="00DB60C1" w:rsidRDefault="00DB60C1" w:rsidP="00ED2C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 w14:paraId="686C323F" w14:textId="77777777" w:rsidR="00DB60C1" w:rsidRDefault="00DB60C1" w:rsidP="00ED2C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14:paraId="19D081EA" w14:textId="77777777" w:rsidR="00DB60C1" w:rsidRDefault="00DB60C1" w:rsidP="00ED2C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 w14:paraId="6F14BE7A" w14:textId="77777777" w:rsidR="00DB60C1" w:rsidRDefault="00DB60C1" w:rsidP="00ED2C4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vAlign w:val="center"/>
          </w:tcPr>
          <w:p w14:paraId="09DC51AC" w14:textId="77777777" w:rsidR="00DB60C1" w:rsidRDefault="00DB60C1" w:rsidP="00ED2C42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874BB" w14:paraId="61FEADDE" w14:textId="77777777" w:rsidTr="00ED2C42">
        <w:trPr>
          <w:cantSplit/>
          <w:trHeight w:val="90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14:paraId="0551615E" w14:textId="17375111" w:rsidR="006874BB" w:rsidRPr="00C733FF" w:rsidRDefault="006874BB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 w:rsidRPr="00C733FF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</w:p>
          <w:p w14:paraId="1E1106A0" w14:textId="77777777" w:rsidR="006874BB" w:rsidRDefault="006874BB" w:rsidP="00ED2C42">
            <w:pPr>
              <w:snapToGrid w:val="0"/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午餐</w:t>
            </w:r>
            <w:r>
              <w:rPr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：00-13：00</w:t>
            </w:r>
          </w:p>
          <w:p w14:paraId="0E37F9CD" w14:textId="77777777" w:rsidR="006874BB" w:rsidRDefault="006874BB" w:rsidP="00ED2C42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1194" w:type="dxa"/>
          </w:tcPr>
          <w:p w14:paraId="1476E080" w14:textId="77777777" w:rsidR="006874BB" w:rsidRDefault="006874BB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 w14:paraId="2F8F5CBA" w14:textId="77777777" w:rsidR="006874BB" w:rsidRDefault="006874BB" w:rsidP="00ED2C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 w14:paraId="29E51753" w14:textId="77777777" w:rsidR="006874BB" w:rsidRDefault="006874BB" w:rsidP="00ED2C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4BC9721" w14:textId="77777777" w:rsidR="006874BB" w:rsidRDefault="006874BB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6874BB" w14:paraId="7CA73707" w14:textId="77777777" w:rsidTr="00ED2C42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02611889" w14:textId="77777777" w:rsidR="006874BB" w:rsidRDefault="006874BB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61F6EF0C" w14:textId="383FAD64" w:rsidR="006874BB" w:rsidRDefault="00D5512D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="006874BB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6874BB"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="006874BB"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1263" w:type="dxa"/>
          </w:tcPr>
          <w:p w14:paraId="593D90CD" w14:textId="5BAD2862" w:rsidR="006874BB" w:rsidRDefault="006874BB" w:rsidP="00ED2C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6012" w:type="dxa"/>
          </w:tcPr>
          <w:p w14:paraId="29E8F977" w14:textId="04D517CE" w:rsidR="006874BB" w:rsidRDefault="006874BB" w:rsidP="00ED2C4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QE:4.1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 w:rsidR="00E03359">
              <w:rPr>
                <w:rFonts w:ascii="宋体" w:hAnsi="宋体" w:cs="Arial" w:hint="eastAsia"/>
                <w:spacing w:val="-6"/>
                <w:sz w:val="21"/>
                <w:szCs w:val="21"/>
              </w:rPr>
              <w:t>质量/环境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 w:rsidR="00E03359">
              <w:rPr>
                <w:rFonts w:ascii="宋体" w:hAnsi="宋体" w:cs="Arial" w:hint="eastAsia"/>
                <w:spacing w:val="-6"/>
                <w:sz w:val="21"/>
                <w:szCs w:val="21"/>
              </w:rPr>
              <w:t>质量/环境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信息交流、9.1（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9.1.1监视、测量、分析和评价总则）、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14:paraId="69B720C5" w14:textId="77777777" w:rsidR="006874BB" w:rsidRDefault="006874BB" w:rsidP="00ED2C42">
            <w:pPr>
              <w:ind w:firstLineChars="200" w:firstLine="396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地方监督抽查情况；顾客满意、相关方投诉及处理情况；一阶段问题验证</w:t>
            </w:r>
          </w:p>
          <w:p w14:paraId="31711DE7" w14:textId="77777777" w:rsidR="006874BB" w:rsidRDefault="006874BB" w:rsidP="00ED2C42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B94F5D1" w14:textId="76C53B44" w:rsidR="006874BB" w:rsidRPr="00D231DB" w:rsidRDefault="006874BB" w:rsidP="00ED2C42">
            <w:pPr>
              <w:pStyle w:val="a0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B</w:t>
            </w:r>
          </w:p>
        </w:tc>
      </w:tr>
      <w:tr w:rsidR="006874BB" w14:paraId="17CE3FAE" w14:textId="77777777" w:rsidTr="00ED2C42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35F6FB29" w14:textId="77777777" w:rsidR="006874BB" w:rsidRDefault="006874BB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70E6D94B" w14:textId="77777777" w:rsidR="00D5512D" w:rsidRDefault="00D5512D" w:rsidP="00ED2C42">
            <w:pPr>
              <w:pStyle w:val="a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021A0973" w14:textId="77777777" w:rsidR="00D5512D" w:rsidRDefault="00D5512D" w:rsidP="00ED2C42">
            <w:pPr>
              <w:pStyle w:val="a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  <w:p w14:paraId="7C3E74D7" w14:textId="632AF586" w:rsidR="006874BB" w:rsidRPr="009F2EE3" w:rsidRDefault="00D5512D" w:rsidP="00ED2C42">
            <w:pPr>
              <w:pStyle w:val="a0"/>
            </w:pPr>
            <w:r>
              <w:rPr>
                <w:rFonts w:ascii="宋体" w:hAnsi="宋体"/>
                <w:b/>
                <w:bCs w:val="0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 w:val="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 w:val="0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1263" w:type="dxa"/>
          </w:tcPr>
          <w:p w14:paraId="031553EB" w14:textId="44D781FF" w:rsidR="006874BB" w:rsidRDefault="006874BB" w:rsidP="00ED2C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012" w:type="dxa"/>
          </w:tcPr>
          <w:p w14:paraId="644122EE" w14:textId="77777777" w:rsidR="006874BB" w:rsidRDefault="006874BB" w:rsidP="00ED2C4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监视和测量资源、8.1运行策划和控制、8.3产品和服务的设计和开发不适用确认、8.5.1生产和服务提供的控制、8.5.2产品标识和可追朔性、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顾客或外部供方的财产、8.5.4产品防护、8.5.5交付后的活动、8.5.6生产和服务提供的更改控制、8.6产品和服务的放行、8.7不合格输出的控制</w:t>
            </w:r>
          </w:p>
          <w:p w14:paraId="5BB62B53" w14:textId="22FA8D4E" w:rsidR="006874BB" w:rsidRPr="00F03A4B" w:rsidRDefault="006874BB" w:rsidP="00365FF9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 w:rsidR="00BF30B5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76A9035D" w14:textId="77777777" w:rsidR="006874BB" w:rsidRPr="00D231DB" w:rsidRDefault="006874BB" w:rsidP="00ED2C42">
            <w:pPr>
              <w:pStyle w:val="a0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</w:p>
          <w:p w14:paraId="4CF2FC6C" w14:textId="77777777" w:rsidR="006874BB" w:rsidRPr="00D231DB" w:rsidRDefault="006874BB" w:rsidP="00ED2C42">
            <w:pPr>
              <w:pStyle w:val="a0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</w:p>
          <w:p w14:paraId="20CA9BF8" w14:textId="207B674C" w:rsidR="006874BB" w:rsidRPr="00D231DB" w:rsidRDefault="006874BB" w:rsidP="00ED2C42">
            <w:pPr>
              <w:pStyle w:val="a0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AC</w:t>
            </w:r>
            <w:r w:rsidRPr="00D231DB">
              <w:rPr>
                <w:rFonts w:ascii="宋体" w:hAnsi="宋体" w:cs="Arial" w:hint="eastAsia"/>
                <w:bCs w:val="0"/>
                <w:spacing w:val="-6"/>
                <w:sz w:val="21"/>
                <w:szCs w:val="21"/>
              </w:rPr>
              <w:t>（</w:t>
            </w:r>
            <w:r w:rsidR="00E42667"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C</w:t>
            </w:r>
            <w:r w:rsidRPr="00D231DB">
              <w:rPr>
                <w:rFonts w:ascii="宋体" w:hAnsi="宋体" w:cs="Arial" w:hint="eastAsia"/>
                <w:bCs w:val="0"/>
                <w:spacing w:val="-6"/>
                <w:sz w:val="21"/>
                <w:szCs w:val="21"/>
              </w:rPr>
              <w:t>对</w:t>
            </w:r>
            <w:r w:rsidR="00E42667"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A</w:t>
            </w:r>
            <w:r w:rsidRPr="00D231DB">
              <w:rPr>
                <w:rFonts w:ascii="宋体" w:hAnsi="宋体" w:cs="Arial" w:hint="eastAsia"/>
                <w:bCs w:val="0"/>
                <w:spacing w:val="-6"/>
                <w:sz w:val="21"/>
                <w:szCs w:val="21"/>
              </w:rPr>
              <w:t>进行技术支持）</w:t>
            </w:r>
          </w:p>
        </w:tc>
      </w:tr>
      <w:tr w:rsidR="006874BB" w14:paraId="22C053C8" w14:textId="77777777" w:rsidTr="00ED2C42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6FE61C56" w14:textId="5961A98F" w:rsidR="006874BB" w:rsidRPr="008A5334" w:rsidRDefault="006874BB" w:rsidP="00ED2C42">
            <w:pPr>
              <w:pStyle w:val="a0"/>
            </w:pPr>
          </w:p>
        </w:tc>
        <w:tc>
          <w:tcPr>
            <w:tcW w:w="1194" w:type="dxa"/>
          </w:tcPr>
          <w:p w14:paraId="69DA0028" w14:textId="3F924E5C" w:rsidR="006874BB" w:rsidRDefault="00D5512D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 w:rsidR="006874BB">
              <w:rPr>
                <w:rFonts w:ascii="宋体" w:hAnsi="宋体" w:hint="eastAsia"/>
                <w:b/>
                <w:bCs/>
                <w:sz w:val="21"/>
                <w:szCs w:val="21"/>
              </w:rPr>
              <w:t>：30-17：</w:t>
            </w:r>
            <w:r w:rsidR="006874BB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6874BB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 w14:paraId="6B44F48A" w14:textId="58230AEB" w:rsidR="006874BB" w:rsidRDefault="00B6071A" w:rsidP="00ED2C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012" w:type="dxa"/>
          </w:tcPr>
          <w:p w14:paraId="4F66558E" w14:textId="2399DCC7" w:rsidR="006874BB" w:rsidRDefault="006874BB" w:rsidP="00ED2C42">
            <w:pPr>
              <w:spacing w:line="280" w:lineRule="exact"/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7.1.6组织知识、7.2能力、7.3意识、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形成文件的信息的创建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和更新、7.5.3形成文件的信息的控制、8.5.3顾客或外部供方的财产、9.1.3分析与评价、9.2 内部审核、10.2不合格和纠正措施。</w:t>
            </w:r>
          </w:p>
          <w:p w14:paraId="273CA08B" w14:textId="1B5A6DE7" w:rsidR="006874BB" w:rsidRDefault="006874BB" w:rsidP="00ED2C42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EMS: 5.3组织的岗位、职责和权限、6.1.2</w:t>
            </w:r>
            <w:r w:rsidR="00BF30B5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环境因素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的辨识与评价、6.1.3合规义务、6.1.4措施的策划、6.2.1</w:t>
            </w:r>
            <w:r w:rsidR="000B5E54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环境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目标、6.2.2实现环境目标措施的策划、7.2能力、7.3意识、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7.5.1形成文件的信息总则、7.5.2形成文件的信息的创建和更新、7.5.3形成文件的信息的控制、8.1运行策划和控制、8.2应急准备和响应、9.1.2合规性评价、9.2 内部审核、10.2事件、不符合和纠正措施.</w:t>
            </w:r>
          </w:p>
          <w:p w14:paraId="23ED1981" w14:textId="17B71319" w:rsidR="006874BB" w:rsidRPr="00940FC2" w:rsidRDefault="006874BB" w:rsidP="00940FC2">
            <w:pPr>
              <w:pStyle w:val="a0"/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EMS运行控制相关财务支出证据；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9F83970" w14:textId="0554A912" w:rsidR="006874BB" w:rsidRPr="00D231DB" w:rsidRDefault="00D5512D" w:rsidP="00ED2C42">
            <w:pPr>
              <w:pStyle w:val="a0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B</w:t>
            </w:r>
          </w:p>
        </w:tc>
      </w:tr>
      <w:tr w:rsidR="006874BB" w14:paraId="482A3E53" w14:textId="77777777" w:rsidTr="00ED2C42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14:paraId="475AEE2E" w14:textId="77777777" w:rsidR="006874BB" w:rsidRDefault="006874BB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14:paraId="06704257" w14:textId="73DDCE2D" w:rsidR="006874BB" w:rsidRDefault="00D5512D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：30-17：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3" w:type="dxa"/>
          </w:tcPr>
          <w:p w14:paraId="1BADBF1A" w14:textId="70DFEBB0" w:rsidR="006874BB" w:rsidRDefault="006874BB" w:rsidP="00ED2C4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6012" w:type="dxa"/>
          </w:tcPr>
          <w:p w14:paraId="73890476" w14:textId="402CF2AD" w:rsidR="006874BB" w:rsidRDefault="006874BB" w:rsidP="00ED2C4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质量目标、8</w:t>
            </w:r>
            <w:r>
              <w:rPr>
                <w:rFonts w:ascii="宋体" w:hAnsi="宋体" w:cs="Arial"/>
                <w:sz w:val="21"/>
                <w:szCs w:val="21"/>
              </w:rPr>
              <w:t>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产品和服务的要求、</w:t>
            </w:r>
            <w:r w:rsidR="00B4741E">
              <w:rPr>
                <w:rFonts w:ascii="宋体" w:hAnsi="宋体" w:cs="Arial"/>
                <w:sz w:val="21"/>
                <w:szCs w:val="21"/>
              </w:rPr>
              <w:t>8.4</w:t>
            </w:r>
            <w:r w:rsidR="00B4741E">
              <w:rPr>
                <w:rFonts w:ascii="宋体" w:hAnsi="宋体" w:cs="Arial" w:hint="eastAsia"/>
                <w:sz w:val="21"/>
                <w:szCs w:val="21"/>
              </w:rPr>
              <w:t>外部提供过程、产品和服务的控制、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顾客满意</w:t>
            </w:r>
          </w:p>
          <w:p w14:paraId="6A7D0FA9" w14:textId="47C1254E" w:rsidR="006874BB" w:rsidRDefault="006874BB" w:rsidP="00ED2C42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 w:rsidR="00BF30B5"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14:paraId="5ACEBCB4" w14:textId="028748CD" w:rsidR="006874BB" w:rsidRPr="00D231DB" w:rsidRDefault="00E42667" w:rsidP="00ED2C42">
            <w:pPr>
              <w:pStyle w:val="a0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AC</w:t>
            </w:r>
            <w:r w:rsidRPr="00D231DB">
              <w:rPr>
                <w:rFonts w:ascii="宋体" w:hAnsi="宋体" w:cs="Arial" w:hint="eastAsia"/>
                <w:bCs w:val="0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C</w:t>
            </w:r>
            <w:r w:rsidRPr="00D231DB">
              <w:rPr>
                <w:rFonts w:ascii="宋体" w:hAnsi="宋体" w:cs="Arial" w:hint="eastAsia"/>
                <w:bCs w:val="0"/>
                <w:spacing w:val="-6"/>
                <w:sz w:val="21"/>
                <w:szCs w:val="21"/>
              </w:rPr>
              <w:t>对</w:t>
            </w:r>
            <w:r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A</w:t>
            </w:r>
            <w:r w:rsidRPr="00D231DB">
              <w:rPr>
                <w:rFonts w:ascii="宋体" w:hAnsi="宋体" w:cs="Arial" w:hint="eastAsia"/>
                <w:bCs w:val="0"/>
                <w:spacing w:val="-6"/>
                <w:sz w:val="21"/>
                <w:szCs w:val="21"/>
              </w:rPr>
              <w:t>进行技术支持）</w:t>
            </w:r>
          </w:p>
        </w:tc>
      </w:tr>
      <w:tr w:rsidR="00DB60C1" w14:paraId="0763BDA2" w14:textId="77777777" w:rsidTr="00ED2C42">
        <w:trPr>
          <w:cantSplit/>
          <w:trHeight w:val="512"/>
        </w:trPr>
        <w:tc>
          <w:tcPr>
            <w:tcW w:w="812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7A5D670" w14:textId="0BC701B2" w:rsidR="00DB60C1" w:rsidRDefault="00D5512D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 w:rsidR="00DB60C1">
              <w:rPr>
                <w:rFonts w:ascii="宋体" w:hAnsi="宋体"/>
                <w:b/>
                <w:bCs/>
                <w:sz w:val="21"/>
                <w:szCs w:val="21"/>
              </w:rPr>
              <w:t>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94" w:type="dxa"/>
            <w:shd w:val="clear" w:color="auto" w:fill="F2DCDC" w:themeFill="accent2" w:themeFillTint="32"/>
          </w:tcPr>
          <w:p w14:paraId="502049D3" w14:textId="77777777" w:rsidR="00DB60C1" w:rsidRDefault="00DB60C1" w:rsidP="00ED2C4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:00-1</w:t>
            </w: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 w14:paraId="01BCF3E8" w14:textId="77777777" w:rsidR="00DB60C1" w:rsidRDefault="00DB60C1" w:rsidP="00ED2C42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</w:t>
            </w:r>
          </w:p>
          <w:p w14:paraId="48E5AD00" w14:textId="77777777" w:rsidR="00DB60C1" w:rsidRDefault="00DB60C1" w:rsidP="00ED2C4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14:paraId="2E2AA8CD" w14:textId="77777777" w:rsidR="00DB60C1" w:rsidRDefault="00DB60C1" w:rsidP="00ED2C4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359A9C1C" w14:textId="6C98C71A" w:rsidR="00DB60C1" w:rsidRPr="00D231DB" w:rsidRDefault="00DB60C1" w:rsidP="00ED2C42">
            <w:pPr>
              <w:pStyle w:val="a0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 w:rsidRPr="00D231DB">
              <w:rPr>
                <w:rFonts w:ascii="宋体" w:hAnsi="宋体" w:cs="Arial" w:hint="eastAsia"/>
                <w:bCs w:val="0"/>
                <w:spacing w:val="-6"/>
                <w:sz w:val="21"/>
                <w:szCs w:val="21"/>
              </w:rPr>
              <w:t>AB</w:t>
            </w:r>
            <w:r w:rsidR="00D5512D"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  <w:t>C</w:t>
            </w:r>
          </w:p>
        </w:tc>
      </w:tr>
    </w:tbl>
    <w:p w14:paraId="0FC4086E" w14:textId="77777777" w:rsidR="00DB60C1" w:rsidRPr="00DB60C1" w:rsidRDefault="00DB60C1" w:rsidP="00DB60C1">
      <w:pPr>
        <w:pStyle w:val="a0"/>
      </w:pPr>
    </w:p>
    <w:p w14:paraId="7F7D3475" w14:textId="77777777" w:rsidR="00A62166" w:rsidRDefault="00EC412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152654B" w14:textId="77777777" w:rsidR="00A62166" w:rsidRDefault="00EC412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1049A3A" w14:textId="77777777" w:rsidR="00A62166" w:rsidRDefault="00EC412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89D94D0" w14:textId="77777777" w:rsidR="00A62166" w:rsidRDefault="00EC412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062CA87" w14:textId="77777777" w:rsidR="00A62166" w:rsidRDefault="00EC412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 xml:space="preserve">S：4.1、4.2、4.3.1、4.3.2、4.3.3、4.4.1、4.4.3、4.4.6、4.4.7、4.5.1、4.5.2、4.5.3、4.5.5、4.6   </w:t>
      </w:r>
    </w:p>
    <w:p w14:paraId="39006427" w14:textId="77777777" w:rsidR="00A62166" w:rsidRDefault="00EC412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5F0EEE1A" w14:textId="77777777" w:rsidR="00A62166" w:rsidRDefault="00EC412D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AD155A7" w14:textId="77777777" w:rsidR="00A62166" w:rsidRDefault="003920AE"/>
    <w:p w14:paraId="2BCFCB53" w14:textId="77777777" w:rsidR="00A62166" w:rsidRDefault="003920AE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E0FC" w14:textId="77777777" w:rsidR="003920AE" w:rsidRDefault="003920AE">
      <w:r>
        <w:separator/>
      </w:r>
    </w:p>
  </w:endnote>
  <w:endnote w:type="continuationSeparator" w:id="0">
    <w:p w14:paraId="3B52DD5E" w14:textId="77777777" w:rsidR="003920AE" w:rsidRDefault="0039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42EF" w14:textId="77777777" w:rsidR="003920AE" w:rsidRDefault="003920AE">
      <w:r>
        <w:separator/>
      </w:r>
    </w:p>
  </w:footnote>
  <w:footnote w:type="continuationSeparator" w:id="0">
    <w:p w14:paraId="25378DA4" w14:textId="77777777" w:rsidR="003920AE" w:rsidRDefault="0039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F49F" w14:textId="77777777" w:rsidR="00A62166" w:rsidRDefault="00EC412D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50E3CA9" wp14:editId="7E39E66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0AE">
      <w:pict w14:anchorId="0E49C4E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F14B681" w14:textId="77777777" w:rsidR="00A62166" w:rsidRDefault="00EC412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A323D4B" w14:textId="77777777" w:rsidR="00A62166" w:rsidRDefault="00EC412D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29394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CB"/>
    <w:rsid w:val="000B5E54"/>
    <w:rsid w:val="0015757E"/>
    <w:rsid w:val="0017045D"/>
    <w:rsid w:val="002238FB"/>
    <w:rsid w:val="002F4BBA"/>
    <w:rsid w:val="003118D5"/>
    <w:rsid w:val="00365FF9"/>
    <w:rsid w:val="003920AE"/>
    <w:rsid w:val="004100A6"/>
    <w:rsid w:val="005866F2"/>
    <w:rsid w:val="005D6EEE"/>
    <w:rsid w:val="006874BB"/>
    <w:rsid w:val="006F4C67"/>
    <w:rsid w:val="007A3F72"/>
    <w:rsid w:val="00875A17"/>
    <w:rsid w:val="00883BCB"/>
    <w:rsid w:val="00926C24"/>
    <w:rsid w:val="00940FC2"/>
    <w:rsid w:val="009F12DF"/>
    <w:rsid w:val="00A90EF3"/>
    <w:rsid w:val="00AA05F6"/>
    <w:rsid w:val="00B4741E"/>
    <w:rsid w:val="00B6071A"/>
    <w:rsid w:val="00BF30B5"/>
    <w:rsid w:val="00C1514C"/>
    <w:rsid w:val="00CE1699"/>
    <w:rsid w:val="00D5512D"/>
    <w:rsid w:val="00D87299"/>
    <w:rsid w:val="00DB60C1"/>
    <w:rsid w:val="00E03359"/>
    <w:rsid w:val="00E42667"/>
    <w:rsid w:val="00E70EC3"/>
    <w:rsid w:val="00EC412D"/>
    <w:rsid w:val="00F06D21"/>
    <w:rsid w:val="00F5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F718FB5"/>
  <w15:docId w15:val="{F769D0B4-C763-488B-9757-5B38FE5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525</Words>
  <Characters>2998</Characters>
  <Application>Microsoft Office Word</Application>
  <DocSecurity>0</DocSecurity>
  <Lines>24</Lines>
  <Paragraphs>7</Paragraphs>
  <ScaleCrop>false</ScaleCrop>
  <Company>微软中国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99</cp:revision>
  <dcterms:created xsi:type="dcterms:W3CDTF">2015-06-17T14:31:00Z</dcterms:created>
  <dcterms:modified xsi:type="dcterms:W3CDTF">2022-04-19T06:11:00Z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