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A16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2019-12-05T03:28:50Z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