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上海沃洋电子科技有限公司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20916-2025-Q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上海市闵行区春常路142号1幢C401室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上海市闵行区莘庄工业区春常路 142 号 1 幢 C501/C301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郭淼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18001733596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wy_service@woyangdianzi.cn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08:30至2025年07月16日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Q:机械设备备件的维修（除特种设备）、机电组件设备制造(需资质许可除外)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18.08.00,19.01.02,19.11.02,19.11.03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18.08.00,19.01.02,19.11.02,19.11.03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47098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9172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