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0281-2021-2022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淄博海源电子科技有限公司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2022年04月19日 上午至2022年04月19日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A94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16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2022-04-19T09:01:38Z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8B72C8E4CBF14FDBBC4019FBF1735B70</vt:lpwstr>
  </property>
</Properties>
</file>