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杭州每刻科技有限公司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王丽娟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孙朋飞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2022年04月15日 下午至2022年04月17日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