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1B" w:rsidRDefault="0066701B" w:rsidP="006670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66701B" w:rsidRDefault="0066701B" w:rsidP="0066701B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66701B" w:rsidRDefault="0066701B" w:rsidP="0066701B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214BB" w:rsidTr="00173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E214BB" w:rsidRDefault="00E214BB" w:rsidP="00A25C4E">
            <w:pPr>
              <w:rPr>
                <w:sz w:val="21"/>
                <w:szCs w:val="21"/>
              </w:rPr>
            </w:pPr>
            <w:bookmarkStart w:id="2" w:name="组织名称"/>
            <w:r>
              <w:rPr>
                <w:sz w:val="21"/>
                <w:szCs w:val="21"/>
              </w:rPr>
              <w:t>成安县优胜教育科技有限公司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214BB" w:rsidRDefault="00E214B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E214BB" w:rsidTr="001737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E214BB" w:rsidTr="001737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214BB" w:rsidRDefault="00E214BB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赵丽</w:t>
            </w:r>
          </w:p>
        </w:tc>
        <w:tc>
          <w:tcPr>
            <w:tcW w:w="1289" w:type="dxa"/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214BB" w:rsidTr="001737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E214BB" w:rsidRPr="00FC1DAA" w:rsidRDefault="00E214BB" w:rsidP="001737F2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E214BB" w:rsidRDefault="00E214B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E214BB" w:rsidTr="001737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E214BB" w:rsidRDefault="00E214B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E214BB" w:rsidTr="001737F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</w:tcPr>
          <w:p w:rsidR="00E214BB" w:rsidRDefault="00E214BB" w:rsidP="00E214BB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</w:t>
            </w:r>
            <w:r>
              <w:rPr>
                <w:rFonts w:hint="eastAsia"/>
                <w:sz w:val="20"/>
              </w:rPr>
              <w:t>产品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民法典，教学仪器行业标准，</w:t>
            </w:r>
            <w:r w:rsidRPr="00545011">
              <w:rPr>
                <w:rFonts w:hint="eastAsia"/>
                <w:sz w:val="20"/>
              </w:rPr>
              <w:t>木家具通用技术条件</w:t>
            </w:r>
            <w:r w:rsidRPr="00545011">
              <w:rPr>
                <w:rFonts w:hint="eastAsia"/>
                <w:sz w:val="20"/>
              </w:rPr>
              <w:tab/>
              <w:t>GB/T 3324-2017</w:t>
            </w:r>
            <w:r>
              <w:rPr>
                <w:rFonts w:hint="eastAsia"/>
                <w:sz w:val="20"/>
              </w:rPr>
              <w:t>，</w:t>
            </w:r>
            <w:r w:rsidRPr="00545011">
              <w:rPr>
                <w:rFonts w:hint="eastAsia"/>
                <w:sz w:val="20"/>
              </w:rPr>
              <w:t>金属家具通用技术条件</w:t>
            </w:r>
            <w:r w:rsidRPr="00545011">
              <w:rPr>
                <w:rFonts w:hint="eastAsia"/>
                <w:sz w:val="20"/>
              </w:rPr>
              <w:tab/>
              <w:t>GB/T 3325-2017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E214BB" w:rsidRPr="00FC1DAA" w:rsidRDefault="00E214BB" w:rsidP="00E214BB"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 w:rsidR="00E214BB" w:rsidTr="001737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E214BB" w:rsidRDefault="00E214BB" w:rsidP="007C70B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检验外观</w:t>
            </w:r>
            <w:r>
              <w:rPr>
                <w:rFonts w:hint="eastAsia"/>
                <w:b/>
                <w:sz w:val="20"/>
              </w:rPr>
              <w:t>、数量、合格证，无型式试验要求。</w:t>
            </w:r>
          </w:p>
        </w:tc>
      </w:tr>
      <w:tr w:rsidR="00E214B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214B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4BB" w:rsidRDefault="00E214BB" w:rsidP="00A25C4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E214BB" w:rsidRDefault="00E214BB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E214BB" w:rsidRDefault="00E214BB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1E7E3EA8" wp14:editId="6C367B8F">
                  <wp:simplePos x="0" y="0"/>
                  <wp:positionH relativeFrom="column">
                    <wp:posOffset>25756</wp:posOffset>
                  </wp:positionH>
                  <wp:positionV relativeFrom="paragraph">
                    <wp:posOffset>42812</wp:posOffset>
                  </wp:positionV>
                  <wp:extent cx="1232535" cy="665480"/>
                  <wp:effectExtent l="0" t="0" r="0" b="0"/>
                  <wp:wrapNone/>
                  <wp:docPr id="9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E214BB" w:rsidRDefault="00E214BB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E214BB" w:rsidRDefault="00E214BB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2022.4.15</w:t>
            </w:r>
          </w:p>
        </w:tc>
      </w:tr>
      <w:tr w:rsidR="00E214B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214BB" w:rsidRDefault="00E214BB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E214BB" w:rsidRDefault="00E214BB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26D8C9A" wp14:editId="5FB7BBB2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-1270</wp:posOffset>
                  </wp:positionV>
                  <wp:extent cx="1232535" cy="665480"/>
                  <wp:effectExtent l="0" t="0" r="0" b="0"/>
                  <wp:wrapNone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E214BB" w:rsidRDefault="00E214BB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E214BB" w:rsidRDefault="00E214BB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2022.4.15</w:t>
            </w:r>
          </w:p>
        </w:tc>
      </w:tr>
    </w:tbl>
    <w:p w:rsidR="0066701B" w:rsidRDefault="0066701B" w:rsidP="0066701B">
      <w:pPr>
        <w:snapToGrid w:val="0"/>
        <w:rPr>
          <w:rFonts w:ascii="宋体"/>
          <w:b/>
          <w:sz w:val="22"/>
          <w:szCs w:val="22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66701B" w:rsidRDefault="0066701B" w:rsidP="0066701B">
      <w:pPr>
        <w:rPr>
          <w:b/>
          <w:sz w:val="22"/>
          <w:szCs w:val="22"/>
        </w:rPr>
      </w:pPr>
      <w:bookmarkStart w:id="3" w:name="E勾选Add1"/>
      <w:r>
        <w:rPr>
          <w:rFonts w:ascii="宋体" w:hAnsi="宋体" w:hint="eastAsia"/>
          <w:b/>
          <w:sz w:val="21"/>
          <w:szCs w:val="21"/>
        </w:rPr>
        <w:t>■</w:t>
      </w:r>
      <w:bookmarkEnd w:id="3"/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214BB" w:rsidTr="00173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E214BB" w:rsidRDefault="00E214BB" w:rsidP="00A25C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成安县优胜教育科技有限公司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214BB" w:rsidRDefault="00E214B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E214BB" w:rsidTr="001737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E214BB" w:rsidTr="001737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214BB" w:rsidRDefault="00E214BB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赵丽</w:t>
            </w:r>
          </w:p>
        </w:tc>
        <w:tc>
          <w:tcPr>
            <w:tcW w:w="1289" w:type="dxa"/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214BB" w:rsidTr="001737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E214BB" w:rsidRPr="00FC1DAA" w:rsidRDefault="00E214BB" w:rsidP="001737F2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E214BB" w:rsidRDefault="00E214B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E214BB" w:rsidTr="001737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E214BB" w:rsidRDefault="00E214BB" w:rsidP="001737F2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A43A03">
              <w:rPr>
                <w:rFonts w:hint="eastAsia"/>
                <w:sz w:val="20"/>
                <w:szCs w:val="22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</w:t>
            </w:r>
            <w:r w:rsidRPr="003F076D">
              <w:rPr>
                <w:rFonts w:hint="eastAsia"/>
                <w:sz w:val="20"/>
                <w:szCs w:val="22"/>
              </w:rPr>
              <w:t>有害废弃物的排放</w:t>
            </w:r>
            <w:r>
              <w:rPr>
                <w:rFonts w:hint="eastAsia"/>
                <w:sz w:val="20"/>
                <w:szCs w:val="22"/>
              </w:rPr>
              <w:t>，</w:t>
            </w:r>
            <w:r w:rsidRPr="003F076D">
              <w:rPr>
                <w:rFonts w:hint="eastAsia"/>
                <w:sz w:val="20"/>
                <w:szCs w:val="22"/>
              </w:rPr>
              <w:t>潜在火灾</w:t>
            </w:r>
            <w:r>
              <w:rPr>
                <w:rFonts w:hint="eastAsia"/>
                <w:sz w:val="20"/>
                <w:szCs w:val="22"/>
              </w:rPr>
              <w:t>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E214BB" w:rsidRDefault="00E214B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</w:p>
        </w:tc>
      </w:tr>
      <w:tr w:rsidR="00E214BB" w:rsidTr="001737F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</w:tcPr>
          <w:p w:rsidR="00E214BB" w:rsidRDefault="00E214BB" w:rsidP="00E214BB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中华人民共和国环保法</w:t>
            </w:r>
            <w:r w:rsidRPr="00FC1DA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固体废物污染环境防治</w:t>
            </w:r>
            <w:r w:rsidRPr="00FC1DAA">
              <w:rPr>
                <w:sz w:val="20"/>
              </w:rPr>
              <w:t>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  <w:r>
              <w:rPr>
                <w:rFonts w:hint="eastAsia"/>
                <w:sz w:val="20"/>
              </w:rPr>
              <w:t>、教学仪器行业标准，</w:t>
            </w:r>
            <w:r w:rsidRPr="00545011">
              <w:rPr>
                <w:rFonts w:hint="eastAsia"/>
                <w:sz w:val="20"/>
              </w:rPr>
              <w:t>木家具通用技术条件</w:t>
            </w:r>
            <w:r w:rsidRPr="00545011">
              <w:rPr>
                <w:rFonts w:hint="eastAsia"/>
                <w:sz w:val="20"/>
              </w:rPr>
              <w:tab/>
              <w:t>GB/T 3324-2017</w:t>
            </w:r>
            <w:r>
              <w:rPr>
                <w:rFonts w:hint="eastAsia"/>
                <w:sz w:val="20"/>
              </w:rPr>
              <w:t>，</w:t>
            </w:r>
            <w:r w:rsidRPr="00545011">
              <w:rPr>
                <w:rFonts w:hint="eastAsia"/>
                <w:sz w:val="20"/>
              </w:rPr>
              <w:t>金属家具通用技术条件</w:t>
            </w:r>
            <w:r w:rsidRPr="00545011">
              <w:rPr>
                <w:rFonts w:hint="eastAsia"/>
                <w:sz w:val="20"/>
              </w:rPr>
              <w:tab/>
              <w:t>GB/T 3325-2017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E214BB" w:rsidRPr="00FC1DAA" w:rsidRDefault="00E214BB" w:rsidP="001737F2"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 w:rsidR="00E214BB" w:rsidTr="001737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E214B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591A4E1" wp14:editId="4F6F38AF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597535</wp:posOffset>
                  </wp:positionV>
                  <wp:extent cx="1232535" cy="665480"/>
                  <wp:effectExtent l="0" t="0" r="0" b="0"/>
                  <wp:wrapNone/>
                  <wp:docPr id="5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214B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2022.4.15</w:t>
            </w:r>
          </w:p>
        </w:tc>
      </w:tr>
      <w:tr w:rsidR="00E214B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9FFE6A" wp14:editId="7CEFF05C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-1270</wp:posOffset>
                  </wp:positionV>
                  <wp:extent cx="1232535" cy="665480"/>
                  <wp:effectExtent l="0" t="0" r="0" b="0"/>
                  <wp:wrapNone/>
                  <wp:docPr id="12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2022.4.15</w:t>
            </w:r>
          </w:p>
        </w:tc>
      </w:tr>
    </w:tbl>
    <w:p w:rsidR="0066701B" w:rsidRDefault="0066701B" w:rsidP="0066701B">
      <w:pPr>
        <w:snapToGrid w:val="0"/>
        <w:rPr>
          <w:rFonts w:ascii="宋体"/>
          <w:b/>
          <w:sz w:val="22"/>
          <w:szCs w:val="22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66701B" w:rsidRDefault="0066701B" w:rsidP="0066701B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1"/>
          <w:szCs w:val="21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214BB" w:rsidTr="00173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E214BB" w:rsidRDefault="00E214BB" w:rsidP="00A25C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成安县优胜教育科技有限公司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214BB" w:rsidRDefault="00E214B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E214BB" w:rsidTr="001737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E214BB" w:rsidTr="001737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214BB" w:rsidRDefault="00E214BB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赵丽</w:t>
            </w:r>
          </w:p>
        </w:tc>
        <w:tc>
          <w:tcPr>
            <w:tcW w:w="1289" w:type="dxa"/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214BB" w:rsidTr="001737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E214BB" w:rsidRPr="00FC1DAA" w:rsidRDefault="00E214BB" w:rsidP="001737F2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E214BB" w:rsidRDefault="00E214B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E214BB" w:rsidTr="001737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</w:t>
            </w:r>
            <w:r w:rsidRPr="003F076D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3F076D">
              <w:rPr>
                <w:rFonts w:hint="eastAsia"/>
                <w:sz w:val="20"/>
              </w:rPr>
              <w:t>火灾事故</w:t>
            </w:r>
            <w:r>
              <w:rPr>
                <w:rFonts w:hint="eastAsia"/>
                <w:sz w:val="20"/>
              </w:rPr>
              <w:t>、疫情传播</w:t>
            </w:r>
            <w:bookmarkStart w:id="4" w:name="_GoBack"/>
            <w:bookmarkEnd w:id="4"/>
            <w:r w:rsidRPr="003F076D">
              <w:rPr>
                <w:rFonts w:hint="eastAsia"/>
                <w:sz w:val="20"/>
              </w:rPr>
              <w:t>伤害</w:t>
            </w:r>
            <w:r>
              <w:rPr>
                <w:rFonts w:hint="eastAsia"/>
                <w:sz w:val="20"/>
              </w:rPr>
              <w:t>；</w:t>
            </w:r>
          </w:p>
          <w:p w:rsidR="00E214BB" w:rsidRDefault="00E214B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E214BB" w:rsidTr="001737F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</w:tcPr>
          <w:p w:rsidR="00E214BB" w:rsidRDefault="00E214BB" w:rsidP="00E214BB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  <w:r>
              <w:rPr>
                <w:rFonts w:hint="eastAsia"/>
                <w:sz w:val="20"/>
              </w:rPr>
              <w:t>、教学仪器行业标准，</w:t>
            </w:r>
            <w:r w:rsidRPr="00545011">
              <w:rPr>
                <w:rFonts w:hint="eastAsia"/>
                <w:sz w:val="20"/>
              </w:rPr>
              <w:t>木家具通用技术条件</w:t>
            </w:r>
            <w:r w:rsidRPr="00545011">
              <w:rPr>
                <w:rFonts w:hint="eastAsia"/>
                <w:sz w:val="20"/>
              </w:rPr>
              <w:tab/>
              <w:t>GB/T 3324-2017</w:t>
            </w:r>
            <w:r>
              <w:rPr>
                <w:rFonts w:hint="eastAsia"/>
                <w:sz w:val="20"/>
              </w:rPr>
              <w:t>，</w:t>
            </w:r>
            <w:r w:rsidRPr="00545011">
              <w:rPr>
                <w:rFonts w:hint="eastAsia"/>
                <w:sz w:val="20"/>
              </w:rPr>
              <w:t>金属家具通用技术条件</w:t>
            </w:r>
            <w:r w:rsidRPr="00545011">
              <w:rPr>
                <w:rFonts w:hint="eastAsia"/>
                <w:sz w:val="20"/>
              </w:rPr>
              <w:tab/>
              <w:t>GB/T 3325-2017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E214BB" w:rsidRPr="00FC1DAA" w:rsidRDefault="00E214BB" w:rsidP="001737F2"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 w:rsidR="00E214BB" w:rsidTr="001737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E214B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214B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4BB" w:rsidRDefault="00E214BB" w:rsidP="00A25C4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E214BB" w:rsidRDefault="00E214BB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E214BB" w:rsidRDefault="00E214BB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708348C6" wp14:editId="778BCEA9">
                  <wp:simplePos x="0" y="0"/>
                  <wp:positionH relativeFrom="column">
                    <wp:posOffset>20471</wp:posOffset>
                  </wp:positionH>
                  <wp:positionV relativeFrom="paragraph">
                    <wp:posOffset>74527</wp:posOffset>
                  </wp:positionV>
                  <wp:extent cx="1232535" cy="665480"/>
                  <wp:effectExtent l="0" t="0" r="0" b="0"/>
                  <wp:wrapNone/>
                  <wp:docPr id="8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E214BB" w:rsidRDefault="00E214BB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E214BB" w:rsidRDefault="00E214BB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2022.4.15</w:t>
            </w:r>
          </w:p>
        </w:tc>
      </w:tr>
      <w:tr w:rsidR="00E214B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214BB" w:rsidRDefault="00E214BB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E214BB" w:rsidRDefault="00E214BB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77A7145D" wp14:editId="5FC530C4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-1270</wp:posOffset>
                  </wp:positionV>
                  <wp:extent cx="1232535" cy="665480"/>
                  <wp:effectExtent l="0" t="0" r="0" b="0"/>
                  <wp:wrapNone/>
                  <wp:docPr id="7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E214BB" w:rsidRDefault="00E214BB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E214BB" w:rsidRDefault="00E214BB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2022.4.15</w:t>
            </w:r>
          </w:p>
        </w:tc>
      </w:tr>
    </w:tbl>
    <w:p w:rsidR="0066701B" w:rsidRDefault="0066701B" w:rsidP="0066701B">
      <w:pPr>
        <w:snapToGrid w:val="0"/>
        <w:rPr>
          <w:rFonts w:ascii="宋体"/>
          <w:b/>
          <w:sz w:val="22"/>
          <w:szCs w:val="22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66701B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F53" w:rsidRDefault="005E1F53">
      <w:r>
        <w:separator/>
      </w:r>
    </w:p>
  </w:endnote>
  <w:endnote w:type="continuationSeparator" w:id="0">
    <w:p w:rsidR="005E1F53" w:rsidRDefault="005E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F53" w:rsidRDefault="005E1F53">
      <w:r>
        <w:separator/>
      </w:r>
    </w:p>
  </w:footnote>
  <w:footnote w:type="continuationSeparator" w:id="0">
    <w:p w:rsidR="005E1F53" w:rsidRDefault="005E1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4B" w:rsidRDefault="00E07328" w:rsidP="0066701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7034B" w:rsidRDefault="005E1F53" w:rsidP="0066701B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87034B" w:rsidRDefault="00E07328" w:rsidP="0066701B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0732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07328">
      <w:rPr>
        <w:rStyle w:val="CharChar1"/>
        <w:rFonts w:hint="default"/>
        <w:w w:val="90"/>
      </w:rPr>
      <w:t>Co.</w:t>
    </w:r>
    <w:proofErr w:type="gramStart"/>
    <w:r w:rsidR="00E07328">
      <w:rPr>
        <w:rStyle w:val="CharChar1"/>
        <w:rFonts w:hint="default"/>
        <w:w w:val="90"/>
      </w:rPr>
      <w:t>,Ltd</w:t>
    </w:r>
    <w:proofErr w:type="spellEnd"/>
    <w:proofErr w:type="gramEnd"/>
    <w:r w:rsidR="00E07328">
      <w:rPr>
        <w:rStyle w:val="CharChar1"/>
        <w:rFonts w:hint="default"/>
        <w:w w:val="90"/>
      </w:rPr>
      <w:t>.</w:t>
    </w:r>
  </w:p>
  <w:p w:rsidR="0087034B" w:rsidRDefault="0087034B">
    <w:pPr>
      <w:pStyle w:val="a5"/>
    </w:pPr>
  </w:p>
  <w:p w:rsidR="0087034B" w:rsidRDefault="0087034B" w:rsidP="0066701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87034B"/>
    <w:rsid w:val="005E1F53"/>
    <w:rsid w:val="0066701B"/>
    <w:rsid w:val="0072660F"/>
    <w:rsid w:val="007C70B3"/>
    <w:rsid w:val="0087034B"/>
    <w:rsid w:val="00976B21"/>
    <w:rsid w:val="00B04E60"/>
    <w:rsid w:val="00BA2E5B"/>
    <w:rsid w:val="00BE63F0"/>
    <w:rsid w:val="00D25B3C"/>
    <w:rsid w:val="00E07328"/>
    <w:rsid w:val="00E214BB"/>
    <w:rsid w:val="00F3441E"/>
    <w:rsid w:val="00F37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214</Words>
  <Characters>1225</Characters>
  <Application>Microsoft Office Word</Application>
  <DocSecurity>0</DocSecurity>
  <Lines>10</Lines>
  <Paragraphs>2</Paragraphs>
  <ScaleCrop>false</ScaleCrop>
  <Company>微软中国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30</cp:revision>
  <dcterms:created xsi:type="dcterms:W3CDTF">2015-06-17T11:40:00Z</dcterms:created>
  <dcterms:modified xsi:type="dcterms:W3CDTF">2022-04-14T13:47:00Z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