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31" w:rsidRDefault="00793688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-990601</wp:posOffset>
            </wp:positionH>
            <wp:positionV relativeFrom="paragraph">
              <wp:posOffset>-1037590</wp:posOffset>
            </wp:positionV>
            <wp:extent cx="6999105" cy="9899650"/>
            <wp:effectExtent l="0" t="0" r="0" b="0"/>
            <wp:wrapNone/>
            <wp:docPr id="2" name="图片 2" descr="E:\360安全云盘同步版\国标联合审核\202204\成安县优胜教育科技有限公司\新建文件夹\Scan2022051617215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4\成安县优胜教育科技有限公司\新建文件夹\Scan20220516172159_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294" cy="9898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37F31" w:rsidRDefault="0081619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E37F31" w:rsidRDefault="00E37F31">
      <w:pPr>
        <w:jc w:val="center"/>
        <w:rPr>
          <w:b/>
          <w:sz w:val="48"/>
          <w:szCs w:val="48"/>
        </w:rPr>
      </w:pPr>
    </w:p>
    <w:p w:rsidR="00E37F31" w:rsidRDefault="00816191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Add1"/>
      <w:r w:rsidR="00314E6B">
        <w:rPr>
          <w:rFonts w:hint="eastAsia"/>
          <w:b/>
          <w:sz w:val="36"/>
          <w:szCs w:val="36"/>
          <w:u w:val="single"/>
        </w:rPr>
        <w:t xml:space="preserve"> </w:t>
      </w:r>
      <w:bookmarkEnd w:id="1"/>
      <w:r w:rsidR="006551C8" w:rsidRPr="006551C8">
        <w:rPr>
          <w:rFonts w:hint="eastAsia"/>
          <w:b/>
          <w:sz w:val="36"/>
          <w:szCs w:val="36"/>
          <w:u w:val="single"/>
        </w:rPr>
        <w:t>成安县优胜教育科技有限公司</w:t>
      </w:r>
      <w:r>
        <w:rPr>
          <w:rFonts w:hint="eastAsia"/>
          <w:b/>
          <w:sz w:val="36"/>
          <w:szCs w:val="36"/>
        </w:rPr>
        <w:t>所</w:t>
      </w:r>
      <w:r w:rsidR="00E419D4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FC4BC9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FC4BC9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6551C8">
      <w:pPr>
        <w:ind w:firstLine="945"/>
        <w:jc w:val="right"/>
        <w:rPr>
          <w:b/>
          <w:sz w:val="36"/>
          <w:szCs w:val="36"/>
        </w:rPr>
      </w:pPr>
      <w:bookmarkStart w:id="7" w:name="组织名称"/>
      <w:r w:rsidRPr="006551C8">
        <w:rPr>
          <w:rFonts w:hint="eastAsia"/>
          <w:b/>
          <w:sz w:val="36"/>
          <w:szCs w:val="36"/>
        </w:rPr>
        <w:t>成安县优胜教育科技有限公司</w:t>
      </w:r>
      <w:bookmarkEnd w:id="7"/>
      <w:r w:rsidR="00816191">
        <w:rPr>
          <w:rFonts w:hint="eastAsia"/>
          <w:b/>
          <w:sz w:val="36"/>
          <w:szCs w:val="36"/>
        </w:rPr>
        <w:t>（盖章）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 w:rsidP="00A41466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A41466">
        <w:rPr>
          <w:rFonts w:hint="eastAsia"/>
          <w:b/>
          <w:sz w:val="36"/>
          <w:szCs w:val="36"/>
        </w:rPr>
        <w:t>2</w:t>
      </w:r>
      <w:r w:rsidR="005E7AC0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</w:t>
      </w:r>
      <w:r w:rsidR="006551C8">
        <w:rPr>
          <w:rFonts w:hint="eastAsia"/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月</w:t>
      </w:r>
      <w:r w:rsidR="006551C8">
        <w:rPr>
          <w:rFonts w:hint="eastAsia"/>
          <w:b/>
          <w:sz w:val="36"/>
          <w:szCs w:val="36"/>
        </w:rPr>
        <w:t>16</w:t>
      </w:r>
      <w:r>
        <w:rPr>
          <w:rFonts w:hint="eastAsia"/>
          <w:b/>
          <w:sz w:val="36"/>
          <w:szCs w:val="36"/>
        </w:rPr>
        <w:t>日</w:t>
      </w:r>
    </w:p>
    <w:p w:rsidR="00E37F31" w:rsidRDefault="00E37F31" w:rsidP="00E37F31">
      <w:pPr>
        <w:ind w:firstLineChars="1150" w:firstLine="4156"/>
        <w:jc w:val="left"/>
        <w:rPr>
          <w:b/>
          <w:sz w:val="36"/>
          <w:szCs w:val="36"/>
        </w:rPr>
      </w:pPr>
    </w:p>
    <w:sectPr w:rsidR="00E37F3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E3F" w:rsidRDefault="00CE7E3F">
      <w:pPr>
        <w:spacing w:after="0" w:line="240" w:lineRule="auto"/>
      </w:pPr>
      <w:r>
        <w:separator/>
      </w:r>
    </w:p>
  </w:endnote>
  <w:endnote w:type="continuationSeparator" w:id="0">
    <w:p w:rsidR="00CE7E3F" w:rsidRDefault="00CE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E3F" w:rsidRDefault="00CE7E3F">
      <w:pPr>
        <w:spacing w:after="0" w:line="240" w:lineRule="auto"/>
      </w:pPr>
      <w:r>
        <w:separator/>
      </w:r>
    </w:p>
  </w:footnote>
  <w:footnote w:type="continuationSeparator" w:id="0">
    <w:p w:rsidR="00CE7E3F" w:rsidRDefault="00CE7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31" w:rsidRDefault="00CE7E3F" w:rsidP="00A41466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E37F31" w:rsidRDefault="0081619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16191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6191">
      <w:rPr>
        <w:rFonts w:ascii="宋体" w:hAnsi="Courier New"/>
        <w:sz w:val="18"/>
        <w:szCs w:val="18"/>
      </w:rPr>
      <w:t>北京国标联合认证有限公司</w:t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</w:p>
  <w:p w:rsidR="00E37F31" w:rsidRDefault="00816191" w:rsidP="00A41466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F31"/>
    <w:rsid w:val="001A583B"/>
    <w:rsid w:val="002B70C9"/>
    <w:rsid w:val="00314E6B"/>
    <w:rsid w:val="00337A28"/>
    <w:rsid w:val="004359E2"/>
    <w:rsid w:val="00442795"/>
    <w:rsid w:val="004712A1"/>
    <w:rsid w:val="005E7AC0"/>
    <w:rsid w:val="006551C8"/>
    <w:rsid w:val="00717644"/>
    <w:rsid w:val="00793688"/>
    <w:rsid w:val="00816191"/>
    <w:rsid w:val="009640D5"/>
    <w:rsid w:val="00A41466"/>
    <w:rsid w:val="00C82EAD"/>
    <w:rsid w:val="00CE7E3F"/>
    <w:rsid w:val="00D049DB"/>
    <w:rsid w:val="00D1215C"/>
    <w:rsid w:val="00E37F31"/>
    <w:rsid w:val="00E419D4"/>
    <w:rsid w:val="00E457AD"/>
    <w:rsid w:val="00EF0029"/>
    <w:rsid w:val="00FC4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176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28</cp:revision>
  <cp:lastPrinted>2021-11-28T07:53:00Z</cp:lastPrinted>
  <dcterms:created xsi:type="dcterms:W3CDTF">2017-03-09T01:11:00Z</dcterms:created>
  <dcterms:modified xsi:type="dcterms:W3CDTF">2022-05-17T07:59:00Z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