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无锡天宝电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0下午至2022.4.22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2022.4.22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523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0T07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