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江西永成家俱制造有限公司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李永辉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曾赣玲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2022年06月02日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136010076978692XK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</w:t>
            </w:r>
            <w:r>
              <w:rPr>
                <w:color w:val="000000"/>
                <w:szCs w:val="21"/>
              </w:rPr>
              <w:t>005</w:t>
            </w:r>
            <w:r>
              <w:rPr>
                <w:rFonts w:hint="eastAsia"/>
                <w:color w:val="000000"/>
                <w:szCs w:val="21"/>
              </w:rPr>
              <w:t>年1月2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日至2</w:t>
            </w:r>
            <w:r>
              <w:rPr>
                <w:color w:val="000000"/>
                <w:szCs w:val="21"/>
              </w:rPr>
              <w:t>046</w:t>
            </w:r>
            <w:r>
              <w:rPr>
                <w:rFonts w:hint="eastAsia"/>
                <w:color w:val="000000"/>
                <w:szCs w:val="21"/>
              </w:rPr>
              <w:t>年1月2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，家具制造，国内贸易代理，家具销售，家具零配件生产，家具零配件销售，家具安装和维修服务，专业设计服务，工业设计服务，地板销售，日用木制品制造，门窗制造加工，门窗销售，家居用品销售，家居用品制造，金属制品销售，金属制品研发，教学用模型及教具制造（除依法须经批准的项目除外，凭营业执照依法自主开展经营活动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Q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、试验台桌、实验凳）；酒店/宿舍实木家具（床、床头柜、衣柜、储物柜、鞋柜、行李柜、电视柜、餐桌、餐椅、写字桌、写字椅、衣架、实木高低床、边餐柜、休闲椅、茶几、沙发、床尾凳）；需资质要求除外的医疗通用家具（诊查桌椅、诊查床、医护更衣柜、服务咨询台、医护交班桌、医护值班床、医药柜、医护操作台柜、等候椅）的设计、生产、销售和售后服务（退换货，维护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），酒店实木家具（床、床头柜、衣柜、储物柜、鞋柜、行李柜、电视柜、餐桌、餐椅、写字桌、写字椅、衣架、实木高低床、床垫、边餐柜、休闲椅，茶几，沙发，床尾凳），医用家具（诊查桌椅、诊查床、医护更衣柜、服务咨询台、医护交班桌、医护值班床，医药柜，医护操作台柜，等候椅）、实验室家具，钢木家具的设计、生产、销售所涉及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），酒店实木家具（床、床头柜、衣柜、储物柜、鞋柜、行李柜、电视柜、餐桌、餐椅、写字桌、写字椅、衣架、实木高低床、床垫、边餐柜、休闲椅，茶几，沙发，床尾凳），医用家具（诊查桌椅、诊查床、医护更衣柜、服务咨询台、医护交班桌、医护值班床，医药柜，医护操作台柜，等候椅）、实验室家具，钢木家具的设计、生产、销售所涉及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固定污染源排污登记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排污登记回执编号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9136010076978692XK001W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年3月6日至2</w:t>
            </w:r>
            <w:r>
              <w:rPr>
                <w:color w:val="000000"/>
                <w:szCs w:val="21"/>
              </w:rPr>
              <w:t>025</w:t>
            </w:r>
            <w:r>
              <w:rPr>
                <w:rFonts w:hint="eastAsia"/>
                <w:color w:val="000000"/>
                <w:szCs w:val="21"/>
              </w:rPr>
              <w:t>年3月5日；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注册地址：江西省南昌市青山湖区湖坊镇顺外村昌东工业园昌东三路3号楼2楼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与《营业执照》和《固定污染源排污登记》内容一致。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生产地址"/>
            <w:r>
              <w:rPr>
                <w:szCs w:val="21"/>
              </w:rPr>
              <w:t>江西省南昌市青山湖区昌北经开区芙蓉路261号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167005</wp:posOffset>
                      </wp:positionV>
                      <wp:extent cx="642620" cy="281305"/>
                      <wp:effectExtent l="13970" t="5715" r="10160" b="8255"/>
                      <wp:wrapNone/>
                      <wp:docPr id="20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立铣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85pt;margin-top:13.15pt;height:22.15pt;width:50.6pt;z-index:251659264;mso-width-relative:page;mso-height-relative:page;" fillcolor="#FFFFFF" filled="t" stroked="t" coordsize="21600,21600" o:gfxdata="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U9eK2QAAAAkBAAAPAAAAAAAAAAEAIAAAACIA&#10;AABkcnMvZG93bnJldi54bWxQSwECFAAUAAAACACHTuJABm/jOkECAACJBAAADgAAAAAAAAABACAA&#10;AAAo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125730</wp:posOffset>
                      </wp:positionV>
                      <wp:extent cx="642620" cy="322580"/>
                      <wp:effectExtent l="9525" t="12065" r="5080" b="8255"/>
                      <wp:wrapNone/>
                      <wp:docPr id="19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压刨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25pt;margin-top:9.9pt;height:25.4pt;width:50.6pt;z-index:251669504;mso-width-relative:page;mso-height-relative:page;" fillcolor="#FFFFFF" filled="t" stroked="t" coordsize="21600,21600" o:gfxdata="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4txfYAAAACQEAAA8AAAAAAAAAAQAgAAAAIgAA&#10;AGRycy9kb3ducmV2LnhtbFBLAQIUABQAAAAIAIdO4kCaMUXdQQIAAIgEAAAOAAAAAAAAAAEAIAAA&#10;ACc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压刨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147955</wp:posOffset>
                      </wp:positionV>
                      <wp:extent cx="642620" cy="307975"/>
                      <wp:effectExtent l="12065" t="5715" r="12065" b="10160"/>
                      <wp:wrapNone/>
                      <wp:docPr id="18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开料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90.2pt;margin-top:11.65pt;height:24.25pt;width:50.6pt;z-index:251667456;mso-width-relative:page;mso-height-relative:page;" fillcolor="#FFFFFF" filled="t" stroked="t" coordsize="21600,21600" o:gfxdata="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zem0z2AAAAAkBAAAPAAAAAAAAAAEAIAAAACIA&#10;AABkcnMvZG93bnJldi54bWxQSwECFAAUAAAACACHTuJAuCTzPEICAACJ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193040</wp:posOffset>
                      </wp:positionV>
                      <wp:extent cx="642620" cy="308610"/>
                      <wp:effectExtent l="12065" t="12700" r="12065" b="12065"/>
                      <wp:wrapNone/>
                      <wp:docPr id="17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砂光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7pt;margin-top:15.2pt;height:24.3pt;width:50.6pt;z-index:251663360;mso-width-relative:page;mso-height-relative:page;" fillcolor="#FFFFFF" filled="t" stroked="t" coordsize="21600,21600" o:gfxdata="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JfDX2AAAAAkBAAAPAAAAAAAAAAEAIAAAACIA&#10;AABkcnMvZG93bnJldi54bWxQSwECFAAUAAAACACHTuJAcZVP7kICAACJ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砂光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186690</wp:posOffset>
                      </wp:positionV>
                      <wp:extent cx="642620" cy="291465"/>
                      <wp:effectExtent l="7620" t="6350" r="6985" b="6985"/>
                      <wp:wrapNone/>
                      <wp:docPr id="16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钻孔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.1pt;margin-top:14.7pt;height:22.95pt;width:50.6pt;z-index:251661312;mso-width-relative:page;mso-height-relative:page;" fillcolor="#FFFFFF" filled="t" stroked="t" coordsize="21600,21600" o:gfxdata="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4r8FNgAAAAJAQAADwAAAAAAAAABACAAAAAiAAAA&#10;ZHJzL2Rvd25yZXYueG1sUEsBAhQAFAAAAAgAh07iQIQbzQhAAgAAiQ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钻孔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163195</wp:posOffset>
                      </wp:positionV>
                      <wp:extent cx="739140" cy="300355"/>
                      <wp:effectExtent l="11430" t="11430" r="11430" b="12065"/>
                      <wp:wrapNone/>
                      <wp:docPr id="15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材料检验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-1.35pt;margin-top:12.85pt;height:23.65pt;width:58.2pt;z-index:251665408;mso-width-relative:page;mso-height-relative:page;" fillcolor="#FFFFFF" filled="t" stroked="t" coordsize="21600,21600" o:gfxdata="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5ghC9gAAAAIAQAADwAAAAAAAAABACAAAAAiAAAA&#10;ZHJzL2Rvd25yZXYueG1sUEsBAhQAFAAAAAgAh07iQN4tjulAAgAAiQ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材料检验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8255" t="55880" r="20320" b="58420"/>
                      <wp:wrapNone/>
                      <wp:docPr id="14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1670528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JrwltgAAAAJAQAADwAAAAAAAAABACAAAAAiAAAA&#10;ZHJzL2Rvd25yZXYueG1sUEsBAhQAFAAAAAgAh07iQKZN+aQ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12700" t="55245" r="15875" b="59055"/>
                      <wp:wrapNone/>
                      <wp:docPr id="13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1668480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MalBXYAAAACQEAAA8AAAAAAAAAAQAgAAAAIgAA&#10;AGRycy9kb3ducmV2LnhtbFBLAQIUABQAAAAIAIdO4kB0zzgpCAIAAOUDAAAOAAAAAAAAAAEAIAAA&#10;ACc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12065" t="52705" r="16510" b="61595"/>
                      <wp:wrapNone/>
                      <wp:docPr id="12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1664384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96HqtgAAAAKAQAADwAAAAAAAAABACAAAAAiAAAA&#10;ZHJzL2Rvd25yZXYueG1sUEsBAhQAFAAAAAgAh07iQK4pVO0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7620" t="55880" r="20955" b="58420"/>
                      <wp:wrapNone/>
                      <wp:docPr id="11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1662336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M0DsdgAAAAJAQAADwAAAAAAAAABACAAAAAiAAAA&#10;ZHJzL2Rvd25yZXYueG1sUEsBAhQAFAAAAAgAh07iQJY8xMc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12700" t="57150" r="15875" b="57150"/>
                      <wp:wrapNone/>
                      <wp:docPr id="10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1660288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oRCq2AAAAAkBAAAPAAAAAAAAAAEAIAAAACIAAABk&#10;cnMvZG93bnJldi54bWxQSwECFAAUAAAACACHTuJA03MKDQYCAADlAwAADgAAAAAAAAABACAAAAAn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9525" t="60960" r="19050" b="5334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7.75pt;margin-top:8.65pt;height:0pt;width:30pt;z-index:251666432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XmezXAAAACQEAAA8AAAAAAAAAAQAgAAAAIgAAAGRy&#10;cy9kb3ducmV2LnhtbFBLAQIUABQAAAAIAIdO4kD6s76vBgIAAOQDAAAOAAAAAAAAAAEAIAAAACY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180975</wp:posOffset>
                      </wp:positionV>
                      <wp:extent cx="868045" cy="364490"/>
                      <wp:effectExtent l="10795" t="6350" r="6985" b="10160"/>
                      <wp:wrapNone/>
                      <wp:docPr id="8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045" cy="36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成品入库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6.6pt;margin-top:14.25pt;height:28.7pt;width:68.35pt;z-index:251673600;mso-width-relative:page;mso-height-relative:page;" fillcolor="#FFFFFF" filled="t" stroked="t" coordsize="21600,21600" o:gfxdata="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tWUrb2AAAAAkBAAAPAAAAAAAAAAEAIAAAACIA&#10;AABkcnMvZG93bnJldi54bWxQSwECFAAUAAAACACHTuJAC1KI4UICAACI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成品入库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28575</wp:posOffset>
                      </wp:positionV>
                      <wp:extent cx="737870" cy="326390"/>
                      <wp:effectExtent l="12065" t="13970" r="12065" b="12065"/>
                      <wp:wrapNone/>
                      <wp:docPr id="7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喷漆外包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95pt;margin-top:2.25pt;height:25.7pt;width:58.1pt;z-index:251674624;mso-width-relative:page;mso-height-relative:page;" fillcolor="#FFFFFF" filled="t" stroked="t" coordsize="21600,21600" o:gfxdata="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Xm4iNYAAAAGAQAADwAAAAAAAAABACAAAAAiAAAA&#10;ZHJzL2Rvd25yZXYueG1sUEsBAhQAFAAAAAgAh07iQCtsev1CAgAAiAQAAA4AAAAAAAAAAQAgAAAA&#10;JQ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喷漆外包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37465</wp:posOffset>
                      </wp:positionV>
                      <wp:extent cx="642620" cy="290830"/>
                      <wp:effectExtent l="5715" t="13335" r="8890" b="10160"/>
                      <wp:wrapNone/>
                      <wp:docPr id="6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45pt;margin-top:2.95pt;height:22.9pt;width:50.6pt;z-index:251671552;mso-width-relative:page;mso-height-relative:page;" fillcolor="#FFFFFF" filled="t" stroked="t" coordsize="21600,21600" o:gfxdata="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8+NrHWAAAACAEAAA8AAAAAAAAAAQAgAAAAIgAA&#10;AGRycy9kb3ducmV2LnhtbFBLAQIUABQAAAAIAIdO4kCXswMFQwIAAIgEAAAOAAAAAAAAAAEAIAAA&#10;ACU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10795" t="61595" r="17780" b="52705"/>
                      <wp:wrapNone/>
                      <wp:docPr id="5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1675648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HqAAnWAAAACQEAAA8AAAAAAAAAAQAgAAAAIgAAAGRy&#10;cy9kb3ducmV2LnhtbFBLAQIUABQAAAAIAIdO4kAZdTMxBwIAAOQDAAAOAAAAAAAAAAEAIAAAACU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5715" t="53340" r="22860" b="60960"/>
                      <wp:wrapNone/>
                      <wp:docPr id="4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1672576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cQeL7YAAAACQEAAA8AAAAAAAAAAQAgAAAAIgAA&#10;AGRycy9kb3ducmV2LnhtbFBLAQIUABQAAAAIAIdO4kDVjqT5CAIAAOQDAAAOAAAAAAAAAAEAIAAA&#10;ACc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人1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年9月2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年1月1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eastAsia="zh-CN"/>
              </w:rPr>
              <w:t>喷漆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质量至上、持续创新、诚实守信、顾客至上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预防为主，降低风险；遵章守法，创造和谐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9"/>
              <w:gridCol w:w="1325"/>
              <w:gridCol w:w="285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成品一次交验合格率≥97%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合格数÷总数×100%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</w:t>
                  </w:r>
                  <w:r>
                    <w:rPr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顾客满意度≥95分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执行顾客满意度调查分析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</w:t>
                  </w:r>
                  <w:r>
                    <w:rPr>
                      <w:color w:val="000000"/>
                      <w:szCs w:val="18"/>
                    </w:rPr>
                    <w:t>98.5%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固废分类处置率100%；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</w:t>
                  </w:r>
                  <w:r>
                    <w:rPr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噪声\粉尘达标排放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三废监测报告记录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职业病发生率为0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职业健康体检报告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火灾事故为0；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触电机械伤害事故为0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重大生产安全事故记录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9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员工重大伤亡率为0</w:t>
                  </w:r>
                </w:p>
              </w:tc>
              <w:tc>
                <w:tcPr>
                  <w:tcW w:w="13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次/半年</w:t>
                  </w:r>
                </w:p>
              </w:tc>
              <w:tc>
                <w:tcPr>
                  <w:tcW w:w="28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重大生产安全事故记录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已完成，0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-作业文件；1</w:t>
            </w: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-记录表格；3份；详见《记录清单》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年2月2</w:t>
            </w:r>
            <w:r>
              <w:rPr>
                <w:color w:val="000000"/>
                <w:szCs w:val="18"/>
              </w:rPr>
              <w:t>1-22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年3月5日实施了管理评审；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  <w:bookmarkStart w:id="4" w:name="_GoBack"/>
            <w:bookmarkEnd w:id="4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/Oxy1wAAAAoBAAAPAAAAAAAAAAEAIAAAACIAAABkcnMvZG93bnJldi54bWxQSwECFAAU&#10;AAAACACHTuJA8cyVW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NTRmZWE1ODkyMzI3NzUzMjUzZWZjMTFlMDk4OTYifQ=="/>
  </w:docVars>
  <w:rsids>
    <w:rsidRoot w:val="00552968"/>
    <w:rsid w:val="000776FB"/>
    <w:rsid w:val="00086EDC"/>
    <w:rsid w:val="001C5438"/>
    <w:rsid w:val="001C62B7"/>
    <w:rsid w:val="001E205F"/>
    <w:rsid w:val="00234053"/>
    <w:rsid w:val="002360B9"/>
    <w:rsid w:val="0024110F"/>
    <w:rsid w:val="00272848"/>
    <w:rsid w:val="003953A1"/>
    <w:rsid w:val="003C2641"/>
    <w:rsid w:val="003C52DF"/>
    <w:rsid w:val="00446E08"/>
    <w:rsid w:val="0047464B"/>
    <w:rsid w:val="004E41E8"/>
    <w:rsid w:val="0050046B"/>
    <w:rsid w:val="00507D13"/>
    <w:rsid w:val="00552968"/>
    <w:rsid w:val="0056257F"/>
    <w:rsid w:val="005C7E28"/>
    <w:rsid w:val="006F4E81"/>
    <w:rsid w:val="00731049"/>
    <w:rsid w:val="007E5EB7"/>
    <w:rsid w:val="00853DF7"/>
    <w:rsid w:val="00903226"/>
    <w:rsid w:val="00912335"/>
    <w:rsid w:val="00945809"/>
    <w:rsid w:val="00955793"/>
    <w:rsid w:val="00975DB1"/>
    <w:rsid w:val="009D1917"/>
    <w:rsid w:val="00A64C7F"/>
    <w:rsid w:val="00AD0911"/>
    <w:rsid w:val="00BF1646"/>
    <w:rsid w:val="00C27A16"/>
    <w:rsid w:val="00D114F7"/>
    <w:rsid w:val="00D7461B"/>
    <w:rsid w:val="00DF667B"/>
    <w:rsid w:val="00E66F22"/>
    <w:rsid w:val="00EB24AF"/>
    <w:rsid w:val="00F047C4"/>
    <w:rsid w:val="00F1637E"/>
    <w:rsid w:val="00F2205F"/>
    <w:rsid w:val="3F602F93"/>
    <w:rsid w:val="59D55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7368</Words>
  <Characters>7627</Characters>
  <Lines>65</Lines>
  <Paragraphs>18</Paragraphs>
  <TotalTime>15</TotalTime>
  <ScaleCrop>false</ScaleCrop>
  <LinksUpToDate>false</LinksUpToDate>
  <CharactersWithSpaces>8652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2022-06-02T08:12:00Z</dcterms:created>
  <dc:creator>微软用户</dc:creator>
  <cp:lastModifiedBy>lenovo1018</cp:lastModifiedBy>
  <dcterms:modified xsi:type="dcterms:W3CDTF">2022-06-04T00:59:54Z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2022-06-02T01:38:55Z</vt:lpwstr>
  </property>
  <property fmtid="{D5CDD505-2E9C-101B-9397-08002B2CF9AE}" pid="6" name="MSIP_Label_e798273d-f5aa-46da-8e10-241f6dcd5f2d_Method">
    <vt:lpwstr>Privileged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911a4d79-410f-4662-a6a7-5269a696e4bf</vt:lpwstr>
  </property>
  <property fmtid="{D5CDD505-2E9C-101B-9397-08002B2CF9AE}" pid="10" name="MSIP_Label_e798273d-f5aa-46da-8e10-241f6dcd5f2d_ContentBits">
    <vt:lpwstr>0</vt:lpwstr>
  </property>
</Properties>
</file>