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江西永成家俱制造有限公司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李永辉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审核时间：</w:t>
            </w:r>
            <w:bookmarkStart w:id="1" w:name="审核日期"/>
            <w:r>
              <w:rPr>
                <w:color w:val="000000"/>
              </w:rPr>
              <w:t>2022年06月02日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开料、立铣、钻孔； 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尺寸；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eastAsia="zh-CN"/>
              </w:rPr>
              <w:t>喷漆（外包</w:t>
            </w:r>
            <w:bookmarkStart w:id="2" w:name="_GoBack"/>
            <w:bookmarkEnd w:id="2"/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员技能、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shd w:val="pct10" w:color="auto" w:fill="FFFFFF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正常情况下至少1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 xml:space="preserve">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型式检验报告（证据）1：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检测部门名称：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rFonts w:hint="eastAsia"/>
                <w:color w:val="auto"/>
              </w:rPr>
              <w:t>报告编号：报告日期：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执行标准：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结论：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不合格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项目齐全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项目不齐全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型式检验报告（证据）2：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检测部门名称：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rFonts w:hint="eastAsia"/>
                <w:color w:val="auto"/>
              </w:rPr>
              <w:t>报告编号：报告日期：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执行标准：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结论：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不合格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项目齐全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u w:val="single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bCs/>
                <w:u w:val="single"/>
              </w:rPr>
              <w:t>多排多轴木工钻床、封边机、侧孔机、开料机、立式单轴木工铣床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u w:val="single"/>
              </w:rPr>
              <w:t>游标卡尺、钢卷尺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</w:t>
            </w:r>
            <w:r>
              <w:rPr>
                <w:rFonts w:hint="eastAsia"/>
                <w:color w:val="000000"/>
                <w:szCs w:val="18"/>
                <w:lang w:eastAsia="zh-CN"/>
              </w:rPr>
              <w:t>固定污染源排污登记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21"/>
              </w:rPr>
              <w:t>排污登记回执编号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color w:val="000000"/>
                <w:szCs w:val="21"/>
                <w:u w:val="single"/>
              </w:rPr>
              <w:t>9136010076978692XK001W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有效期：  </w:t>
            </w:r>
            <w:r>
              <w:rPr>
                <w:color w:val="000000"/>
                <w:szCs w:val="18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>至2</w:t>
            </w:r>
            <w:r>
              <w:rPr>
                <w:color w:val="000000"/>
                <w:szCs w:val="21"/>
              </w:rPr>
              <w:t>025</w:t>
            </w:r>
            <w:r>
              <w:rPr>
                <w:rFonts w:hint="eastAsia"/>
                <w:color w:val="000000"/>
                <w:szCs w:val="21"/>
              </w:rPr>
              <w:t>年3月5日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《环境监测报告》编号：颁发日期：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包括：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生活污水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工业废水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废气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厂界噪声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rPr>
                <w:color w:val="C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包括：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化学物质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高温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噪声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有害微生物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 w:themeColor="text1"/>
                <w:szCs w:val="18"/>
                <w:u w:val="single"/>
              </w:rPr>
            </w:pPr>
            <w:r>
              <w:rPr>
                <w:rFonts w:hint="eastAsia"/>
                <w:color w:val="000000" w:themeColor="text1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  </w:t>
            </w:r>
            <w:r>
              <w:rPr>
                <w:color w:val="000000" w:themeColor="text1"/>
                <w:szCs w:val="18"/>
                <w:u w:val="single"/>
              </w:rPr>
              <w:t>2021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 年  </w:t>
            </w:r>
            <w:r>
              <w:rPr>
                <w:color w:val="000000" w:themeColor="text1"/>
                <w:szCs w:val="18"/>
                <w:u w:val="single"/>
              </w:rPr>
              <w:t>7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  月   </w:t>
            </w:r>
            <w:r>
              <w:rPr>
                <w:color w:val="000000" w:themeColor="text1"/>
                <w:szCs w:val="18"/>
                <w:u w:val="single"/>
              </w:rPr>
              <w:t>6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包括：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化学物质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高温    </w:t>
            </w: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粉尘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噪声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有害微生物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特殊作业 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22860558"/>
    <w:rsid w:val="26454FE9"/>
    <w:rsid w:val="26A553CD"/>
    <w:rsid w:val="78916D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4730</Words>
  <Characters>4796</Characters>
  <Lines>92</Lines>
  <Paragraphs>26</Paragraphs>
  <TotalTime>4</TotalTime>
  <ScaleCrop>false</ScaleCrop>
  <LinksUpToDate>false</LinksUpToDate>
  <CharactersWithSpaces>5981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2022-06-13T03:20:21Z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2052-11.1.0.11744</vt:lpwstr>
  </property>
</Properties>
</file>