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0247-2021-QEO-2022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江西博森家具有限公司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Q:ISC-Q-2021-1394,E:ISC-E-2021-0957,O:ISC-O-2021-0888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9136012578412078XH</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Q:40,E:40,O:40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江西博森家具有限公司</w:t>
            </w:r>
            <w:bookmarkEnd w:id="17"/>
          </w:p>
        </w:tc>
        <w:tc>
          <w:tcPr>
            <w:tcW w:w="5013" w:type="dxa"/>
            <w:gridSpan w:val="4"/>
            <w:vMerge w:val="restart"/>
          </w:tcPr>
          <w:p>
            <w:pPr>
              <w:snapToGrid w:val="0"/>
              <w:spacing w:line="0" w:lineRule="atLeast"/>
              <w:jc w:val="left"/>
              <w:rPr>
                <w:sz w:val="22"/>
                <w:szCs w:val="22"/>
              </w:rPr>
            </w:pPr>
            <w:r>
              <w:rPr>
                <w:rFonts w:hint="eastAsia"/>
                <w:sz w:val="22"/>
                <w:szCs w:val="22"/>
              </w:rPr>
              <w:t>Q：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销售和售后服务（维保、退换货、投诉处理）。</w:t>
            </w:r>
          </w:p>
          <w:p>
            <w:pPr>
              <w:snapToGrid w:val="0"/>
              <w:spacing w:line="0" w:lineRule="atLeast"/>
              <w:jc w:val="left"/>
              <w:rPr>
                <w:sz w:val="22"/>
                <w:szCs w:val="22"/>
              </w:rPr>
            </w:pPr>
            <w:r>
              <w:rPr>
                <w:rFonts w:hint="eastAsia"/>
                <w:sz w:val="22"/>
                <w:szCs w:val="22"/>
              </w:rPr>
              <w:t>E：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销售和售后服务（维保、退换货、投诉处理）所涉及场所的相关环境管理活动。</w:t>
            </w:r>
          </w:p>
          <w:p>
            <w:pPr>
              <w:snapToGrid w:val="0"/>
              <w:spacing w:line="0" w:lineRule="atLeast"/>
              <w:jc w:val="left"/>
              <w:rPr>
                <w:sz w:val="22"/>
                <w:szCs w:val="22"/>
              </w:rPr>
            </w:pPr>
            <w:r>
              <w:rPr>
                <w:rFonts w:hint="eastAsia"/>
                <w:sz w:val="22"/>
                <w:szCs w:val="22"/>
              </w:rPr>
              <w:t>O：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销售和售后服务（维保、退换货、投诉处理）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江西省南昌市南昌县蒋巷镇山尾村</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生产地址：江西省南昌县蒋巷镇蒋辉西路6号/办公地址：江西省南昌市红谷滩新区世贸路942号远帆大厦A座11层1101-1106号房</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sz w:val="22"/>
                <w:szCs w:val="22"/>
              </w:rPr>
              <w:br w:type="textWrapping"/>
            </w:r>
          </w:p>
          <w:p>
            <w:pPr>
              <w:snapToGrid w:val="0"/>
              <w:spacing w:line="0" w:lineRule="atLeast"/>
              <w:jc w:val="left"/>
              <w:rPr>
                <w:sz w:val="22"/>
                <w:szCs w:val="22"/>
              </w:rPr>
            </w:pPr>
            <w:r>
              <w:fldChar w:fldCharType="begin"/>
            </w:r>
            <w:r>
              <w:instrText xml:space="preserve"> HYPERLINK "https://fanyi.baidu.com/translate" \l "##" </w:instrText>
            </w:r>
            <w:r>
              <w:fldChar w:fldCharType="separate"/>
            </w:r>
            <w:r>
              <w:fldChar w:fldCharType="end"/>
            </w:r>
          </w:p>
          <w:p>
            <w:pPr>
              <w:snapToGrid w:val="0"/>
              <w:spacing w:line="0" w:lineRule="atLeast"/>
              <w:jc w:val="left"/>
              <w:rPr>
                <w:sz w:val="22"/>
                <w:szCs w:val="22"/>
              </w:rPr>
            </w:pPr>
            <w:r>
              <w:fldChar w:fldCharType="begin"/>
            </w:r>
            <w:r>
              <w:instrText xml:space="preserve"> HYPERLINK "javascript:void(0);" \o "添加到收藏夹" </w:instrText>
            </w:r>
            <w:r>
              <w:fldChar w:fldCharType="separate"/>
            </w:r>
            <w:r>
              <w:fldChar w:fldCharType="end"/>
            </w:r>
          </w:p>
          <w:p>
            <w:pPr>
              <w:snapToGrid w:val="0"/>
              <w:spacing w:line="0" w:lineRule="atLeast"/>
              <w:jc w:val="left"/>
              <w:rPr>
                <w:sz w:val="22"/>
                <w:szCs w:val="22"/>
              </w:rPr>
            </w:pPr>
            <w:r>
              <w:rPr>
                <w:sz w:val="22"/>
                <w:szCs w:val="22"/>
              </w:rPr>
              <w:t>Jiangxi Bosen Furniture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 xml:space="preserve">Office furniture: (office desk, filing cabinet, tea table, tea cabinet, screen, conference table, strip table, class desk, podium, Bogu shelf, solid wood chair, filing cabinet, bed, bedside cabinet, wardrobe, dining table, TV cabinet, luggage rack, reading table, desk, class chair, bookshelf, book ladder, apartment bed, apartment chair, quilt cabinet, study table, duty bed, round table, lecture desk, hanging cabinet, service desk, filling table, locker, display cabinet, short cabinet, dressing cabinet) Cabinet, shelf, round stool, folding desk, bed screen, bedstead, honor display cabinet, single-sided bookshelf, double-sided bookshelf, meal side cabinet, schoolbag cabinet, flower and grass partition cabinet, bar, information desk, dressing desk, office desk, reception desk, conference desk, podium, courtroom, judge's desk, training desk, operation desk, guide desk, counter, bar chair, display desk, front desk, console, command desk, negotiation desk, writing desk, desk, staff desk Computer table, study table, leisure table, round table, training table, folding table, folding bar table, chess table, round table, bookcase, data cabinet, honor cabinet, locker, activity cabinet, meal preparation cabinet, display cabinet, password cabinet, floor cabinet, wall cabinet, confidentiality cabinet, storage rack, storage rack, wood sofa, solid wood quadrangle chair, dense filing cabinet, party table, conference bar table, folding bed, gift cabinet, dining chair, up and down bed; School furniture (teaching furniture): Children's desk, student desk, student chair, calligraphy and painting desk, desk chair, schoolbag cabinet, podium, folding desk, electronic podium, step seat and step floor; Library furniture: painting table, reading table, reading chair, desk, periodical cabinet, Bogu shelf and combined bookshelf; Medical (medical) furniture: examination table, diagnosis table, medical floor cabinet, medical shoe cabinet, medical dressing cabinet, medical treatment cabinet, medical disposal cabinet, atomization table, treatment cabinet, medicine cabinet, quilt cabinet, medical bedside cabinet, medicine cabinet, fume hood, reagent cabinet, medical hanging cabinet, medical instrument cabinet, medical storage cabinet, case cabinet, diagnosis and treatment bed, medical diagnosis bed, blood collection table, guide table, medical classified garbage cabinet, nurse station, doctor's desk Doctor's filing cabinet, treatment chair, examination chair, escort chair, patient chair, infusion chair and examination bed; Furniture suitable for the aged (furniture for the aged); Bank furniture (Financial furniture): cash counter, monitoring desk, consulting service desk, financial desk, filling desk, consulting desk, service desk and display cabinet; Hotel furniture: bed screen, bed, hotel suite bed, single bed, double bed, sofa bed, solid wood double bed, solid wood up and down bed, luggage rack, bookshelf, coat rack, bar, dining table, dining chair, desk, TV cabinet, writing desk, writing chair, leisure table, leisure chair, round table, TV cabinet, TV bar, washing cabinet and wardrobe; Villa furniture (civil furniture), living room furniture (dormitory furniture): getting on and off the bed, bedside table, shoe cabinet, shoe rack, bedstead, bunk bed, solid wood bed, lunch break bed, duty bed, dressing table, dressing table, bed, luggage rack, writing desk, writing chair, leisure table, leisure chair, round table, bed screen, TV cabinet, TV strip station, washing cabinet, wardrobe and luggage cabinet; Smart furniture; Apartment furniture: student apartment bed, student apartment combined table cabinet, solid wood apartment bed, solid wood combined table cabinet; Fixed furniture: wooden door, wooden finish, skirting line, wardrobe, luggage rack, TV table, TV strip station; Steel and wood furniture; Solid wood furniture; Wooden furniture; Painting furniture; Panel furniture (plywood furniture): Plywood filing cabinet, offset desk and offset desk; Upholstered furniture: consulting chair, office chair, mesh </w:t>
            </w:r>
            <w:r>
              <w:rPr>
                <w:rFonts w:hint="eastAsia"/>
                <w:sz w:val="22"/>
                <w:szCs w:val="22"/>
              </w:rPr>
              <w:t>chair, conference chair, senior class chair, dining chair, cosmetic chair, writing chair, dressing stool, book chair, study chair, waiting chair, leisure chair, row chair, audit chair, negotiation chair, reading chair, folding chair, pre shift chair, chairman chair, staff chair, training chair, bar chair, airport chair, auditorium chair, theater chair, chess and card chair, arm chair, apartment chair, judge chair, prisoner chair, trial chair, litigation chair Bow chair, swivel chair, computer chair, calligraphy and painting chair, filling chair, square stool, bed tail stool, round stool, shoe changing stool, dressing stool, grandstand chair, reception sofa, VIP sofa, cloth sofa, cowhide sofa, leather sofa, hotel sofa, sofa, mattress, combination sofa and chair; Laboratory furniture: test bench, test bench, console, appliance cabinet, fume hood and reagent cabinet; Screen furniture: design, production, sales and after-sales service (maintenance, return and exchange, complaint handling) of screen, screen work position, court screen, court partition, screen partition, court screen and screen holder.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2"/>
                <w:szCs w:val="22"/>
              </w:rPr>
              <w:t xml:space="preserve">Office furniture: (office desk, filing cabinet, tea table, tea cabinet, screen, conference table, strip table, class desk, podium, Bogu shelf, solid wood chair, filing cabinet, bed, bedside cabinet, wardrobe, dining table, TV cabinet, luggage rack, reading table, desk, class chair, bookshelf, book ladder, apartment bed, apartment chair, quilt cabinet, study table, duty bed, round table, lecture desk, hanging cabinet, service desk, filling table, locker, display cabinet, short cabinet, dressing cabinet) Cabinet, shelf, round stool, folding desk, bed screen, bedstead, honor display cabinet, single-sided bookshelf, double-sided bookshelf, meal side cabinet, schoolbag cabinet, flower and grass partition cabinet, bar, information desk, dressing desk, office desk, reception desk, conference desk, podium, courtroom, judge's desk, training desk, operation desk, guide desk, counter, bar chair, display desk, front desk, console, command desk, negotiation desk, writing desk, desk, staff desk Computer table, study table, leisure table, round table, training table, folding table, folding bar table, chess table, round table, bookcase, data cabinet, honor cabinet, locker, activity cabinet, meal preparation cabinet, display cabinet, password cabinet, floor cabinet, wall cabinet, confidentiality cabinet, storage rack, storage rack, wood sofa, solid wood quadrangle chair, dense filing cabinet, party table, conference bar table, folding bed, gift cabinet, dining chair, up and down bed; School furniture (teaching furniture): Children's desk, student desk, student chair, calligraphy and painting desk, desk chair, schoolbag cabinet, podium, folding desk, electronic podium, step seat and step floor; Library furniture: painting table, reading table, reading chair, desk, periodical cabinet, Bogu shelf and combined bookshelf; Medical (medical) furniture: examination table, diagnosis table, medical floor cabinet, medical shoe cabinet, medical dressing cabinet, medical treatment cabinet, medical disposal cabinet, atomization table, treatment cabinet, medicine cabinet, quilt cabinet, medical bedside cabinet, medicine cabinet, fume hood, reagent cabinet, medical hanging cabinet, medical instrument cabinet, medical storage cabinet, case cabinet, diagnosis and treatment bed, medical diagnosis bed, blood collection table, guide table, medical classified garbage cabinet, nurse station, doctor's desk Doctor's filing cabinet, treatment chair, examination chair, escort chair, patient chair, infusion chair and examination bed; Furniture suitable for the aged (furniture for the aged); Bank furniture (Financial furniture): cash counter, monitoring desk, consulting service desk, financial desk, filling desk, consulting desk, service desk and display cabinet; Hotel furniture: bed screen, bed, hotel suite bed, single bed, double bed, sofa bed, solid wood double bed, solid wood up and down bed, luggage rack, bookshelf, coat rack, bar, dining table, dining chair, desk, TV cabinet, writing desk, writing chair, leisure table, leisure chair, round table, TV cabinet, TV bar, washing cabinet and wardrobe; Villa furniture (civil furniture), living room furniture (dormitory furniture): getting on and off the bed, bedside table, shoe cabinet, shoe rack, bedstead, bunk bed, solid wood bed, lunch break bed, duty bed, dressing table, dressing table, bed, luggage rack, writing desk, writing chair, leisure table, leisure chair, round table, bed screen, TV cabinet, TV strip station, washing cabinet, wardrobe and luggage cabinet; Smart furniture; Apartment furniture: student apartment bed, student apartment combined table cabinet, solid wood apartment bed, solid wood combined table cabinet; Fixed furniture: wooden door, wooden finish, skirting line, wardrobe, luggage rack, TV table, TV strip station; Steel and wood furniture; Solid wood furniture; Wooden furniture; Painting furniture; Panel furniture (plywood furniture): Plywood filing cabinet, offset desk and offset desk; Upholstered furniture: consulting chair, office chair, mesh </w:t>
            </w:r>
            <w:r>
              <w:rPr>
                <w:rFonts w:hint="eastAsia"/>
                <w:sz w:val="22"/>
                <w:szCs w:val="22"/>
              </w:rPr>
              <w:t>chair, conference chair, senior class chair, dining chair, cosmetic chair, writing chair, dressing stool, book chair, study chair, waiting chair, leisure chair, row chair, audit chair, negotiation chair, reading chair, folding chair, pre shift chair, chairman chair, staff chair, training chair, bar chair, airport chair, auditorium chair, theater chair, chess and card chair, arm chair, apartment chair, judge chair, prisoner chair, trial chair, litigation chair Bow chair, swivel chair, computer chair, calligraphy and painting chair, filling chair, square stool, bed tail stool, round stool, shoe changing stool, dressing stool, grandstand chair, reception sofa, VIP sofa, cloth sofa, cowhide sofa, leather sofa, hotel sofa, sofa, mattress, combination sofa and chair; Laboratory furniture: test bench, test bench, console, appliance cabinet, fume hood and reagent cabinet; Screen furniture: design, production, sales and after-sales service (maintenance, return and exchange, complaint handling) of screen, screen work position, court screen, court partition, screen partition, court screen and screen holder.</w:t>
            </w:r>
            <w:r>
              <w:rPr>
                <w:rFonts w:hint="eastAsia"/>
                <w:sz w:val="22"/>
                <w:szCs w:val="22"/>
                <w:lang w:val="en-US" w:eastAsia="zh-CN"/>
              </w:rPr>
              <w:t xml:space="preserve"> </w:t>
            </w:r>
            <w:r>
              <w:rPr>
                <w:rFonts w:hint="eastAsia"/>
                <w:sz w:val="21"/>
                <w:szCs w:val="16"/>
              </w:rPr>
              <w:t>Relevant environmental management activities of the sites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fldChar w:fldCharType="begin"/>
            </w:r>
            <w:r>
              <w:instrText xml:space="preserve"> HYPERLINK "https://fanyi.baidu.com/translate" \l "##" </w:instrText>
            </w:r>
            <w:r>
              <w:fldChar w:fldCharType="separate"/>
            </w:r>
            <w:r>
              <w:fldChar w:fldCharType="end"/>
            </w:r>
          </w:p>
          <w:p>
            <w:pPr>
              <w:snapToGrid w:val="0"/>
              <w:spacing w:line="0" w:lineRule="atLeast"/>
              <w:jc w:val="left"/>
              <w:rPr>
                <w:sz w:val="22"/>
                <w:szCs w:val="22"/>
              </w:rPr>
            </w:pPr>
            <w:r>
              <w:fldChar w:fldCharType="begin"/>
            </w:r>
            <w:r>
              <w:instrText xml:space="preserve"> HYPERLINK "javascript:void(0);" \o "添加到收藏夹" </w:instrText>
            </w:r>
            <w:r>
              <w:fldChar w:fldCharType="separate"/>
            </w:r>
            <w:r>
              <w:fldChar w:fldCharType="end"/>
            </w:r>
            <w:r>
              <w:rPr>
                <w:sz w:val="22"/>
                <w:szCs w:val="22"/>
              </w:rPr>
              <w:t>Jiang Xiang Zhen Shan Wei Cun, Nanchang County, Nanchang City, Jiangxi Province</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 xml:space="preserve">Office furniture: (office desk, filing cabinet, tea table, tea cabinet, screen, conference table, strip table, class desk, podium, Bogu shelf, solid wood chair, filing cabinet, bed, bedside cabinet, wardrobe, dining table, TV cabinet, luggage rack, reading table, desk, class chair, bookshelf, book ladder, apartment bed, apartment chair, quilt cabinet, study table, duty bed, round table, lecture desk, hanging cabinet, service desk, filling table, locker, display cabinet, short cabinet, dressing cabinet) Cabinet, shelf, round stool, folding desk, bed screen, bedstead, honor display cabinet, single-sided bookshelf, double-sided bookshelf, meal side cabinet, schoolbag cabinet, flower and grass partition cabinet, bar, information desk, dressing desk, office desk, reception desk, conference desk, podium, courtroom, judge's desk, training desk, operation desk, guide desk, counter, bar chair, display desk, front desk, console, command desk, negotiation desk, writing desk, desk, staff desk Computer table, study table, leisure table, round table, training table, folding table, folding bar table, chess table, round table, bookcase, data cabinet, honor cabinet, locker, activity cabinet, meal preparation cabinet, display cabinet, password cabinet, floor cabinet, wall cabinet, confidentiality cabinet, storage rack, storage rack, wood sofa, solid wood quadrangle chair, dense filing cabinet, party table, conference bar table, folding bed, gift cabinet, dining chair, up and down bed; School furniture (teaching furniture): Children's desk, student desk, student chair, calligraphy and painting desk, desk chair, schoolbag cabinet, podium, folding desk, electronic podium, step seat and step floor; Library furniture: painting table, reading table, reading chair, desk, periodical cabinet, Bogu shelf and combined bookshelf; Medical (medical) furniture: examination table, diagnosis table, medical floor cabinet, medical shoe cabinet, medical dressing cabinet, medical treatment cabinet, medical disposal cabinet, atomization table, treatment cabinet, medicine cabinet, quilt cabinet, medical bedside cabinet, medicine cabinet, fume hood, reagent cabinet, medical hanging cabinet, medical instrument cabinet, medical storage cabinet, case cabinet, diagnosis and treatment bed, medical diagnosis bed, blood collection table, guide table, medical classified garbage cabinet, nurse station, doctor's desk Doctor's filing cabinet, treatment chair, examination chair, escort chair, patient chair, infusion chair and examination bed; Furniture suitable for the aged (furniture for the aged); Bank furniture (Financial furniture): cash counter, monitoring desk, consulting service desk, financial desk, filling desk, consulting desk, service desk and display cabinet; Hotel furniture: bed screen, bed, hotel suite bed, single bed, double bed, sofa bed, solid wood double bed, solid wood up and down bed, luggage rack, bookshelf, coat rack, bar, dining table, dining chair, desk, TV cabinet, writing desk, writing chair, leisure table, leisure chair, round table, TV cabinet, TV bar, washing cabinet and wardrobe; Villa furniture (civil furniture), living room furniture (dormitory furniture): getting on and off the bed, bedside table, shoe cabinet, shoe rack, bedstead, bunk bed, solid wood bed, lunch break bed, duty bed, dressing table, dressing table, bed, luggage rack, writing desk, writing chair, leisure table, leisure chair, round table, bed screen, TV cabinet, TV strip station, washing cabinet, wardrobe and luggage cabinet; Smart furniture; Apartment furniture: student apartment bed, student apartment combined table cabinet, solid wood apartment bed, solid wood combined table cabinet; Fixed furniture: wooden door, wooden finish, skirting line, wardrobe, luggage rack, TV table, TV strip station; Steel and wood furniture; Solid wood furniture; Wooden furniture; Painting furniture; Panel furniture (plywood furniture): Plywood filing cabinet, offset desk and offset desk; Upholstered furniture: consulting chair, office chair, mesh </w:t>
            </w:r>
            <w:r>
              <w:rPr>
                <w:rFonts w:hint="eastAsia"/>
                <w:sz w:val="22"/>
                <w:szCs w:val="22"/>
              </w:rPr>
              <w:t>chair, conference chair, senior class chair, dining chair, cosmetic chair, writing chair, dressing stool, book chair, study chair, waiting chair, leisure chair, row chair, audit chair, negotiation chair, reading chair, folding chair, pre shift chair, chairman chair, staff chair, training chair, bar chair, airport chair, auditorium chair, theater chair, chess and card chair, arm chair, apartment chair, judge chair, prisoner chair, trial chair, litigation chair Bow chair, swivel chair, computer chair, calligraphy and painting chair, filling chair, square stool, bed tail stool, round stool, shoe changing stool, dressing stool, grandstand chair, reception sofa, VIP sofa, cloth sofa, cowhide sofa, leather sofa, hotel sofa, sofa, mattress, combination sofa and chair; Laboratory furniture: test bench, test bench, console, appliance cabinet, fume hood and reagent cabinet; Screen furniture: design, production, sales and after-sales service (maintenance, return and exchange, complaint handling) of screen, screen work position, court screen, court partition, screen partition, court screen and screen holder.</w:t>
            </w:r>
            <w:r>
              <w:rPr>
                <w:rFonts w:hint="eastAsia"/>
                <w:sz w:val="22"/>
                <w:szCs w:val="22"/>
                <w:lang w:val="en-US" w:eastAsia="zh-CN"/>
              </w:rPr>
              <w:t xml:space="preserve"> </w:t>
            </w:r>
            <w:r>
              <w:rPr>
                <w:rFonts w:hint="eastAsia"/>
                <w:sz w:val="22"/>
                <w:szCs w:val="22"/>
              </w:rPr>
              <w:t xml:space="preserve">Relevant occupational health and </w:t>
            </w:r>
            <w:bookmarkStart w:id="19" w:name="_GoBack"/>
            <w:bookmarkEnd w:id="19"/>
            <w:r>
              <w:rPr>
                <w:rFonts w:hint="eastAsia"/>
                <w:sz w:val="22"/>
                <w:szCs w:val="22"/>
              </w:rPr>
              <w:t>safety management activities in the places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br w:type="textWrapping"/>
            </w:r>
          </w:p>
          <w:p>
            <w:pPr>
              <w:snapToGrid w:val="0"/>
              <w:spacing w:line="0" w:lineRule="atLeast"/>
              <w:jc w:val="left"/>
              <w:rPr>
                <w:sz w:val="22"/>
                <w:szCs w:val="22"/>
              </w:rPr>
            </w:pPr>
            <w:r>
              <w:fldChar w:fldCharType="begin"/>
            </w:r>
            <w:r>
              <w:instrText xml:space="preserve"> HYPERLINK "https://fanyi.baidu.com/translate" \l "##" </w:instrText>
            </w:r>
            <w:r>
              <w:fldChar w:fldCharType="separate"/>
            </w:r>
            <w:r>
              <w:fldChar w:fldCharType="end"/>
            </w:r>
          </w:p>
          <w:p>
            <w:pPr>
              <w:snapToGrid w:val="0"/>
              <w:spacing w:line="0" w:lineRule="atLeast"/>
              <w:jc w:val="left"/>
              <w:rPr>
                <w:sz w:val="22"/>
                <w:szCs w:val="22"/>
              </w:rPr>
            </w:pPr>
            <w:r>
              <w:fldChar w:fldCharType="begin"/>
            </w:r>
            <w:r>
              <w:instrText xml:space="preserve"> HYPERLINK "javascript:void(0);" \o "添加到收藏夹" </w:instrText>
            </w:r>
            <w:r>
              <w:fldChar w:fldCharType="separate"/>
            </w:r>
            <w:r>
              <w:fldChar w:fldCharType="end"/>
            </w:r>
          </w:p>
          <w:p>
            <w:pPr>
              <w:snapToGrid w:val="0"/>
              <w:spacing w:line="0" w:lineRule="atLeast"/>
              <w:jc w:val="left"/>
              <w:rPr>
                <w:sz w:val="22"/>
                <w:szCs w:val="22"/>
              </w:rPr>
            </w:pPr>
            <w:r>
              <w:rPr>
                <w:rFonts w:hint="eastAsia"/>
                <w:sz w:val="22"/>
                <w:szCs w:val="22"/>
              </w:rPr>
              <w:t>Production address:No. 6, Jianghui West Road, Jiangxiang Town, Nanchang County, JiangxiProvince</w:t>
            </w:r>
          </w:p>
          <w:p>
            <w:pPr>
              <w:snapToGrid w:val="0"/>
              <w:spacing w:line="0" w:lineRule="atLeast"/>
              <w:jc w:val="left"/>
              <w:rPr>
                <w:sz w:val="22"/>
                <w:szCs w:val="22"/>
              </w:rPr>
            </w:pPr>
            <w:r>
              <w:rPr>
                <w:rFonts w:hint="eastAsia"/>
                <w:sz w:val="22"/>
                <w:szCs w:val="22"/>
              </w:rPr>
              <w:t>Office address：Room 1101-1106, floor 11, building a, yuanfan building, No. 942 Shimao Road, Honggutan new area, Nanchang City, Jiangxi Province</w:t>
            </w:r>
          </w:p>
        </w:tc>
        <w:tc>
          <w:tcPr>
            <w:tcW w:w="1337" w:type="dxa"/>
          </w:tcPr>
          <w:p>
            <w:pPr>
              <w:snapToGrid w:val="0"/>
              <w:spacing w:line="0" w:lineRule="atLeast"/>
              <w:jc w:val="left"/>
              <w:rPr>
                <w:sz w:val="22"/>
                <w:szCs w:val="22"/>
              </w:rPr>
            </w:pP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8"/>
  <w:drawingGridVerticalSpacing w:val="156"/>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93A90"/>
    <w:rsid w:val="00240864"/>
    <w:rsid w:val="00403978"/>
    <w:rsid w:val="00431091"/>
    <w:rsid w:val="0051624B"/>
    <w:rsid w:val="00712AE4"/>
    <w:rsid w:val="00793A90"/>
    <w:rsid w:val="0091393D"/>
    <w:rsid w:val="00AC7633"/>
    <w:rsid w:val="00BB0CB9"/>
    <w:rsid w:val="00CF1EBC"/>
    <w:rsid w:val="00D334FF"/>
    <w:rsid w:val="00E6386B"/>
    <w:rsid w:val="016F0424"/>
    <w:rsid w:val="0909068F"/>
    <w:rsid w:val="1A901CFE"/>
    <w:rsid w:val="37B2204F"/>
    <w:rsid w:val="7EEB3C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3258</Words>
  <Characters>18576</Characters>
  <Lines>154</Lines>
  <Paragraphs>43</Paragraphs>
  <TotalTime>9</TotalTime>
  <ScaleCrop>false</ScaleCrop>
  <LinksUpToDate>false</LinksUpToDate>
  <CharactersWithSpaces>21791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2022-04-20T09:04:22Z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